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6250" w14:textId="77777777" w:rsidR="00BB7EB3" w:rsidRDefault="00BB7EB3" w:rsidP="00032A81">
      <w:pPr>
        <w:tabs>
          <w:tab w:val="left" w:pos="1260"/>
          <w:tab w:val="left" w:pos="5760"/>
        </w:tabs>
        <w:spacing w:before="100" w:beforeAutospacing="1" w:after="100" w:afterAutospacing="1"/>
        <w:jc w:val="both"/>
        <w:rPr>
          <w:sz w:val="20"/>
          <w:szCs w:val="20"/>
        </w:rPr>
      </w:pPr>
    </w:p>
    <w:p w14:paraId="2CF6D82B" w14:textId="0377F496" w:rsidR="00FF5490" w:rsidRDefault="00FF5490" w:rsidP="00026A2A">
      <w:pPr>
        <w:jc w:val="center"/>
        <w:rPr>
          <w:b/>
          <w:sz w:val="28"/>
          <w:szCs w:val="28"/>
        </w:rPr>
      </w:pPr>
      <w:r w:rsidRPr="003A2285">
        <w:rPr>
          <w:b/>
          <w:sz w:val="28"/>
          <w:szCs w:val="28"/>
        </w:rPr>
        <w:t>DOMANDA DI PARTECIPAZIONE AL BANDO KA107 PER L’ALBANIA</w:t>
      </w:r>
    </w:p>
    <w:p w14:paraId="7E8ADA11" w14:textId="27A7BBFB" w:rsidR="00FF5490" w:rsidRDefault="00FF5490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>Nome</w:t>
      </w:r>
    </w:p>
    <w:p w14:paraId="409A96EB" w14:textId="0230DD55" w:rsidR="00FF5490" w:rsidRDefault="00E52C93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>Cognom</w:t>
      </w:r>
      <w:r w:rsidR="00026A2A">
        <w:rPr>
          <w:sz w:val="24"/>
          <w:szCs w:val="24"/>
        </w:rPr>
        <w:t>e</w:t>
      </w:r>
    </w:p>
    <w:p w14:paraId="059C7C42" w14:textId="77777777" w:rsidR="00FF5490" w:rsidRDefault="00FF5490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>Numero di matricola</w:t>
      </w:r>
    </w:p>
    <w:p w14:paraId="5F579D02" w14:textId="77777777" w:rsidR="00FF5490" w:rsidRDefault="00FF5490" w:rsidP="00FF5490">
      <w:pPr>
        <w:jc w:val="both"/>
        <w:rPr>
          <w:sz w:val="24"/>
          <w:szCs w:val="24"/>
        </w:rPr>
      </w:pPr>
    </w:p>
    <w:p w14:paraId="1134F45C" w14:textId="68E34534" w:rsidR="00FF5490" w:rsidRDefault="00FF5490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Iscritto al </w:t>
      </w:r>
      <w:proofErr w:type="spellStart"/>
      <w:r>
        <w:rPr>
          <w:sz w:val="24"/>
          <w:szCs w:val="24"/>
        </w:rPr>
        <w:t>CdS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</w:p>
    <w:p w14:paraId="378F1B6E" w14:textId="77777777" w:rsidR="00FF5490" w:rsidRDefault="00FF5490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>Iscritto per l’</w:t>
      </w:r>
      <w:proofErr w:type="gramStart"/>
      <w:r>
        <w:rPr>
          <w:sz w:val="24"/>
          <w:szCs w:val="24"/>
        </w:rPr>
        <w:t>A.A</w:t>
      </w:r>
      <w:proofErr w:type="gramEnd"/>
      <w:r>
        <w:rPr>
          <w:sz w:val="24"/>
          <w:szCs w:val="24"/>
        </w:rPr>
        <w:t xml:space="preserve"> 2018/2019 al                      anno</w:t>
      </w:r>
    </w:p>
    <w:p w14:paraId="081C12AC" w14:textId="77777777" w:rsidR="00FF5490" w:rsidRDefault="00FF5490" w:rsidP="00FF5490">
      <w:pPr>
        <w:jc w:val="both"/>
        <w:rPr>
          <w:sz w:val="24"/>
          <w:szCs w:val="24"/>
        </w:rPr>
      </w:pPr>
    </w:p>
    <w:p w14:paraId="327BB14B" w14:textId="71E2D57F" w:rsidR="00FF5490" w:rsidRDefault="00FF5490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mail @unich.it</w:t>
      </w:r>
    </w:p>
    <w:p w14:paraId="06313DC5" w14:textId="0324AD7E" w:rsidR="00FF5490" w:rsidRDefault="00FF5490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mail alternativo</w:t>
      </w:r>
    </w:p>
    <w:p w14:paraId="755C8AE2" w14:textId="262561C6" w:rsidR="00FF5490" w:rsidRDefault="00FF5490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>Numero di telefono</w:t>
      </w:r>
    </w:p>
    <w:p w14:paraId="7A48FDD4" w14:textId="77777777" w:rsidR="00FF5490" w:rsidRDefault="00FF5490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Attività da svolgere in Erasmus: barrare l’attività che </w:t>
      </w:r>
      <w:proofErr w:type="gramStart"/>
      <w:r>
        <w:rPr>
          <w:sz w:val="24"/>
          <w:szCs w:val="24"/>
        </w:rPr>
        <w:t xml:space="preserve">si </w:t>
      </w:r>
      <w:proofErr w:type="gramEnd"/>
      <w:r>
        <w:rPr>
          <w:sz w:val="24"/>
          <w:szCs w:val="24"/>
        </w:rPr>
        <w:t>intende svolgere</w:t>
      </w:r>
    </w:p>
    <w:p w14:paraId="5D3EA66D" w14:textId="77777777" w:rsidR="00FF5490" w:rsidRDefault="00FF5490" w:rsidP="00FF5490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Esami</w:t>
      </w:r>
    </w:p>
    <w:p w14:paraId="4783798A" w14:textId="77777777" w:rsidR="00FF5490" w:rsidRDefault="00FF5490" w:rsidP="00FF5490">
      <w:pPr>
        <w:pStyle w:val="Paragrafoelenco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Ricerca tesi</w:t>
      </w:r>
    </w:p>
    <w:p w14:paraId="19DA8A16" w14:textId="77777777" w:rsidR="00FF5490" w:rsidRDefault="00FF5490" w:rsidP="00FF5490">
      <w:pPr>
        <w:jc w:val="both"/>
        <w:rPr>
          <w:sz w:val="24"/>
          <w:szCs w:val="24"/>
        </w:rPr>
      </w:pPr>
    </w:p>
    <w:p w14:paraId="6D8DE43E" w14:textId="312075F8" w:rsidR="00FF5490" w:rsidRDefault="00FF5490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777A07F2" w14:textId="77777777" w:rsidR="00FF5490" w:rsidRDefault="00FF5490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57D82008" w14:textId="77777777" w:rsidR="00026A2A" w:rsidRDefault="00026A2A" w:rsidP="00FF5490">
      <w:pPr>
        <w:jc w:val="both"/>
        <w:rPr>
          <w:sz w:val="24"/>
          <w:szCs w:val="24"/>
        </w:rPr>
      </w:pPr>
    </w:p>
    <w:p w14:paraId="3F7201A2" w14:textId="39C50EDE" w:rsidR="00D8226D" w:rsidRDefault="00026A2A" w:rsidP="00FF5490">
      <w:pPr>
        <w:jc w:val="both"/>
        <w:rPr>
          <w:sz w:val="24"/>
          <w:szCs w:val="24"/>
        </w:rPr>
      </w:pPr>
      <w:r>
        <w:rPr>
          <w:sz w:val="24"/>
          <w:szCs w:val="24"/>
        </w:rPr>
        <w:t>Allegato:</w:t>
      </w:r>
    </w:p>
    <w:p w14:paraId="6E821FDD" w14:textId="0752079A" w:rsidR="00036D80" w:rsidRPr="00026A2A" w:rsidRDefault="00026A2A" w:rsidP="00026A2A">
      <w:pPr>
        <w:jc w:val="both"/>
        <w:rPr>
          <w:sz w:val="24"/>
          <w:szCs w:val="24"/>
        </w:rPr>
      </w:pPr>
      <w:r>
        <w:rPr>
          <w:sz w:val="24"/>
          <w:szCs w:val="24"/>
        </w:rPr>
        <w:t>copia del documento di identità (tipo di documento e numero):</w:t>
      </w:r>
      <w:bookmarkStart w:id="0" w:name="_GoBack"/>
      <w:bookmarkEnd w:id="0"/>
    </w:p>
    <w:sectPr w:rsidR="00036D80" w:rsidRPr="00026A2A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81E6A" w14:textId="77777777" w:rsidR="00BB7EB3" w:rsidRDefault="00BB7EB3" w:rsidP="00C701C3">
      <w:pPr>
        <w:spacing w:after="0" w:line="240" w:lineRule="auto"/>
      </w:pPr>
      <w:r>
        <w:separator/>
      </w:r>
    </w:p>
  </w:endnote>
  <w:endnote w:type="continuationSeparator" w:id="0">
    <w:p w14:paraId="6D514FA7" w14:textId="77777777" w:rsidR="00BB7EB3" w:rsidRDefault="00BB7EB3" w:rsidP="00C7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ItalicMT">
    <w:altName w:val="Arial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9449" w14:textId="77777777" w:rsidR="00BB7EB3" w:rsidRDefault="00BB7EB3" w:rsidP="005456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4A08D1" w14:textId="77777777" w:rsidR="00BB7EB3" w:rsidRDefault="00BB7EB3" w:rsidP="00032A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E8837" w14:textId="77777777" w:rsidR="00BB7EB3" w:rsidRDefault="00BB7EB3" w:rsidP="005456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6A2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BC20BBF" w14:textId="77777777" w:rsidR="00BB7EB3" w:rsidRDefault="00BB7EB3" w:rsidP="009B37C1">
    <w:pPr>
      <w:spacing w:after="0" w:line="240" w:lineRule="auto"/>
      <w:ind w:right="357"/>
      <w:jc w:val="center"/>
      <w:rPr>
        <w:rFonts w:ascii="Garamond" w:hAnsi="Garamond"/>
        <w:i/>
        <w:color w:val="1F497D" w:themeColor="text2"/>
        <w:sz w:val="18"/>
        <w:szCs w:val="18"/>
      </w:rPr>
    </w:pPr>
    <w:r w:rsidRPr="00CD5570">
      <w:rPr>
        <w:rFonts w:ascii="Garamond" w:hAnsi="Garamond" w:cs="Arial"/>
        <w:color w:val="1F497D" w:themeColor="text2"/>
        <w:sz w:val="18"/>
        <w:szCs w:val="18"/>
      </w:rPr>
      <w:t>Università degli Studi “G. d’Annunzio” Chieti-Pescara -</w:t>
    </w:r>
    <w:r w:rsidRPr="00CD5570">
      <w:rPr>
        <w:rFonts w:ascii="Garamond" w:hAnsi="Garamond"/>
        <w:i/>
        <w:color w:val="1F497D" w:themeColor="text2"/>
        <w:sz w:val="18"/>
        <w:szCs w:val="18"/>
      </w:rPr>
      <w:t xml:space="preserve"> Settore</w:t>
    </w:r>
    <w:proofErr w:type="gramStart"/>
    <w:r w:rsidRPr="00CD5570">
      <w:rPr>
        <w:rFonts w:ascii="Garamond" w:hAnsi="Garamond"/>
        <w:i/>
        <w:color w:val="1F497D" w:themeColor="text2"/>
        <w:sz w:val="18"/>
        <w:szCs w:val="18"/>
      </w:rPr>
      <w:t xml:space="preserve"> </w:t>
    </w:r>
    <w:r>
      <w:rPr>
        <w:rFonts w:ascii="Garamond" w:hAnsi="Garamond"/>
        <w:i/>
        <w:color w:val="1F497D" w:themeColor="text2"/>
        <w:sz w:val="18"/>
        <w:szCs w:val="18"/>
      </w:rPr>
      <w:t xml:space="preserve"> </w:t>
    </w:r>
    <w:proofErr w:type="gramEnd"/>
    <w:r>
      <w:rPr>
        <w:rFonts w:ascii="Garamond" w:hAnsi="Garamond"/>
        <w:i/>
        <w:color w:val="1F497D" w:themeColor="text2"/>
        <w:sz w:val="18"/>
        <w:szCs w:val="18"/>
      </w:rPr>
      <w:t xml:space="preserve">Erasmus (Chiave 1) </w:t>
    </w:r>
  </w:p>
  <w:p w14:paraId="7418FB6C" w14:textId="2FBE33E7" w:rsidR="00BB7EB3" w:rsidRDefault="00BB7EB3" w:rsidP="009B37C1">
    <w:pPr>
      <w:spacing w:after="0" w:line="240" w:lineRule="auto"/>
      <w:ind w:right="357"/>
      <w:jc w:val="center"/>
      <w:rPr>
        <w:rFonts w:ascii="Garamond" w:hAnsi="Garamond" w:cs="Arial"/>
        <w:color w:val="1F497D" w:themeColor="text2"/>
        <w:sz w:val="18"/>
        <w:szCs w:val="18"/>
      </w:rPr>
    </w:pPr>
    <w:r>
      <w:rPr>
        <w:rFonts w:ascii="Garamond" w:hAnsi="Garamond"/>
        <w:color w:val="1F497D" w:themeColor="text2"/>
        <w:sz w:val="18"/>
        <w:szCs w:val="18"/>
      </w:rPr>
      <w:t xml:space="preserve">Ufficio di  Chieti: </w:t>
    </w:r>
    <w:r>
      <w:rPr>
        <w:rFonts w:ascii="Garamond" w:hAnsi="Garamond"/>
        <w:i/>
        <w:color w:val="1F497D" w:themeColor="text2"/>
        <w:sz w:val="18"/>
        <w:szCs w:val="18"/>
      </w:rPr>
      <w:t xml:space="preserve">  </w:t>
    </w:r>
    <w:r w:rsidRPr="00CD5570">
      <w:rPr>
        <w:rFonts w:ascii="Garamond" w:hAnsi="Garamond" w:cs="Arial"/>
        <w:color w:val="1F497D" w:themeColor="text2"/>
        <w:sz w:val="18"/>
        <w:szCs w:val="18"/>
      </w:rPr>
      <w:t>Campus Universitario – Via dei Vestini</w:t>
    </w:r>
    <w:r w:rsidRPr="00CD5570">
      <w:rPr>
        <w:rFonts w:ascii="Garamond" w:hAnsi="Garamond"/>
        <w:i/>
        <w:color w:val="1F497D" w:themeColor="text2"/>
        <w:sz w:val="18"/>
        <w:szCs w:val="18"/>
      </w:rPr>
      <w:t xml:space="preserve"> </w:t>
    </w:r>
    <w:r>
      <w:rPr>
        <w:rFonts w:ascii="Garamond" w:hAnsi="Garamond"/>
        <w:i/>
        <w:color w:val="1F497D" w:themeColor="text2"/>
        <w:sz w:val="18"/>
        <w:szCs w:val="18"/>
      </w:rPr>
      <w:t>–</w:t>
    </w:r>
    <w:r w:rsidRPr="00CD5570">
      <w:rPr>
        <w:rFonts w:ascii="Garamond" w:hAnsi="Garamond"/>
        <w:i/>
        <w:color w:val="1F497D" w:themeColor="text2"/>
        <w:sz w:val="18"/>
        <w:szCs w:val="18"/>
      </w:rPr>
      <w:t xml:space="preserve"> </w:t>
    </w:r>
    <w:r>
      <w:rPr>
        <w:rFonts w:ascii="Garamond" w:hAnsi="Garamond" w:cs="Arial"/>
        <w:color w:val="1F497D" w:themeColor="text2"/>
        <w:sz w:val="18"/>
        <w:szCs w:val="18"/>
      </w:rPr>
      <w:t xml:space="preserve">66100 Chieti – Tel. +39 0871 3556053/54, </w:t>
    </w:r>
    <w:r w:rsidRPr="00CD5570">
      <w:rPr>
        <w:rFonts w:ascii="Garamond" w:hAnsi="Garamond" w:cs="Arial"/>
        <w:color w:val="1F497D" w:themeColor="text2"/>
        <w:sz w:val="18"/>
        <w:szCs w:val="18"/>
      </w:rPr>
      <w:t xml:space="preserve">email: </w:t>
    </w:r>
    <w:hyperlink r:id="rId1" w:history="1">
      <w:r w:rsidRPr="00F83BA3">
        <w:rPr>
          <w:rStyle w:val="Collegamentoipertestuale"/>
          <w:rFonts w:ascii="Garamond" w:hAnsi="Garamond" w:cs="Arial"/>
          <w:sz w:val="18"/>
          <w:szCs w:val="18"/>
        </w:rPr>
        <w:t>uri1@unich.it</w:t>
      </w:r>
    </w:hyperlink>
  </w:p>
  <w:p w14:paraId="11CC0F00" w14:textId="77971D9E" w:rsidR="00BB7EB3" w:rsidRDefault="00BB7EB3" w:rsidP="009B37C1">
    <w:pPr>
      <w:spacing w:after="0" w:line="240" w:lineRule="auto"/>
      <w:ind w:right="357"/>
      <w:rPr>
        <w:rFonts w:ascii="Garamond" w:hAnsi="Garamond" w:cs="Arial"/>
        <w:color w:val="1F497D" w:themeColor="text2"/>
        <w:sz w:val="18"/>
        <w:szCs w:val="18"/>
      </w:rPr>
    </w:pPr>
    <w:r>
      <w:rPr>
        <w:rFonts w:ascii="Garamond" w:hAnsi="Garamond" w:cs="Arial"/>
        <w:color w:val="1F497D" w:themeColor="text2"/>
        <w:sz w:val="18"/>
        <w:szCs w:val="18"/>
      </w:rPr>
      <w:t xml:space="preserve">      Ufficio di Pescara:</w:t>
    </w:r>
    <w:proofErr w:type="gramStart"/>
    <w:r>
      <w:rPr>
        <w:rFonts w:ascii="Garamond" w:hAnsi="Garamond" w:cs="Arial"/>
        <w:color w:val="1F497D" w:themeColor="text2"/>
        <w:sz w:val="18"/>
        <w:szCs w:val="18"/>
      </w:rPr>
      <w:t xml:space="preserve">  </w:t>
    </w:r>
    <w:proofErr w:type="gramEnd"/>
    <w:r>
      <w:rPr>
        <w:rFonts w:ascii="Garamond" w:hAnsi="Garamond" w:cs="Arial"/>
        <w:color w:val="1F497D" w:themeColor="text2"/>
        <w:sz w:val="18"/>
        <w:szCs w:val="18"/>
      </w:rPr>
      <w:t>Campus Universitario – Viale Pindaro 65100 Pescara – Tel.: +39 085 4537460/61, email: uripe@unich.it</w:t>
    </w:r>
  </w:p>
  <w:p w14:paraId="25E53B21" w14:textId="77777777" w:rsidR="00BB7EB3" w:rsidRPr="00CD5570" w:rsidRDefault="00BB7EB3" w:rsidP="009B37C1">
    <w:pPr>
      <w:ind w:right="360"/>
      <w:jc w:val="center"/>
      <w:rPr>
        <w:rFonts w:ascii="Garamond" w:hAnsi="Garamond"/>
        <w:i/>
        <w:color w:val="1F497D" w:themeColor="text2"/>
        <w:sz w:val="18"/>
        <w:szCs w:val="18"/>
      </w:rPr>
    </w:pPr>
  </w:p>
  <w:p w14:paraId="4ED5A13F" w14:textId="77777777" w:rsidR="00BB7EB3" w:rsidRDefault="00BB7EB3" w:rsidP="009B37C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509F" w14:textId="77777777" w:rsidR="00BB7EB3" w:rsidRDefault="00BB7EB3" w:rsidP="00C701C3">
      <w:pPr>
        <w:spacing w:after="0" w:line="240" w:lineRule="auto"/>
      </w:pPr>
      <w:r>
        <w:separator/>
      </w:r>
    </w:p>
  </w:footnote>
  <w:footnote w:type="continuationSeparator" w:id="0">
    <w:p w14:paraId="788BB6E8" w14:textId="77777777" w:rsidR="00BB7EB3" w:rsidRDefault="00BB7EB3" w:rsidP="00C7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5B6C" w14:textId="2E518D51" w:rsidR="00BB7EB3" w:rsidRPr="00C701C3" w:rsidRDefault="00BB7EB3" w:rsidP="002769D6">
    <w:pPr>
      <w:autoSpaceDE w:val="0"/>
      <w:autoSpaceDN w:val="0"/>
      <w:adjustRightInd w:val="0"/>
      <w:jc w:val="center"/>
    </w:pPr>
    <w:r>
      <w:rPr>
        <w:rFonts w:ascii="Arial-BoldItalicMT" w:hAnsi="Arial-BoldItalicMT" w:cs="Arial-BoldItalicMT"/>
        <w:b/>
        <w:bCs/>
        <w:i/>
        <w:iCs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58CFC8" wp14:editId="5F2818FA">
              <wp:simplePos x="0" y="0"/>
              <wp:positionH relativeFrom="column">
                <wp:posOffset>2232660</wp:posOffset>
              </wp:positionH>
              <wp:positionV relativeFrom="paragraph">
                <wp:posOffset>1255395</wp:posOffset>
              </wp:positionV>
              <wp:extent cx="16192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98.85pt" to="303.3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" strokecolor="#4579b8 [3044]"/>
          </w:pict>
        </mc:Fallback>
      </mc:AlternateContent>
    </w:r>
    <w:r>
      <w:rPr>
        <w:rFonts w:ascii="Arial-BoldItalicMT" w:hAnsi="Arial-BoldItalicMT" w:cs="Arial-BoldItalicMT"/>
        <w:b/>
        <w:bCs/>
        <w:i/>
        <w:iCs/>
        <w:noProof/>
        <w:sz w:val="20"/>
        <w:szCs w:val="20"/>
        <w:lang w:eastAsia="it-IT"/>
      </w:rPr>
      <w:drawing>
        <wp:inline distT="0" distB="0" distL="0" distR="0" wp14:anchorId="20530943" wp14:editId="2C970C09">
          <wp:extent cx="635235" cy="6953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3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36699"/>
      </w:rPr>
      <w:br/>
    </w:r>
    <w:r w:rsidRPr="00AE6A40">
      <w:rPr>
        <w:rFonts w:ascii="Garamond" w:hAnsi="Garamond" w:cs="Arial-BoldItalicMT"/>
        <w:b/>
        <w:bCs/>
        <w:iCs/>
        <w:color w:val="365F91" w:themeColor="accent1" w:themeShade="BF"/>
        <w:sz w:val="32"/>
        <w:szCs w:val="32"/>
      </w:rPr>
      <w:t>Università degli studi “G. d’Annunzio”</w:t>
    </w:r>
    <w:r w:rsidRPr="00C701C3">
      <w:rPr>
        <w:rFonts w:ascii="Garamond" w:hAnsi="Garamond" w:cs="Arial-BoldItalicMT"/>
        <w:b/>
        <w:bCs/>
        <w:iCs/>
        <w:color w:val="365F91" w:themeColor="accent1" w:themeShade="BF"/>
        <w:sz w:val="34"/>
        <w:szCs w:val="34"/>
      </w:rPr>
      <w:t xml:space="preserve"> </w:t>
    </w:r>
    <w:r>
      <w:rPr>
        <w:rFonts w:ascii="Garamond" w:hAnsi="Garamond" w:cs="Arial-BoldItalicMT"/>
        <w:b/>
        <w:bCs/>
        <w:iCs/>
        <w:color w:val="365F91" w:themeColor="accent1" w:themeShade="BF"/>
        <w:sz w:val="34"/>
        <w:szCs w:val="34"/>
      </w:rPr>
      <w:br/>
    </w:r>
    <w:r w:rsidRPr="00AE6A40">
      <w:rPr>
        <w:rFonts w:ascii="Garamond" w:hAnsi="Garamond" w:cs="Arial-BoldItalicMT"/>
        <w:b/>
        <w:bCs/>
        <w:iCs/>
        <w:color w:val="365F91" w:themeColor="accent1" w:themeShade="BF"/>
      </w:rPr>
      <w:t>CHIETI-PESCARA</w:t>
    </w:r>
    <w:r w:rsidRPr="00C701C3">
      <w:rPr>
        <w:rFonts w:ascii="Arial-BoldItalicMT" w:hAnsi="Arial-BoldItalicMT" w:cs="Arial-BoldItalicMT"/>
        <w:b/>
        <w:bCs/>
        <w:i/>
        <w:iCs/>
        <w:sz w:val="20"/>
        <w:szCs w:val="20"/>
      </w:rPr>
      <w:br/>
    </w:r>
    <w:r>
      <w:rPr>
        <w:rFonts w:ascii="Garamond" w:hAnsi="Garamond"/>
        <w:i/>
        <w:color w:val="1F497D" w:themeColor="text2"/>
      </w:rPr>
      <w:br/>
    </w:r>
    <w:r w:rsidRPr="00C701C3">
      <w:rPr>
        <w:rFonts w:ascii="Garamond" w:hAnsi="Garamond"/>
        <w:i/>
        <w:color w:val="1F497D" w:themeColor="text2"/>
      </w:rPr>
      <w:t xml:space="preserve">Settore </w:t>
    </w:r>
    <w:r>
      <w:rPr>
        <w:rFonts w:ascii="Garamond" w:hAnsi="Garamond"/>
        <w:i/>
        <w:color w:val="1F497D" w:themeColor="text2"/>
      </w:rPr>
      <w:t xml:space="preserve">Erasmus (Chiave </w:t>
    </w:r>
    <w:proofErr w:type="gramStart"/>
    <w:r>
      <w:rPr>
        <w:rFonts w:ascii="Garamond" w:hAnsi="Garamond"/>
        <w:i/>
        <w:color w:val="1F497D" w:themeColor="text2"/>
      </w:rPr>
      <w:t>1</w:t>
    </w:r>
    <w:proofErr w:type="gramEnd"/>
    <w:r>
      <w:rPr>
        <w:rFonts w:ascii="Garamond" w:hAnsi="Garamond"/>
        <w:i/>
        <w:color w:val="1F497D" w:themeColor="text2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40"/>
    <w:multiLevelType w:val="hybridMultilevel"/>
    <w:tmpl w:val="2E98C96A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586"/>
    <w:multiLevelType w:val="hybridMultilevel"/>
    <w:tmpl w:val="51825CD8"/>
    <w:lvl w:ilvl="0" w:tplc="EB7A557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0F2"/>
    <w:multiLevelType w:val="hybridMultilevel"/>
    <w:tmpl w:val="7E82D846"/>
    <w:lvl w:ilvl="0" w:tplc="A7CA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64BF"/>
    <w:multiLevelType w:val="hybridMultilevel"/>
    <w:tmpl w:val="53903C70"/>
    <w:lvl w:ilvl="0" w:tplc="2B802DE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C0D6D"/>
    <w:multiLevelType w:val="hybridMultilevel"/>
    <w:tmpl w:val="6DAA71B0"/>
    <w:lvl w:ilvl="0" w:tplc="8D045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C3A75"/>
    <w:multiLevelType w:val="hybridMultilevel"/>
    <w:tmpl w:val="6DF8218A"/>
    <w:lvl w:ilvl="0" w:tplc="0F64DE5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61254"/>
    <w:multiLevelType w:val="hybridMultilevel"/>
    <w:tmpl w:val="67EC28A6"/>
    <w:lvl w:ilvl="0" w:tplc="4B3ED6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B453A"/>
    <w:multiLevelType w:val="hybridMultilevel"/>
    <w:tmpl w:val="77AEC3D4"/>
    <w:lvl w:ilvl="0" w:tplc="F7A2B1A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01D43"/>
    <w:multiLevelType w:val="hybridMultilevel"/>
    <w:tmpl w:val="AE92A618"/>
    <w:lvl w:ilvl="0" w:tplc="7DD279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10A07"/>
    <w:multiLevelType w:val="hybridMultilevel"/>
    <w:tmpl w:val="25D014F6"/>
    <w:lvl w:ilvl="0" w:tplc="A6FC9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120FF"/>
    <w:multiLevelType w:val="hybridMultilevel"/>
    <w:tmpl w:val="552E490C"/>
    <w:lvl w:ilvl="0" w:tplc="51268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54335"/>
    <w:multiLevelType w:val="hybridMultilevel"/>
    <w:tmpl w:val="C67E743A"/>
    <w:lvl w:ilvl="0" w:tplc="55CE5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E4533"/>
    <w:multiLevelType w:val="multilevel"/>
    <w:tmpl w:val="DA102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261D0"/>
    <w:multiLevelType w:val="hybridMultilevel"/>
    <w:tmpl w:val="A48E73D2"/>
    <w:lvl w:ilvl="0" w:tplc="09EAB94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702D6"/>
    <w:multiLevelType w:val="hybridMultilevel"/>
    <w:tmpl w:val="9474998E"/>
    <w:lvl w:ilvl="0" w:tplc="D50C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A4F95"/>
    <w:multiLevelType w:val="hybridMultilevel"/>
    <w:tmpl w:val="B8CACAD8"/>
    <w:lvl w:ilvl="0" w:tplc="E26CD91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1"/>
  </w:num>
  <w:num w:numId="9">
    <w:abstractNumId w:val="7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3"/>
    <w:rsid w:val="00011D6C"/>
    <w:rsid w:val="00014B94"/>
    <w:rsid w:val="00026A2A"/>
    <w:rsid w:val="000322C5"/>
    <w:rsid w:val="00032A81"/>
    <w:rsid w:val="000333C8"/>
    <w:rsid w:val="00036D80"/>
    <w:rsid w:val="00066849"/>
    <w:rsid w:val="00066AE3"/>
    <w:rsid w:val="000811BA"/>
    <w:rsid w:val="00094C1C"/>
    <w:rsid w:val="000A0301"/>
    <w:rsid w:val="00117A0E"/>
    <w:rsid w:val="001320BD"/>
    <w:rsid w:val="001808DD"/>
    <w:rsid w:val="00196BEA"/>
    <w:rsid w:val="001A0872"/>
    <w:rsid w:val="001A275A"/>
    <w:rsid w:val="001F75EF"/>
    <w:rsid w:val="0021062C"/>
    <w:rsid w:val="00216C65"/>
    <w:rsid w:val="00220145"/>
    <w:rsid w:val="00243F8C"/>
    <w:rsid w:val="0024718A"/>
    <w:rsid w:val="00262179"/>
    <w:rsid w:val="002769D6"/>
    <w:rsid w:val="0028455A"/>
    <w:rsid w:val="002A7D8F"/>
    <w:rsid w:val="002D230C"/>
    <w:rsid w:val="002F3685"/>
    <w:rsid w:val="00316366"/>
    <w:rsid w:val="00323B26"/>
    <w:rsid w:val="00324E2C"/>
    <w:rsid w:val="00332E36"/>
    <w:rsid w:val="00365726"/>
    <w:rsid w:val="003D6FB0"/>
    <w:rsid w:val="003F25C6"/>
    <w:rsid w:val="00417055"/>
    <w:rsid w:val="004630A6"/>
    <w:rsid w:val="00465654"/>
    <w:rsid w:val="00477D44"/>
    <w:rsid w:val="004E1C10"/>
    <w:rsid w:val="004F6390"/>
    <w:rsid w:val="00511238"/>
    <w:rsid w:val="00521549"/>
    <w:rsid w:val="005271E6"/>
    <w:rsid w:val="0054569D"/>
    <w:rsid w:val="005565DE"/>
    <w:rsid w:val="00560149"/>
    <w:rsid w:val="00595675"/>
    <w:rsid w:val="005B59E7"/>
    <w:rsid w:val="005D0DCC"/>
    <w:rsid w:val="00621F2C"/>
    <w:rsid w:val="00624A1E"/>
    <w:rsid w:val="00632051"/>
    <w:rsid w:val="00647F15"/>
    <w:rsid w:val="00663324"/>
    <w:rsid w:val="007224C1"/>
    <w:rsid w:val="00735E1C"/>
    <w:rsid w:val="0074283F"/>
    <w:rsid w:val="00760D81"/>
    <w:rsid w:val="007B4BC4"/>
    <w:rsid w:val="007B6934"/>
    <w:rsid w:val="007C626B"/>
    <w:rsid w:val="007D7359"/>
    <w:rsid w:val="00803FC2"/>
    <w:rsid w:val="0087719C"/>
    <w:rsid w:val="008B6CE4"/>
    <w:rsid w:val="008C683A"/>
    <w:rsid w:val="008D035A"/>
    <w:rsid w:val="008F01D7"/>
    <w:rsid w:val="009053E0"/>
    <w:rsid w:val="00910460"/>
    <w:rsid w:val="00917DE1"/>
    <w:rsid w:val="0094424B"/>
    <w:rsid w:val="00951B91"/>
    <w:rsid w:val="009B1BF0"/>
    <w:rsid w:val="009B37C1"/>
    <w:rsid w:val="009B3B66"/>
    <w:rsid w:val="009D6802"/>
    <w:rsid w:val="009E305F"/>
    <w:rsid w:val="009E6E1B"/>
    <w:rsid w:val="00A0137D"/>
    <w:rsid w:val="00A06249"/>
    <w:rsid w:val="00A15E62"/>
    <w:rsid w:val="00A376B8"/>
    <w:rsid w:val="00A53B68"/>
    <w:rsid w:val="00A63FB1"/>
    <w:rsid w:val="00A869C5"/>
    <w:rsid w:val="00A901E8"/>
    <w:rsid w:val="00AB371A"/>
    <w:rsid w:val="00AB671D"/>
    <w:rsid w:val="00AC0DF0"/>
    <w:rsid w:val="00AE6303"/>
    <w:rsid w:val="00AE6A40"/>
    <w:rsid w:val="00AF7880"/>
    <w:rsid w:val="00B23930"/>
    <w:rsid w:val="00B706C8"/>
    <w:rsid w:val="00B72807"/>
    <w:rsid w:val="00BB7EB3"/>
    <w:rsid w:val="00BE45AE"/>
    <w:rsid w:val="00C701C3"/>
    <w:rsid w:val="00C815D9"/>
    <w:rsid w:val="00CC636A"/>
    <w:rsid w:val="00D042FE"/>
    <w:rsid w:val="00D417E4"/>
    <w:rsid w:val="00D57A14"/>
    <w:rsid w:val="00D65487"/>
    <w:rsid w:val="00D703F0"/>
    <w:rsid w:val="00D72543"/>
    <w:rsid w:val="00D75547"/>
    <w:rsid w:val="00D76C95"/>
    <w:rsid w:val="00D8226D"/>
    <w:rsid w:val="00D82E73"/>
    <w:rsid w:val="00DA3FEA"/>
    <w:rsid w:val="00DB530C"/>
    <w:rsid w:val="00DC6F53"/>
    <w:rsid w:val="00DD52AD"/>
    <w:rsid w:val="00E158EA"/>
    <w:rsid w:val="00E46C21"/>
    <w:rsid w:val="00E52C93"/>
    <w:rsid w:val="00E55AFB"/>
    <w:rsid w:val="00EA3CCA"/>
    <w:rsid w:val="00EC5811"/>
    <w:rsid w:val="00ED61A7"/>
    <w:rsid w:val="00EF048C"/>
    <w:rsid w:val="00F019F9"/>
    <w:rsid w:val="00F1277E"/>
    <w:rsid w:val="00F331A9"/>
    <w:rsid w:val="00F346CD"/>
    <w:rsid w:val="00F5788E"/>
    <w:rsid w:val="00F61D13"/>
    <w:rsid w:val="00F85EE9"/>
    <w:rsid w:val="00FA08AB"/>
    <w:rsid w:val="00FB0B1F"/>
    <w:rsid w:val="00FC0B8F"/>
    <w:rsid w:val="00FC0E6A"/>
    <w:rsid w:val="00FD167F"/>
    <w:rsid w:val="00FD2190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03DF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B4BC4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7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4718A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94C1C"/>
    <w:pPr>
      <w:ind w:left="720"/>
      <w:contextualSpacing/>
    </w:pPr>
  </w:style>
  <w:style w:type="character" w:styleId="Collegamentoipertestuale">
    <w:name w:val="Hyperlink"/>
    <w:rsid w:val="00F5788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88E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4BC4"/>
    <w:rPr>
      <w:rFonts w:ascii="Times" w:hAnsi="Times"/>
      <w:b/>
      <w:bCs/>
      <w:sz w:val="36"/>
      <w:szCs w:val="36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032A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B4BC4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7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4718A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94C1C"/>
    <w:pPr>
      <w:ind w:left="720"/>
      <w:contextualSpacing/>
    </w:pPr>
  </w:style>
  <w:style w:type="character" w:styleId="Collegamentoipertestuale">
    <w:name w:val="Hyperlink"/>
    <w:rsid w:val="00F5788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88E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4BC4"/>
    <w:rPr>
      <w:rFonts w:ascii="Times" w:hAnsi="Times"/>
      <w:b/>
      <w:bCs/>
      <w:sz w:val="36"/>
      <w:szCs w:val="36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03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i1@uni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“G. D’ANNUNZIO”                            CHIETI – PESCARA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gabriella</cp:lastModifiedBy>
  <cp:revision>5</cp:revision>
  <cp:lastPrinted>2018-11-13T16:56:00Z</cp:lastPrinted>
  <dcterms:created xsi:type="dcterms:W3CDTF">2018-11-13T16:38:00Z</dcterms:created>
  <dcterms:modified xsi:type="dcterms:W3CDTF">2018-11-13T16:56:00Z</dcterms:modified>
</cp:coreProperties>
</file>