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3B31" w14:textId="77777777" w:rsidR="002E127F" w:rsidRDefault="002E127F">
      <w:pPr>
        <w:rPr>
          <w:b/>
          <w:bCs/>
        </w:rPr>
      </w:pPr>
      <w:r w:rsidRPr="002E127F">
        <w:rPr>
          <w:b/>
          <w:bCs/>
        </w:rPr>
        <w:t>Misure urgenti a favore di studenti e dottorandi in mobilità</w:t>
      </w:r>
      <w:r w:rsidR="00576E43">
        <w:rPr>
          <w:b/>
          <w:bCs/>
        </w:rPr>
        <w:t xml:space="preserve"> OUTGOING</w:t>
      </w:r>
    </w:p>
    <w:p w14:paraId="44ACC8BA" w14:textId="77777777" w:rsidR="00576E43" w:rsidRPr="002E127F" w:rsidRDefault="00576E43">
      <w:pPr>
        <w:rPr>
          <w:b/>
          <w:bCs/>
        </w:rPr>
      </w:pPr>
      <w:r>
        <w:rPr>
          <w:b/>
          <w:bCs/>
        </w:rPr>
        <w:t>Studenti UDA che si trovano all’estero</w:t>
      </w:r>
    </w:p>
    <w:p w14:paraId="3780CCE3" w14:textId="77777777" w:rsidR="002E127F" w:rsidRPr="002E127F" w:rsidRDefault="002E127F">
      <w:pPr>
        <w:rPr>
          <w:b/>
          <w:bCs/>
        </w:rPr>
      </w:pPr>
      <w:r w:rsidRPr="002E127F">
        <w:rPr>
          <w:b/>
          <w:bCs/>
        </w:rPr>
        <w:t>Guida alla compilazione dei modul</w:t>
      </w:r>
      <w:r>
        <w:rPr>
          <w:b/>
          <w:bCs/>
        </w:rPr>
        <w:t>i</w:t>
      </w:r>
    </w:p>
    <w:p w14:paraId="6340EF10" w14:textId="77777777" w:rsidR="002E127F" w:rsidRPr="002E127F" w:rsidRDefault="002E127F"/>
    <w:p w14:paraId="2C7EE176" w14:textId="77777777" w:rsidR="002D0157" w:rsidRPr="001521F7" w:rsidRDefault="002D0157" w:rsidP="002D0157">
      <w:pPr>
        <w:rPr>
          <w:b/>
          <w:bCs/>
          <w:u w:val="single"/>
        </w:rPr>
      </w:pPr>
      <w:r w:rsidRPr="001521F7">
        <w:rPr>
          <w:b/>
          <w:bCs/>
          <w:u w:val="single"/>
        </w:rPr>
        <w:t>Se vuoi restare all’estero e continuare la mobilità, non devi leggere questa guida né compilare nessun modulo.</w:t>
      </w:r>
    </w:p>
    <w:p w14:paraId="1A9C24D1" w14:textId="77777777" w:rsidR="002D0157" w:rsidRPr="001521F7" w:rsidRDefault="002D0157" w:rsidP="002D0157">
      <w:pPr>
        <w:rPr>
          <w:b/>
          <w:bCs/>
          <w:u w:val="single"/>
        </w:rPr>
      </w:pPr>
    </w:p>
    <w:p w14:paraId="733D1B32" w14:textId="77777777" w:rsidR="002D0157" w:rsidRPr="001521F7" w:rsidRDefault="002D0157" w:rsidP="002D0157">
      <w:pPr>
        <w:rPr>
          <w:b/>
          <w:bCs/>
          <w:u w:val="single"/>
        </w:rPr>
      </w:pPr>
      <w:r w:rsidRPr="001521F7">
        <w:rPr>
          <w:b/>
          <w:bCs/>
          <w:u w:val="single"/>
        </w:rPr>
        <w:t>Se vuoi tornare in Italia leggi questa guida e compila i</w:t>
      </w:r>
      <w:r>
        <w:rPr>
          <w:b/>
          <w:bCs/>
          <w:u w:val="single"/>
        </w:rPr>
        <w:t>l</w:t>
      </w:r>
      <w:r w:rsidRPr="001521F7">
        <w:rPr>
          <w:b/>
          <w:bCs/>
          <w:u w:val="single"/>
        </w:rPr>
        <w:t xml:space="preserve"> modul</w:t>
      </w:r>
      <w:r>
        <w:rPr>
          <w:b/>
          <w:bCs/>
          <w:u w:val="single"/>
        </w:rPr>
        <w:t>o</w:t>
      </w:r>
      <w:r w:rsidRPr="001521F7">
        <w:rPr>
          <w:b/>
          <w:bCs/>
          <w:u w:val="single"/>
        </w:rPr>
        <w:t>.</w:t>
      </w:r>
    </w:p>
    <w:p w14:paraId="3A017745" w14:textId="77777777" w:rsidR="002D0157" w:rsidRDefault="002D0157"/>
    <w:p w14:paraId="4D202768" w14:textId="0A4952FD" w:rsidR="002E127F" w:rsidRPr="002E127F" w:rsidRDefault="002E127F">
      <w:r w:rsidRPr="002E127F">
        <w:t>PREMESSA:</w:t>
      </w:r>
    </w:p>
    <w:p w14:paraId="65949E84" w14:textId="27887C69" w:rsidR="002E127F" w:rsidRDefault="002E127F">
      <w:r w:rsidRPr="002E127F">
        <w:t>L’ateneo per venire incontro alle esigenze degli studenti in mobilità ha deciso di sostenere alcune spese che gli studenti stanno per sostenere o hanno già sostenuto.</w:t>
      </w:r>
    </w:p>
    <w:p w14:paraId="119210B6" w14:textId="77777777" w:rsidR="002E127F" w:rsidRPr="002E127F" w:rsidRDefault="002E127F"/>
    <w:p w14:paraId="2B97D908" w14:textId="77777777" w:rsidR="002E127F" w:rsidRPr="002E127F" w:rsidRDefault="002E127F">
      <w:r w:rsidRPr="002E127F">
        <w:t>In particolare l’Ateneo si farà carico delle spese di due tipologie di studenti:</w:t>
      </w:r>
    </w:p>
    <w:p w14:paraId="7B6DC33F" w14:textId="77777777" w:rsidR="002E127F" w:rsidRDefault="002E127F">
      <w:pPr>
        <w:rPr>
          <w:rFonts w:ascii="Arial" w:hAnsi="Arial" w:cs="Arial"/>
          <w:b/>
          <w:i/>
          <w:sz w:val="20"/>
        </w:rPr>
      </w:pPr>
    </w:p>
    <w:p w14:paraId="3CE842B2" w14:textId="77777777" w:rsidR="002E127F" w:rsidRDefault="002E127F" w:rsidP="002E127F">
      <w:pPr>
        <w:pStyle w:val="Paragrafoelenco"/>
        <w:numPr>
          <w:ilvl w:val="0"/>
          <w:numId w:val="1"/>
        </w:numPr>
      </w:pPr>
      <w:r>
        <w:t>Studente che c</w:t>
      </w:r>
      <w:r w:rsidRPr="002E127F">
        <w:t>hied</w:t>
      </w:r>
      <w:r>
        <w:t>e</w:t>
      </w:r>
      <w:r w:rsidRPr="002E127F">
        <w:t xml:space="preserve"> di interrompere la mobilità per causa di forza maggiore (COVID-19) poiché impossibilitato a proseguire il percorso formativo presso l’università </w:t>
      </w:r>
      <w:r>
        <w:t>host</w:t>
      </w:r>
    </w:p>
    <w:p w14:paraId="3553756A" w14:textId="77777777" w:rsidR="002E127F" w:rsidRDefault="002E127F" w:rsidP="002E127F">
      <w:pPr>
        <w:pStyle w:val="Paragrafoelenco"/>
      </w:pPr>
      <w:r>
        <w:t>(es. lo studente ha una borsa Erasmus fino a Luglio, ma decide di interrompere la mobilità prima e vuole fare ritorno in patria)</w:t>
      </w:r>
    </w:p>
    <w:p w14:paraId="5DCC39AD" w14:textId="77777777" w:rsidR="002E127F" w:rsidRDefault="002E127F" w:rsidP="002E127F">
      <w:pPr>
        <w:pStyle w:val="Paragrafoelenco"/>
      </w:pPr>
    </w:p>
    <w:p w14:paraId="7ECD7756" w14:textId="77777777" w:rsidR="002E127F" w:rsidRDefault="002E127F" w:rsidP="002E127F">
      <w:pPr>
        <w:pStyle w:val="Paragrafoelenco"/>
        <w:numPr>
          <w:ilvl w:val="0"/>
          <w:numId w:val="1"/>
        </w:numPr>
      </w:pPr>
      <w:r>
        <w:t xml:space="preserve">Studente che ha </w:t>
      </w:r>
      <w:r w:rsidRPr="002E127F">
        <w:t xml:space="preserve">terminato normalmente il periodo di mobilità presso l’università </w:t>
      </w:r>
      <w:r>
        <w:t>host ma ch</w:t>
      </w:r>
      <w:r w:rsidRPr="002E127F">
        <w:t xml:space="preserve">e </w:t>
      </w:r>
      <w:r>
        <w:t>è</w:t>
      </w:r>
      <w:r w:rsidRPr="002E127F">
        <w:t xml:space="preserve"> rimasto bloccato presso lo stato estero a causa dell'emergenza epidemiologica</w:t>
      </w:r>
    </w:p>
    <w:p w14:paraId="2B68281D" w14:textId="77777777" w:rsidR="002E127F" w:rsidRDefault="002E127F" w:rsidP="002E127F">
      <w:pPr>
        <w:pStyle w:val="Paragrafoelenco"/>
      </w:pPr>
      <w:r>
        <w:t>(es. lo studente aveva una borsa Erasmus fino al 10 Marzo, quindi ha completato la mobilità, ma a causa dell’epidemia non riesce a lasciare il paese estero perché non ci sono voli)</w:t>
      </w:r>
    </w:p>
    <w:p w14:paraId="55D79C67" w14:textId="77777777" w:rsidR="002E127F" w:rsidRDefault="002E127F" w:rsidP="002E127F"/>
    <w:p w14:paraId="4B97FA47" w14:textId="77777777" w:rsidR="00576E43" w:rsidRDefault="002E127F" w:rsidP="002E127F">
      <w:r>
        <w:t>GUIDA ALLA COMPILAZIONE</w:t>
      </w:r>
      <w:r w:rsidR="00576E43">
        <w:t xml:space="preserve"> – IMPORTANTE il modulo va compilato, firmato e inviato via email all’indirizzo </w:t>
      </w:r>
      <w:hyperlink r:id="rId5" w:history="1">
        <w:r w:rsidR="00576E43" w:rsidRPr="00F10EC7">
          <w:rPr>
            <w:rStyle w:val="Collegamentoipertestuale"/>
          </w:rPr>
          <w:t>international@unich.it</w:t>
        </w:r>
      </w:hyperlink>
      <w:r w:rsidR="00576E43">
        <w:t xml:space="preserve"> entro le ore 14 del 24 Marzo 2020</w:t>
      </w:r>
    </w:p>
    <w:p w14:paraId="20694DFC" w14:textId="77777777" w:rsidR="00576E43" w:rsidRDefault="00576E43" w:rsidP="00576E43">
      <w:r>
        <w:t xml:space="preserve">La mail dovrà avere per oggetto la seguente dicitura: </w:t>
      </w:r>
      <w:r w:rsidRPr="00576E43">
        <w:t>Misure urgenti a favore di studenti e dottorandi in mobilità</w:t>
      </w:r>
    </w:p>
    <w:p w14:paraId="02E18E5F" w14:textId="77777777" w:rsidR="00576E43" w:rsidRDefault="00576E43" w:rsidP="002E127F">
      <w:r>
        <w:t>I moduli pervenuti entro questo termine non saranno considerati.</w:t>
      </w:r>
    </w:p>
    <w:p w14:paraId="221F937A" w14:textId="77777777" w:rsidR="002E127F" w:rsidRDefault="002E127F" w:rsidP="001F56CA">
      <w:pPr>
        <w:spacing w:line="276" w:lineRule="auto"/>
      </w:pPr>
    </w:p>
    <w:p w14:paraId="3069754F" w14:textId="77777777" w:rsidR="002E127F" w:rsidRPr="00D7089F" w:rsidRDefault="002E127F" w:rsidP="001F56CA">
      <w:pPr>
        <w:spacing w:line="276" w:lineRule="auto"/>
        <w:rPr>
          <w:b/>
          <w:bCs/>
        </w:rPr>
      </w:pPr>
      <w:r w:rsidRPr="00D7089F">
        <w:rPr>
          <w:b/>
          <w:bCs/>
        </w:rPr>
        <w:t>Se sei uno studente che chiede di interrompere la mobilità (caso 1)</w:t>
      </w:r>
    </w:p>
    <w:p w14:paraId="58C614D7" w14:textId="77777777" w:rsidR="002E127F" w:rsidRDefault="002E127F" w:rsidP="001F56CA">
      <w:pPr>
        <w:spacing w:line="276" w:lineRule="auto"/>
      </w:pPr>
    </w:p>
    <w:p w14:paraId="421A5E56" w14:textId="77777777" w:rsidR="002E127F" w:rsidRDefault="002E127F" w:rsidP="001F56CA">
      <w:pPr>
        <w:spacing w:line="276" w:lineRule="auto"/>
      </w:pPr>
      <w:r>
        <w:t xml:space="preserve">Potrai chiedere all’Ateneo supporto scegliendo </w:t>
      </w:r>
      <w:r w:rsidRPr="0067564D">
        <w:rPr>
          <w:u w:val="single"/>
        </w:rPr>
        <w:t>una</w:t>
      </w:r>
      <w:r w:rsidR="0067564D" w:rsidRPr="0067564D">
        <w:rPr>
          <w:u w:val="single"/>
        </w:rPr>
        <w:t xml:space="preserve"> sola</w:t>
      </w:r>
      <w:r>
        <w:t xml:space="preserve"> opzione tra le seguenti:</w:t>
      </w:r>
    </w:p>
    <w:p w14:paraId="08A1E81B" w14:textId="77777777" w:rsidR="002E127F" w:rsidRDefault="002E127F" w:rsidP="001F56CA">
      <w:pPr>
        <w:autoSpaceDE w:val="0"/>
        <w:autoSpaceDN w:val="0"/>
        <w:adjustRightInd w:val="0"/>
        <w:spacing w:line="276" w:lineRule="auto"/>
        <w:jc w:val="both"/>
      </w:pPr>
    </w:p>
    <w:p w14:paraId="465205A3" w14:textId="77777777" w:rsidR="0067564D" w:rsidRDefault="0067564D" w:rsidP="001F56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Potrai chiedere al</w:t>
      </w:r>
      <w:r w:rsidR="002E127F" w:rsidRPr="0067564D">
        <w:t xml:space="preserve">l’università </w:t>
      </w:r>
      <w:r>
        <w:t>di acquistarti direttamente un biglietto aereo. In questo caso riceverai direttamente il biglietto per un volo dall’aeroporto più vicino rispetto a dove ti trovi con destinazione Italia (</w:t>
      </w:r>
      <w:r w:rsidR="00D7089F">
        <w:t>sempre che esistano collegamenti possibili</w:t>
      </w:r>
      <w:r>
        <w:t>). Considera bene che la situazione di emergenza ha comportato grosse limitazioni al traffico aereo quindi il volo potrebbe partire non dalla città in cui ti trovi adesso, e quindi dovrai organizzarti autonomamente per raggiungere l’aeroporto che ti indicheremo. Considera anche che potrebbe essere necessario “triangolare” ossia fare scalo in qualche altro paese europeo prima di atterrare in Italia</w:t>
      </w:r>
      <w:r w:rsidR="00D7089F">
        <w:t>, quasi sicuramente Roma</w:t>
      </w:r>
      <w:r>
        <w:t>.</w:t>
      </w:r>
    </w:p>
    <w:p w14:paraId="53AF1009" w14:textId="77777777" w:rsidR="0067564D" w:rsidRDefault="0067564D" w:rsidP="001F56CA">
      <w:pPr>
        <w:pStyle w:val="Paragrafoelenco"/>
        <w:autoSpaceDE w:val="0"/>
        <w:autoSpaceDN w:val="0"/>
        <w:adjustRightInd w:val="0"/>
        <w:spacing w:line="276" w:lineRule="auto"/>
        <w:jc w:val="both"/>
      </w:pPr>
      <w:r>
        <w:t>Se perdi il volo dovrai restituire i soldi del biglietto all’Ateneo, salvo che dimostri che hai perso l’aereo per cause a te non imputabili.</w:t>
      </w:r>
    </w:p>
    <w:p w14:paraId="7E071098" w14:textId="77777777" w:rsidR="0067564D" w:rsidRDefault="0067564D" w:rsidP="001F56CA">
      <w:pPr>
        <w:pStyle w:val="Paragrafoelenco"/>
        <w:autoSpaceDE w:val="0"/>
        <w:autoSpaceDN w:val="0"/>
        <w:adjustRightInd w:val="0"/>
        <w:spacing w:line="276" w:lineRule="auto"/>
        <w:jc w:val="both"/>
      </w:pPr>
      <w:r>
        <w:lastRenderedPageBreak/>
        <w:t>All’arrivo conserva la carta di imbarco, che dovrai consegnare all’ufficio Erasmus.</w:t>
      </w:r>
    </w:p>
    <w:p w14:paraId="70148390" w14:textId="77777777" w:rsidR="0067564D" w:rsidRDefault="0067564D" w:rsidP="001F56CA">
      <w:pPr>
        <w:pStyle w:val="Paragrafoelenco"/>
        <w:autoSpaceDE w:val="0"/>
        <w:autoSpaceDN w:val="0"/>
        <w:adjustRightInd w:val="0"/>
        <w:spacing w:line="276" w:lineRule="auto"/>
        <w:jc w:val="both"/>
      </w:pPr>
    </w:p>
    <w:p w14:paraId="5E081E53" w14:textId="77777777" w:rsidR="00D7089F" w:rsidRPr="00D7089F" w:rsidRDefault="0067564D" w:rsidP="001F56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D7089F">
        <w:t>Potrai chiedere che l’università ti anticipi le spese per l’acquisto del biglietto aereo per l’Italia. In questo caso dovrai presentare, unitamente al modulo</w:t>
      </w:r>
      <w:r w:rsidR="00D7089F" w:rsidRPr="00D7089F">
        <w:t>, un preventivo di spesa per l’itinerario di viaggio che vuoi acquistare. Dal momento della ricezione del modulo entro 3-4 giorni riceverai un bonifico dell’ importo richiesto. Eventuali oscillazioni del prezzo saranno a tuo carico.</w:t>
      </w:r>
    </w:p>
    <w:p w14:paraId="78804F75" w14:textId="77777777" w:rsidR="00D7089F" w:rsidRDefault="00D7089F" w:rsidP="001F56CA">
      <w:pPr>
        <w:pStyle w:val="Paragrafoelenco"/>
        <w:autoSpaceDE w:val="0"/>
        <w:autoSpaceDN w:val="0"/>
        <w:adjustRightInd w:val="0"/>
        <w:spacing w:line="276" w:lineRule="auto"/>
        <w:jc w:val="both"/>
      </w:pPr>
      <w:r>
        <w:t>Se perdi il volo dovrai restituire i soldi del biglietto all’Ateneo, salvo che dimostri che hai perso l’aereo per cause a te non imputabili.</w:t>
      </w:r>
    </w:p>
    <w:p w14:paraId="6D753EA0" w14:textId="77777777" w:rsidR="00D7089F" w:rsidRDefault="00D7089F" w:rsidP="001F56CA">
      <w:pPr>
        <w:pStyle w:val="Paragrafoelenco"/>
        <w:autoSpaceDE w:val="0"/>
        <w:autoSpaceDN w:val="0"/>
        <w:adjustRightInd w:val="0"/>
        <w:spacing w:line="276" w:lineRule="auto"/>
        <w:jc w:val="both"/>
      </w:pPr>
      <w:r>
        <w:t>All’arrivo conserva la carta di imbarco e la ricevuta dell’acquisto, che dovrai consegnare all’ufficio Erasmus.</w:t>
      </w:r>
      <w:r w:rsidR="001F56CA">
        <w:t xml:space="preserve"> </w:t>
      </w:r>
    </w:p>
    <w:p w14:paraId="45F07B88" w14:textId="77777777" w:rsidR="00D7089F" w:rsidRDefault="00D7089F" w:rsidP="001F56CA">
      <w:pPr>
        <w:pStyle w:val="Paragrafoelenco"/>
        <w:autoSpaceDE w:val="0"/>
        <w:autoSpaceDN w:val="0"/>
        <w:adjustRightInd w:val="0"/>
        <w:spacing w:line="276" w:lineRule="auto"/>
        <w:jc w:val="both"/>
      </w:pPr>
    </w:p>
    <w:p w14:paraId="35BFF08A" w14:textId="77777777" w:rsidR="00D7089F" w:rsidRPr="00D7089F" w:rsidRDefault="00D7089F" w:rsidP="001F56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D7089F">
        <w:t xml:space="preserve">Se hai già acquistato un biglietto per l’Italia anticipando la spesa potrai chiedere all’università il rimborso del biglietto. </w:t>
      </w:r>
      <w:r>
        <w:t xml:space="preserve">All’arrivo conserva la carta di imbarco e la ricevuta dell’acquisto, che dovrai consegnare all’ufficio Erasmus. </w:t>
      </w:r>
      <w:r w:rsidRPr="00D7089F">
        <w:t xml:space="preserve">le spese </w:t>
      </w:r>
      <w:r w:rsidR="001F56CA">
        <w:t>di cui si chiede il rimborso</w:t>
      </w:r>
      <w:r w:rsidRPr="00D7089F">
        <w:t xml:space="preserve"> dovranno essere giustificate con ricevute PERSONALI intestate allo studente. Eventuali richieste carenti di documentazione non saranno rimborsate.</w:t>
      </w:r>
    </w:p>
    <w:p w14:paraId="1F7BB9B3" w14:textId="77777777" w:rsidR="00D7089F" w:rsidRDefault="00D7089F" w:rsidP="001F56CA">
      <w:pPr>
        <w:autoSpaceDE w:val="0"/>
        <w:autoSpaceDN w:val="0"/>
        <w:adjustRightInd w:val="0"/>
        <w:spacing w:line="276" w:lineRule="auto"/>
        <w:jc w:val="both"/>
      </w:pPr>
    </w:p>
    <w:p w14:paraId="688FBA27" w14:textId="77777777" w:rsidR="00D7089F" w:rsidRPr="00D7089F" w:rsidRDefault="00D7089F" w:rsidP="001F56C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7089F">
        <w:rPr>
          <w:b/>
          <w:bCs/>
        </w:rPr>
        <w:t>Se sei uno studente che ha terminato normalmente il periodo di mobilità presso l’università host ma che è rimasto bloccato (caso 2)</w:t>
      </w:r>
    </w:p>
    <w:p w14:paraId="560A6CEA" w14:textId="69012CC4" w:rsidR="006F499A" w:rsidRDefault="00D7089F" w:rsidP="001F56CA">
      <w:pPr>
        <w:spacing w:line="276" w:lineRule="auto"/>
      </w:pPr>
      <w:r>
        <w:t>Potrai chiedere all’Ateneo supporto per le spese che hai dovuto affrontare o che stai affrontando in attesa di rientrare in Italia.</w:t>
      </w:r>
    </w:p>
    <w:p w14:paraId="076E098C" w14:textId="77777777" w:rsidR="001F56CA" w:rsidRDefault="00D7089F" w:rsidP="001F56CA">
      <w:pPr>
        <w:autoSpaceDE w:val="0"/>
        <w:autoSpaceDN w:val="0"/>
        <w:adjustRightInd w:val="0"/>
        <w:spacing w:line="276" w:lineRule="auto"/>
        <w:jc w:val="both"/>
      </w:pPr>
      <w:r w:rsidRPr="001F56CA">
        <w:t>In questo caso l’ateneo ti rimborserà le spese sostenute per l’acquisto dei biglietti aerei e delle maggiori spese</w:t>
      </w:r>
      <w:r w:rsidR="001F56CA" w:rsidRPr="001F56CA">
        <w:t xml:space="preserve"> </w:t>
      </w:r>
      <w:r w:rsidRPr="001F56CA">
        <w:t>di  alloggio per il tempo di permanenza necessario presso lo stato estero</w:t>
      </w:r>
      <w:r w:rsidR="001F56CA" w:rsidRPr="001F56CA">
        <w:t xml:space="preserve">. </w:t>
      </w:r>
    </w:p>
    <w:p w14:paraId="2371053F" w14:textId="77777777" w:rsidR="001F56CA" w:rsidRDefault="001F56CA" w:rsidP="001F56CA">
      <w:pPr>
        <w:autoSpaceDE w:val="0"/>
        <w:autoSpaceDN w:val="0"/>
        <w:adjustRightInd w:val="0"/>
        <w:spacing w:line="276" w:lineRule="auto"/>
        <w:jc w:val="both"/>
      </w:pPr>
      <w:r w:rsidRPr="001F56CA">
        <w:t xml:space="preserve">Esempio: se hai dovuto lasciare la tua casa in affitto e a causa dell’epidemia il tuo volo non è partito e hai dovuto passare una notte in hotel, potrai chiedere il rimborso della spesa. </w:t>
      </w:r>
      <w:r>
        <w:t>L</w:t>
      </w:r>
      <w:r w:rsidRPr="00D7089F">
        <w:t xml:space="preserve">e spese </w:t>
      </w:r>
      <w:r>
        <w:t xml:space="preserve">di cui si chiede il </w:t>
      </w:r>
      <w:r w:rsidRPr="00D7089F">
        <w:t>rimbors</w:t>
      </w:r>
      <w:r>
        <w:t>o</w:t>
      </w:r>
      <w:r w:rsidRPr="00D7089F">
        <w:t xml:space="preserve"> dovranno essere giustificate con ricevute PERSONALI intestate allo studente. Eventuali richieste carenti di documentazione non saranno rimborsate.</w:t>
      </w:r>
    </w:p>
    <w:p w14:paraId="41E2FD01" w14:textId="77777777" w:rsidR="001F56CA" w:rsidRDefault="001F56CA" w:rsidP="001F56CA">
      <w:pPr>
        <w:autoSpaceDE w:val="0"/>
        <w:autoSpaceDN w:val="0"/>
        <w:adjustRightInd w:val="0"/>
        <w:spacing w:line="276" w:lineRule="auto"/>
        <w:jc w:val="both"/>
      </w:pPr>
      <w:r>
        <w:t>Al tuo ritorno do</w:t>
      </w:r>
      <w:r w:rsidR="00531792">
        <w:t>v</w:t>
      </w:r>
      <w:r>
        <w:t xml:space="preserve">rai presentare all’ufficio Erasmus le ricevute e </w:t>
      </w:r>
      <w:r w:rsidR="00531792">
        <w:t>l</w:t>
      </w:r>
      <w:r>
        <w:t>a carta di imba</w:t>
      </w:r>
      <w:r w:rsidR="00531792">
        <w:t>rco</w:t>
      </w:r>
    </w:p>
    <w:p w14:paraId="3C10F544" w14:textId="77777777" w:rsidR="001F56CA" w:rsidRDefault="001F56CA" w:rsidP="001F56CA">
      <w:pPr>
        <w:autoSpaceDE w:val="0"/>
        <w:autoSpaceDN w:val="0"/>
        <w:adjustRightInd w:val="0"/>
        <w:spacing w:line="276" w:lineRule="auto"/>
        <w:jc w:val="both"/>
      </w:pPr>
    </w:p>
    <w:p w14:paraId="719E0CBD" w14:textId="77777777" w:rsidR="001F56CA" w:rsidRDefault="001F56CA" w:rsidP="001F56C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F56CA">
        <w:rPr>
          <w:b/>
          <w:bCs/>
        </w:rPr>
        <w:t>NOTA BENE</w:t>
      </w:r>
    </w:p>
    <w:p w14:paraId="39BC2E12" w14:textId="72D979DD" w:rsidR="006F499A" w:rsidRDefault="006F499A" w:rsidP="006F499A">
      <w:pPr>
        <w:autoSpaceDE w:val="0"/>
        <w:autoSpaceDN w:val="0"/>
        <w:adjustRightInd w:val="0"/>
        <w:spacing w:line="276" w:lineRule="auto"/>
        <w:jc w:val="both"/>
      </w:pPr>
      <w:r>
        <w:t>In caso di anticipo delle spese da parte di UDA d</w:t>
      </w:r>
      <w:r>
        <w:t>ovrai autocertifica</w:t>
      </w:r>
      <w:r>
        <w:t>re</w:t>
      </w:r>
      <w:r>
        <w:t xml:space="preserve"> di trovarti in difficoltà economica e di non poter sostenere le spese in oggetto. La tua dichiarazione sarà soggetta a controlli da parte dell’amministrazione </w:t>
      </w:r>
    </w:p>
    <w:p w14:paraId="575BA319" w14:textId="77777777" w:rsidR="001F56CA" w:rsidRPr="001F56CA" w:rsidRDefault="001F56CA" w:rsidP="001F56CA">
      <w:pPr>
        <w:autoSpaceDE w:val="0"/>
        <w:autoSpaceDN w:val="0"/>
        <w:adjustRightInd w:val="0"/>
        <w:spacing w:line="276" w:lineRule="auto"/>
        <w:jc w:val="both"/>
      </w:pPr>
      <w:r w:rsidRPr="001F56CA">
        <w:t>In tutti i casi dovrai dimostrare che le spese sono state effettuate da te con ricevute personali.</w:t>
      </w:r>
    </w:p>
    <w:p w14:paraId="718CDA69" w14:textId="77777777" w:rsidR="001F56CA" w:rsidRDefault="001F56CA" w:rsidP="001F56CA">
      <w:pPr>
        <w:autoSpaceDE w:val="0"/>
        <w:autoSpaceDN w:val="0"/>
        <w:adjustRightInd w:val="0"/>
        <w:spacing w:line="276" w:lineRule="auto"/>
        <w:jc w:val="both"/>
      </w:pPr>
      <w:r w:rsidRPr="001F56CA">
        <w:t xml:space="preserve">In assenza </w:t>
      </w:r>
      <w:r>
        <w:t xml:space="preserve">di giustificazione valida </w:t>
      </w:r>
      <w:r w:rsidRPr="001F56CA">
        <w:t>dovrai restituire il contributo ricevuto</w:t>
      </w:r>
      <w:r>
        <w:t>.</w:t>
      </w:r>
    </w:p>
    <w:p w14:paraId="43A3D04D" w14:textId="77777777" w:rsidR="00576E43" w:rsidRDefault="00576E43" w:rsidP="001F56CA">
      <w:pPr>
        <w:autoSpaceDE w:val="0"/>
        <w:autoSpaceDN w:val="0"/>
        <w:adjustRightInd w:val="0"/>
        <w:spacing w:line="276" w:lineRule="auto"/>
        <w:jc w:val="both"/>
      </w:pPr>
      <w:r>
        <w:t>L’importo che riceverai al momento non è quantificabile con esattezza, poiché dipende da una serie di fattori che variano in fretta, comunque non potrai ricevere più di 1.000€.</w:t>
      </w:r>
    </w:p>
    <w:p w14:paraId="7E7AF203" w14:textId="77777777" w:rsidR="00576E43" w:rsidRDefault="00576E43" w:rsidP="00576E43">
      <w:pPr>
        <w:autoSpaceDE w:val="0"/>
        <w:autoSpaceDN w:val="0"/>
        <w:adjustRightInd w:val="0"/>
        <w:spacing w:line="276" w:lineRule="auto"/>
        <w:jc w:val="both"/>
      </w:pPr>
      <w:r w:rsidRPr="00576E43">
        <w:t>Nel caso in cui potrai usufruire di ulteriori benefici concessi da altri enti (esempio, fondi Erasmus aggiuntivi), dovrai restituire all'Ateneo l'eventuale eccedenza di quanto ricevuto.</w:t>
      </w:r>
      <w:r>
        <w:t xml:space="preserve"> Ad esempio, se l’ateneo ti ha rimborsato 500€ per il volo ed Erasmus te ne ha dati 300€, questi 300€ dovrai restituirli all’Ateneo.</w:t>
      </w:r>
      <w:permStart w:id="1644915998" w:edGrp="everyone"/>
      <w:permEnd w:id="1644915998"/>
    </w:p>
    <w:p w14:paraId="35F71ED7" w14:textId="77777777" w:rsidR="00D74498" w:rsidRPr="00D74498" w:rsidRDefault="00D74498" w:rsidP="00D74498">
      <w:pPr>
        <w:jc w:val="both"/>
        <w:rPr>
          <w:rFonts w:ascii="Arial Narrow" w:eastAsia="Times New Roman" w:hAnsi="Arial Narrow" w:cs="Times New Roman"/>
          <w:lang w:eastAsia="it-IT"/>
        </w:rPr>
      </w:pPr>
      <w:permStart w:id="1958886149" w:edGrp="everyone"/>
      <w:r w:rsidRPr="00D74498">
        <w:rPr>
          <w:rFonts w:ascii="Arial Narrow" w:eastAsia="Times New Roman" w:hAnsi="Arial Narrow" w:cs="Times New Roman"/>
          <w:lang w:eastAsia="it-IT"/>
        </w:rPr>
        <w:lastRenderedPageBreak/>
        <w:t>MODULO DA COMPILARE, FIRMARE E INVIARE ALL’EMAIL international@unich.it</w:t>
      </w:r>
    </w:p>
    <w:p w14:paraId="6466E091" w14:textId="77777777" w:rsidR="00D74498" w:rsidRPr="00D74498" w:rsidRDefault="00D74498" w:rsidP="00D74498">
      <w:pPr>
        <w:jc w:val="both"/>
        <w:rPr>
          <w:rFonts w:ascii="Arial Narrow" w:eastAsia="Times New Roman" w:hAnsi="Arial Narrow" w:cs="Times New Roman"/>
          <w:lang w:eastAsia="it-IT"/>
        </w:rPr>
      </w:pPr>
    </w:p>
    <w:p w14:paraId="59C1F8EF" w14:textId="77777777" w:rsidR="00D74498" w:rsidRPr="00D74498" w:rsidRDefault="00D74498" w:rsidP="00D74498">
      <w:pPr>
        <w:jc w:val="both"/>
        <w:rPr>
          <w:rFonts w:ascii="Arial Narrow" w:eastAsia="Times New Roman" w:hAnsi="Arial Narrow" w:cs="Times New Roman"/>
          <w:lang w:eastAsia="it-IT"/>
        </w:rPr>
      </w:pPr>
    </w:p>
    <w:p w14:paraId="0177D600" w14:textId="77777777" w:rsidR="00D74498" w:rsidRPr="00D74498" w:rsidRDefault="00D74498" w:rsidP="00D74498">
      <w:pPr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b/>
          <w:bCs/>
          <w:lang w:eastAsia="it-IT"/>
        </w:rPr>
        <w:t xml:space="preserve">Modello per OUTGOING             </w:t>
      </w:r>
    </w:p>
    <w:p w14:paraId="6D596410" w14:textId="77777777" w:rsidR="00D74498" w:rsidRPr="00D74498" w:rsidRDefault="00D74498" w:rsidP="00D74498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D74498">
        <w:rPr>
          <w:rFonts w:ascii="Arial Narrow" w:eastAsia="Times New Roman" w:hAnsi="Arial Narrow" w:cs="Times New Roman"/>
          <w:b/>
          <w:lang w:eastAsia="it-IT"/>
        </w:rPr>
        <w:t>RICHIESTA DI ADESIONE AL PIANO DI SUPPORTO STRAORDINARIO PER STUDENTI IN MOBILITÀ COSTRETTI AD INTERROMPERE LE ATTIVITÀ ALL’ESTERO PER CAUSA DI FORZA MAGGIORE</w:t>
      </w:r>
    </w:p>
    <w:p w14:paraId="19609E25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D74498">
        <w:rPr>
          <w:rFonts w:ascii="Arial Narrow" w:eastAsia="Times New Roman" w:hAnsi="Arial Narrow" w:cs="Times New Roman"/>
          <w:b/>
          <w:lang w:eastAsia="it-IT"/>
        </w:rPr>
        <w:br/>
      </w:r>
    </w:p>
    <w:p w14:paraId="2A9FB8DA" w14:textId="5FDD0DA2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D74498">
        <w:rPr>
          <w:rFonts w:ascii="Arial Narrow" w:eastAsia="Times New Roman" w:hAnsi="Arial Narrow" w:cs="Times New Roman"/>
          <w:b/>
          <w:lang w:eastAsia="it-IT"/>
        </w:rPr>
        <w:t>NOME</w:t>
      </w:r>
      <w:r w:rsidRPr="00D74498">
        <w:rPr>
          <w:rFonts w:ascii="Arial Narrow" w:eastAsia="Times New Roman" w:hAnsi="Arial Narrow" w:cs="Times New Roman"/>
          <w:b/>
          <w:lang w:eastAsia="it-IT"/>
        </w:rPr>
        <w:tab/>
        <w:t xml:space="preserve">_________________________________________________________________________________ </w:t>
      </w:r>
    </w:p>
    <w:p w14:paraId="4C833AA4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D74498">
        <w:rPr>
          <w:rFonts w:ascii="Arial Narrow" w:eastAsia="Times New Roman" w:hAnsi="Arial Narrow" w:cs="Times New Roman"/>
          <w:b/>
          <w:lang w:eastAsia="it-IT"/>
        </w:rPr>
        <w:t>COGNOME</w:t>
      </w:r>
      <w:r w:rsidRPr="00D74498">
        <w:rPr>
          <w:rFonts w:ascii="Arial Narrow" w:eastAsia="Times New Roman" w:hAnsi="Arial Narrow" w:cs="Times New Roman"/>
          <w:b/>
          <w:lang w:eastAsia="it-IT"/>
        </w:rPr>
        <w:tab/>
        <w:t>___________________________________________________________________________</w:t>
      </w:r>
    </w:p>
    <w:p w14:paraId="616D8F4D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D74498">
        <w:rPr>
          <w:rFonts w:ascii="Arial Narrow" w:eastAsia="Times New Roman" w:hAnsi="Arial Narrow" w:cs="Times New Roman"/>
          <w:b/>
          <w:lang w:eastAsia="it-IT"/>
        </w:rPr>
        <w:t>DATA DI NASCITA________________________________________________________________________</w:t>
      </w:r>
    </w:p>
    <w:p w14:paraId="431F6220" w14:textId="798AA928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D74498">
        <w:rPr>
          <w:rFonts w:ascii="Arial Narrow" w:eastAsia="Times New Roman" w:hAnsi="Arial Narrow" w:cs="Times New Roman"/>
          <w:b/>
          <w:lang w:eastAsia="it-IT"/>
        </w:rPr>
        <w:t>COMUNE DI NASCITA_____________________________________________________________________</w:t>
      </w:r>
    </w:p>
    <w:p w14:paraId="260447B5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D74498">
        <w:rPr>
          <w:rFonts w:ascii="Arial Narrow" w:eastAsia="Times New Roman" w:hAnsi="Arial Narrow" w:cs="Times New Roman"/>
          <w:b/>
          <w:lang w:eastAsia="it-IT"/>
        </w:rPr>
        <w:t>STATO DI NASCITA ______________________________________________________________________</w:t>
      </w:r>
    </w:p>
    <w:p w14:paraId="0D3FBBAE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D74498">
        <w:rPr>
          <w:rFonts w:ascii="Arial Narrow" w:eastAsia="Times New Roman" w:hAnsi="Arial Narrow" w:cs="Times New Roman"/>
          <w:b/>
          <w:lang w:eastAsia="it-IT"/>
        </w:rPr>
        <w:t>INDIRIZZO DI RESIDENZA_________________________________________________________________</w:t>
      </w:r>
    </w:p>
    <w:p w14:paraId="610FBC47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D74498">
        <w:rPr>
          <w:rFonts w:ascii="Arial Narrow" w:eastAsia="Times New Roman" w:hAnsi="Arial Narrow" w:cs="Times New Roman"/>
          <w:b/>
          <w:lang w:eastAsia="it-IT"/>
        </w:rPr>
        <w:t>MATRICOLA Ud’A________________________________________________________________________</w:t>
      </w:r>
    </w:p>
    <w:p w14:paraId="33B6E73B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D74498">
        <w:rPr>
          <w:rFonts w:ascii="Arial Narrow" w:eastAsia="Times New Roman" w:hAnsi="Arial Narrow" w:cs="Times New Roman"/>
          <w:b/>
          <w:lang w:eastAsia="it-IT"/>
        </w:rPr>
        <w:t>UNIVERSITÀ ESTERA OSPITANTE__________________________________________________________</w:t>
      </w:r>
    </w:p>
    <w:p w14:paraId="0AD18A71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b/>
          <w:lang w:eastAsia="it-IT"/>
        </w:rPr>
        <w:t xml:space="preserve">DOMICILIATO PRESSO </w:t>
      </w:r>
      <w:r w:rsidRPr="00D74498">
        <w:rPr>
          <w:rFonts w:ascii="Arial Narrow" w:eastAsia="Times New Roman" w:hAnsi="Arial Narrow" w:cs="Times New Roman"/>
          <w:lang w:eastAsia="it-IT"/>
        </w:rPr>
        <w:t>___________________________________________________________________</w:t>
      </w:r>
    </w:p>
    <w:p w14:paraId="23B8D9E2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sz w:val="20"/>
          <w:szCs w:val="20"/>
          <w:lang w:eastAsia="it-IT"/>
        </w:rPr>
        <w:t>Indicare indirizzo estero</w:t>
      </w:r>
    </w:p>
    <w:p w14:paraId="058B7BDC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531B68B5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5D8CD406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Io sottoscritto/a, __________________________________________________________________________</w:t>
      </w:r>
    </w:p>
    <w:p w14:paraId="7EAED613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consapevole che le dichiarazioni mendaci sono punite penalmente ai sensi dell’art. 76 del decreto del</w:t>
      </w:r>
    </w:p>
    <w:p w14:paraId="14578653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Presidente della Repubblica 28 dicembre 2000 n. 455, dichiaro quanto segue:</w:t>
      </w:r>
    </w:p>
    <w:p w14:paraId="7CC8D585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FB4586F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4B183C1" w14:textId="4F706861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BEA5F" wp14:editId="4067212C">
                <wp:simplePos x="0" y="0"/>
                <wp:positionH relativeFrom="column">
                  <wp:posOffset>2540</wp:posOffset>
                </wp:positionH>
                <wp:positionV relativeFrom="paragraph">
                  <wp:posOffset>52705</wp:posOffset>
                </wp:positionV>
                <wp:extent cx="205105" cy="233680"/>
                <wp:effectExtent l="12065" t="5080" r="11430" b="889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0E83E" id="Rettangolo 6" o:spid="_x0000_s1026" style="position:absolute;margin-left:.2pt;margin-top:4.15pt;width:16.1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cJIgIAADwEAAAOAAAAZHJzL2Uyb0RvYy54bWysU8GO0zAQvSPxD5bvNGm2Ld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"/>
            </w:pict>
          </mc:Fallback>
        </mc:AlternateContent>
      </w:r>
      <w:r w:rsidRPr="00D74498">
        <w:rPr>
          <w:rFonts w:ascii="Arial Narrow" w:eastAsia="Times New Roman" w:hAnsi="Arial Narrow" w:cs="Times New Roman"/>
          <w:lang w:eastAsia="it-IT"/>
        </w:rPr>
        <w:t xml:space="preserve">1-Chiedo di interrompere la mobilità per causa di forza maggiore (COVID-19) poiché impossibilitato/a </w:t>
      </w:r>
      <w:proofErr w:type="spellStart"/>
      <w:r w:rsidRPr="00D74498">
        <w:rPr>
          <w:rFonts w:ascii="Arial Narrow" w:eastAsia="Times New Roman" w:hAnsi="Arial Narrow" w:cs="Times New Roman"/>
          <w:lang w:eastAsia="it-IT"/>
        </w:rPr>
        <w:t>a</w:t>
      </w:r>
      <w:proofErr w:type="spellEnd"/>
      <w:r w:rsidRPr="00D74498">
        <w:rPr>
          <w:rFonts w:ascii="Arial Narrow" w:eastAsia="Times New Roman" w:hAnsi="Arial Narrow" w:cs="Times New Roman"/>
          <w:lang w:eastAsia="it-IT"/>
        </w:rPr>
        <w:t xml:space="preserve"> proseguire il mio percorso formativo presso l’università di __________________________________</w:t>
      </w:r>
    </w:p>
    <w:p w14:paraId="29182608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oppure</w:t>
      </w:r>
    </w:p>
    <w:p w14:paraId="1E77CD1C" w14:textId="11CF34B4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B04B7" wp14:editId="459575A6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205105" cy="233680"/>
                <wp:effectExtent l="12065" t="8890" r="11430" b="508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1EA74" id="Rettangolo 5" o:spid="_x0000_s1026" style="position:absolute;margin-left:.2pt;margin-top:2.2pt;width:16.1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"/>
            </w:pict>
          </mc:Fallback>
        </mc:AlternateContent>
      </w:r>
      <w:r w:rsidRPr="00D74498">
        <w:rPr>
          <w:rFonts w:ascii="Arial Narrow" w:eastAsia="Times New Roman" w:hAnsi="Arial Narrow" w:cs="Times New Roman"/>
          <w:lang w:eastAsia="it-IT"/>
        </w:rPr>
        <w:t>2- Dichiaro di aver terminato normalmente il mio periodo di mobilità presso l’università di __________________________________ ____________e di essere rimasto bloccato presso lo stato estero a causa dell'emergenza epidemiologica</w:t>
      </w:r>
    </w:p>
    <w:p w14:paraId="75047A98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</w:p>
    <w:p w14:paraId="47E007BD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- - - - - -</w:t>
      </w:r>
    </w:p>
    <w:p w14:paraId="7895B480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223A8059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95A94E6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630F08BB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52CECB38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u w:val="single"/>
          <w:lang w:eastAsia="it-IT"/>
        </w:rPr>
      </w:pPr>
      <w:r w:rsidRPr="00D74498">
        <w:rPr>
          <w:rFonts w:ascii="Arial Narrow" w:eastAsia="Times New Roman" w:hAnsi="Arial Narrow" w:cs="Times New Roman"/>
          <w:u w:val="single"/>
          <w:lang w:eastAsia="it-IT"/>
        </w:rPr>
        <w:lastRenderedPageBreak/>
        <w:t>1- Per i casi di interruzione:</w:t>
      </w:r>
    </w:p>
    <w:p w14:paraId="625702A7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Chiedo di ricevere un supporto relativo alle spese di viaggio per fare ritorno in Italia, in particolare:</w:t>
      </w:r>
    </w:p>
    <w:p w14:paraId="3F0D9C4E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8323BCC" w14:textId="1C567BB6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D74498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0E840" wp14:editId="15133149">
                <wp:simplePos x="0" y="0"/>
                <wp:positionH relativeFrom="column">
                  <wp:posOffset>25400</wp:posOffset>
                </wp:positionH>
                <wp:positionV relativeFrom="paragraph">
                  <wp:posOffset>63500</wp:posOffset>
                </wp:positionV>
                <wp:extent cx="205105" cy="233680"/>
                <wp:effectExtent l="6350" t="6350" r="7620" b="762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42D3" id="Rettangolo 4" o:spid="_x0000_s1026" style="position:absolute;margin-left:2pt;margin-top:5pt;width:16.1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"/>
            </w:pict>
          </mc:Fallback>
        </mc:AlternateContent>
      </w:r>
      <w:r w:rsidRPr="00D74498">
        <w:rPr>
          <w:rFonts w:ascii="Arial Narrow" w:eastAsia="Times New Roman" w:hAnsi="Arial Narrow" w:cs="Times New Roman"/>
          <w:lang w:eastAsia="it-IT"/>
        </w:rPr>
        <w:t>chiedo che l’università “</w:t>
      </w:r>
      <w:proofErr w:type="spellStart"/>
      <w:r w:rsidRPr="00D74498">
        <w:rPr>
          <w:rFonts w:ascii="Arial Narrow" w:eastAsia="Times New Roman" w:hAnsi="Arial Narrow" w:cs="Times New Roman"/>
          <w:lang w:eastAsia="it-IT"/>
        </w:rPr>
        <w:t>G.d’Annunzio</w:t>
      </w:r>
      <w:proofErr w:type="spellEnd"/>
      <w:r w:rsidRPr="00D74498">
        <w:rPr>
          <w:rFonts w:ascii="Arial Narrow" w:eastAsia="Times New Roman" w:hAnsi="Arial Narrow" w:cs="Times New Roman"/>
          <w:lang w:eastAsia="it-IT"/>
        </w:rPr>
        <w:t>” di Chieti-Pescara si faccia carico dell’acquisto del biglietto aereo dall’aeroporto operativo più vicino al mio domicilio estero all’aeroporto operativo più vicino al mio indirizzo di residenza Italiano.</w:t>
      </w:r>
      <w:r w:rsidRPr="00D74498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</w:p>
    <w:p w14:paraId="0A2CC453" w14:textId="6A2DA494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D74498">
        <w:rPr>
          <w:rFonts w:ascii="Arial Narrow" w:eastAsia="Times New Roman" w:hAnsi="Arial Narrow" w:cs="Times New Roman"/>
          <w:sz w:val="20"/>
          <w:szCs w:val="20"/>
          <w:lang w:eastAsia="it-IT"/>
        </w:rPr>
        <w:t>Nota Bene: L’ateneo potrà anticipare una somma massima di 1.000€ a seconda delle richieste pervenute. L’eventuale differenza di costo sarà a carico dello studente. Qualora lo studente perda o non prenda l’aereo per il quale l’Ateneo si è fatto carico del biglietto dovrà restituire l’intero importo, fatte salve cause a lui non imputabili e dimostrabili.</w:t>
      </w:r>
      <w:r w:rsidR="000072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Dichiari altresì di </w:t>
      </w:r>
      <w:r w:rsidR="000072A9" w:rsidRPr="000072A9">
        <w:rPr>
          <w:rFonts w:ascii="Arial Narrow" w:eastAsia="Times New Roman" w:hAnsi="Arial Narrow" w:cs="Times New Roman"/>
          <w:sz w:val="20"/>
          <w:szCs w:val="20"/>
          <w:lang w:eastAsia="it-IT"/>
        </w:rPr>
        <w:t>trovarti in difficoltà economica e di non poter sostenere</w:t>
      </w:r>
      <w:r w:rsidR="000072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autonomamente</w:t>
      </w:r>
      <w:r w:rsidR="000072A9" w:rsidRPr="000072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le spese in oggetto</w:t>
      </w:r>
    </w:p>
    <w:p w14:paraId="72745501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</w:p>
    <w:p w14:paraId="73EDF1AF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Oppure</w:t>
      </w:r>
    </w:p>
    <w:p w14:paraId="0A5DBD30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</w:p>
    <w:p w14:paraId="492FA298" w14:textId="694DF52F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D74498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ABE2F" wp14:editId="2E7F6B8E">
                <wp:simplePos x="0" y="0"/>
                <wp:positionH relativeFrom="column">
                  <wp:posOffset>25400</wp:posOffset>
                </wp:positionH>
                <wp:positionV relativeFrom="paragraph">
                  <wp:posOffset>63500</wp:posOffset>
                </wp:positionV>
                <wp:extent cx="205105" cy="233680"/>
                <wp:effectExtent l="6350" t="6350" r="7620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CC02" id="Rettangolo 3" o:spid="_x0000_s1026" style="position:absolute;margin-left:2pt;margin-top:5pt;width:16.1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"/>
            </w:pict>
          </mc:Fallback>
        </mc:AlternateContent>
      </w:r>
      <w:r w:rsidRPr="00D74498">
        <w:rPr>
          <w:rFonts w:ascii="Arial Narrow" w:eastAsia="Times New Roman" w:hAnsi="Arial Narrow" w:cs="Times New Roman"/>
          <w:lang w:eastAsia="it-IT"/>
        </w:rPr>
        <w:t>chiedo che l’università “</w:t>
      </w:r>
      <w:proofErr w:type="spellStart"/>
      <w:r w:rsidRPr="00D74498">
        <w:rPr>
          <w:rFonts w:ascii="Arial Narrow" w:eastAsia="Times New Roman" w:hAnsi="Arial Narrow" w:cs="Times New Roman"/>
          <w:lang w:eastAsia="it-IT"/>
        </w:rPr>
        <w:t>G.d’Annunzio</w:t>
      </w:r>
      <w:proofErr w:type="spellEnd"/>
      <w:r w:rsidRPr="00D74498">
        <w:rPr>
          <w:rFonts w:ascii="Arial Narrow" w:eastAsia="Times New Roman" w:hAnsi="Arial Narrow" w:cs="Times New Roman"/>
          <w:lang w:eastAsia="it-IT"/>
        </w:rPr>
        <w:t>” di Chieti-Pescara mi anticipi le spese per l’acquisto del biglietto aereo dall’aeroporto operativo più vicino al mio domicilio estero all’aeroporto operativo più vicino al mio indirizzo di residenza Italiano.</w:t>
      </w:r>
      <w:r w:rsidRPr="00D74498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</w:p>
    <w:p w14:paraId="5C13262D" w14:textId="243795D3" w:rsidR="000072A9" w:rsidRPr="00D74498" w:rsidRDefault="00D74498" w:rsidP="000072A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D74498">
        <w:rPr>
          <w:rFonts w:ascii="Arial Narrow" w:eastAsia="Times New Roman" w:hAnsi="Arial Narrow" w:cs="Times New Roman"/>
          <w:sz w:val="20"/>
          <w:szCs w:val="20"/>
          <w:lang w:eastAsia="it-IT"/>
        </w:rPr>
        <w:t>Nota Bene: L’ateneo potrà anticipare una somma massima di 1.000€ a seconda delle richieste pervenute a fronte della presentazione di un regolare preventivo di spesa. L’eventuale differenza di costo sarà a carico dello studente. Qualora lo studente perda o non prenda l’aereo per il quale l’Ateneo si è fatto carico del biglietto dovrà restituire l’intero importo, fatte salve cause a lui non imputabili e dimostrabili.</w:t>
      </w:r>
      <w:r w:rsidR="000072A9" w:rsidRPr="000072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0072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Dichiari altresì di </w:t>
      </w:r>
      <w:r w:rsidR="000072A9" w:rsidRPr="000072A9">
        <w:rPr>
          <w:rFonts w:ascii="Arial Narrow" w:eastAsia="Times New Roman" w:hAnsi="Arial Narrow" w:cs="Times New Roman"/>
          <w:sz w:val="20"/>
          <w:szCs w:val="20"/>
          <w:lang w:eastAsia="it-IT"/>
        </w:rPr>
        <w:t>trovarti in difficoltà economica e di non poter sostenere</w:t>
      </w:r>
      <w:r w:rsidR="000072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autonomamente</w:t>
      </w:r>
      <w:r w:rsidR="000072A9" w:rsidRPr="000072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le spese in oggetto</w:t>
      </w:r>
    </w:p>
    <w:p w14:paraId="3F70E56C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</w:p>
    <w:p w14:paraId="691E4922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Oppure</w:t>
      </w:r>
    </w:p>
    <w:p w14:paraId="49E88294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</w:p>
    <w:p w14:paraId="77E650D0" w14:textId="61848AF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D74498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EF03C" wp14:editId="6EAF98C4">
                <wp:simplePos x="0" y="0"/>
                <wp:positionH relativeFrom="column">
                  <wp:posOffset>25400</wp:posOffset>
                </wp:positionH>
                <wp:positionV relativeFrom="paragraph">
                  <wp:posOffset>63500</wp:posOffset>
                </wp:positionV>
                <wp:extent cx="205105" cy="233680"/>
                <wp:effectExtent l="6350" t="6350" r="7620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B399" id="Rettangolo 2" o:spid="_x0000_s1026" style="position:absolute;margin-left:2pt;margin-top:5pt;width:16.1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"/>
            </w:pict>
          </mc:Fallback>
        </mc:AlternateContent>
      </w:r>
      <w:r w:rsidRPr="00D74498">
        <w:rPr>
          <w:rFonts w:ascii="Arial Narrow" w:eastAsia="Times New Roman" w:hAnsi="Arial Narrow" w:cs="Times New Roman"/>
          <w:lang w:eastAsia="it-IT"/>
        </w:rPr>
        <w:t>chiedo che l’università “</w:t>
      </w:r>
      <w:proofErr w:type="spellStart"/>
      <w:r w:rsidRPr="00D74498">
        <w:rPr>
          <w:rFonts w:ascii="Arial Narrow" w:eastAsia="Times New Roman" w:hAnsi="Arial Narrow" w:cs="Times New Roman"/>
          <w:lang w:eastAsia="it-IT"/>
        </w:rPr>
        <w:t>G.d’Annunzio</w:t>
      </w:r>
      <w:proofErr w:type="spellEnd"/>
      <w:r w:rsidRPr="00D74498">
        <w:rPr>
          <w:rFonts w:ascii="Arial Narrow" w:eastAsia="Times New Roman" w:hAnsi="Arial Narrow" w:cs="Times New Roman"/>
          <w:lang w:eastAsia="it-IT"/>
        </w:rPr>
        <w:t>” di Chieti-Pescara rimborsi le spese da me sostenute per l’acquisto del biglietto aereo dall’aeroporto operativo più vicino al mio domicilio estero all’aeroporto operativo più vicino al mio indirizzo di residenza Italiano;</w:t>
      </w:r>
      <w:r w:rsidRPr="00D74498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</w:p>
    <w:p w14:paraId="59B72EBA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D74498">
        <w:rPr>
          <w:rFonts w:ascii="Arial Narrow" w:eastAsia="Times New Roman" w:hAnsi="Arial Narrow" w:cs="Times New Roman"/>
          <w:sz w:val="20"/>
          <w:szCs w:val="20"/>
          <w:lang w:eastAsia="it-IT"/>
        </w:rPr>
        <w:t>Nota Bene: L’ateneo potrà rimborsare una somma massima di 1.000€ a seconda delle richieste pervenute, e tutte le spese rimborsate dovranno essere giustificate al ritorno in Italia con ricevute PERSONALI intestate allo studente. Eventuali richieste carenti di documentazione non saranno rimborsate.</w:t>
      </w:r>
    </w:p>
    <w:p w14:paraId="63887673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</w:p>
    <w:p w14:paraId="053514AA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- - - - - - -</w:t>
      </w:r>
    </w:p>
    <w:p w14:paraId="60666D09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</w:p>
    <w:p w14:paraId="5471E3B6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u w:val="single"/>
          <w:lang w:eastAsia="it-IT"/>
        </w:rPr>
      </w:pPr>
      <w:r w:rsidRPr="00D74498">
        <w:rPr>
          <w:rFonts w:ascii="Arial Narrow" w:eastAsia="Times New Roman" w:hAnsi="Arial Narrow" w:cs="Times New Roman"/>
          <w:u w:val="single"/>
          <w:lang w:eastAsia="it-IT"/>
        </w:rPr>
        <w:t>2- Per i casi in cui si dichiara di aver terminato normalmente il periodo di mobilità e di essere rimasto bloccato presso lo stato estero a causato dell'emergenza epidemiologica</w:t>
      </w:r>
    </w:p>
    <w:p w14:paraId="3039971B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lastRenderedPageBreak/>
        <w:t>Chiedo di ricevere un supporto per il tempo di permanenza presso lo stato estero necessario al fine di individuare un collegamento verso l’Italia, in particolare:</w:t>
      </w:r>
    </w:p>
    <w:p w14:paraId="2C66C66B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DD6C804" w14:textId="5FA87EF5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2FB7F" wp14:editId="439253E0">
                <wp:simplePos x="0" y="0"/>
                <wp:positionH relativeFrom="column">
                  <wp:posOffset>2540</wp:posOffset>
                </wp:positionH>
                <wp:positionV relativeFrom="paragraph">
                  <wp:posOffset>41910</wp:posOffset>
                </wp:positionV>
                <wp:extent cx="205105" cy="233680"/>
                <wp:effectExtent l="12065" t="13335" r="11430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0660" id="Rettangolo 1" o:spid="_x0000_s1026" style="position:absolute;margin-left:.2pt;margin-top:3.3pt;width:16.1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"/>
            </w:pict>
          </mc:Fallback>
        </mc:AlternateContent>
      </w:r>
      <w:r w:rsidRPr="00D74498">
        <w:rPr>
          <w:rFonts w:ascii="Arial Narrow" w:eastAsia="Times New Roman" w:hAnsi="Arial Narrow" w:cs="Times New Roman"/>
          <w:lang w:eastAsia="it-IT"/>
        </w:rPr>
        <w:t>chiedo che l’università “</w:t>
      </w:r>
      <w:proofErr w:type="spellStart"/>
      <w:r w:rsidRPr="00D74498">
        <w:rPr>
          <w:rFonts w:ascii="Arial Narrow" w:eastAsia="Times New Roman" w:hAnsi="Arial Narrow" w:cs="Times New Roman"/>
          <w:lang w:eastAsia="it-IT"/>
        </w:rPr>
        <w:t>G.d’Annunzio</w:t>
      </w:r>
      <w:proofErr w:type="spellEnd"/>
      <w:r w:rsidRPr="00D74498">
        <w:rPr>
          <w:rFonts w:ascii="Arial Narrow" w:eastAsia="Times New Roman" w:hAnsi="Arial Narrow" w:cs="Times New Roman"/>
          <w:lang w:eastAsia="it-IT"/>
        </w:rPr>
        <w:t xml:space="preserve">” di Chieti-Pescara rimborsi le spese da me sostenute per l’acquisto dei biglietti aerei e delle </w:t>
      </w:r>
      <w:r w:rsidRPr="00D74498">
        <w:rPr>
          <w:rFonts w:ascii="Arial Narrow" w:eastAsia="Times New Roman" w:hAnsi="Arial Narrow" w:cs="Times New Roman"/>
          <w:u w:val="single"/>
          <w:lang w:eastAsia="it-IT"/>
        </w:rPr>
        <w:t>maggiori spese</w:t>
      </w:r>
      <w:r w:rsidRPr="00D74498">
        <w:rPr>
          <w:rFonts w:ascii="Arial Narrow" w:eastAsia="Times New Roman" w:hAnsi="Arial Narrow" w:cs="Times New Roman"/>
          <w:lang w:eastAsia="it-IT"/>
        </w:rPr>
        <w:t xml:space="preserve"> di  alloggio per il tempo di permanenza necessario presso lo stato estero. </w:t>
      </w:r>
    </w:p>
    <w:p w14:paraId="33C436CB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D74498">
        <w:rPr>
          <w:rFonts w:ascii="Arial Narrow" w:eastAsia="Times New Roman" w:hAnsi="Arial Narrow" w:cs="Times New Roman"/>
          <w:sz w:val="20"/>
          <w:szCs w:val="20"/>
          <w:lang w:eastAsia="it-IT"/>
        </w:rPr>
        <w:t>Nota Bene: L’ateneo potrà rimborsare una somma massima di 1.000€ a seconda delle richieste pervenute, e tutte le spese rimborsate dovranno essere giustificate al ritorno in Italia con ricevute PERSONALI intestate allo studente. Eventuali richieste carenti di documentazione non saranno rimborsate.</w:t>
      </w:r>
    </w:p>
    <w:p w14:paraId="0976CE9C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2DE0E760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- - - - - - - -</w:t>
      </w:r>
    </w:p>
    <w:p w14:paraId="28192A43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687724C1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Dichiaro di essere a conoscenza che, senza la presentazione delle ricevute intestate al singolo studente ed in originale, non sarà possibile ricevere il rimborso relativo alle spese non giustificate (non saranno accettate ad esempio: ricevute collettive, stampe di e-mail relative a servizi pagati in loco ecc.);</w:t>
      </w:r>
    </w:p>
    <w:p w14:paraId="3DC9E6D7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5A9A113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Dichiaro di accettare che, in caso di documentazione carente, dovrò restituire l’Importo ricevuto e non rendicontato/speso.</w:t>
      </w:r>
    </w:p>
    <w:p w14:paraId="5794F6A5" w14:textId="77777777" w:rsidR="00D74498" w:rsidRPr="00D74498" w:rsidRDefault="00D74498" w:rsidP="00D74498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8C7003F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Mi impegno a comunicare all’Ateneo “G. d’Annunzio” di aver avuto accesso ad eventuali ulteriori benefici concessi da altri enti, autorità o agenzie e correlati all’emergenza COBID 19 e, quindi, mi impegno a restituire all'Ateneo l'eventuale eccedenza di quanto ricevuto.</w:t>
      </w:r>
    </w:p>
    <w:p w14:paraId="55611E5E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9D6DFCF" w14:textId="77777777" w:rsidR="00D74498" w:rsidRPr="00D74498" w:rsidRDefault="00D74498" w:rsidP="00D74498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1354ABA5" w14:textId="77777777" w:rsidR="00D74498" w:rsidRPr="00D74498" w:rsidRDefault="00D74498" w:rsidP="00D74498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Cordiali saluti</w:t>
      </w:r>
    </w:p>
    <w:p w14:paraId="32498932" w14:textId="77777777" w:rsidR="00D74498" w:rsidRPr="00D74498" w:rsidRDefault="00D74498" w:rsidP="00D74498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LTStd-Roman"/>
          <w:lang w:eastAsia="it-IT"/>
        </w:rPr>
      </w:pPr>
    </w:p>
    <w:p w14:paraId="4A211C1B" w14:textId="77777777" w:rsidR="00D74498" w:rsidRPr="00D74498" w:rsidRDefault="00D74498" w:rsidP="00D74498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>Luogo e data</w:t>
      </w:r>
    </w:p>
    <w:p w14:paraId="73400296" w14:textId="77777777" w:rsidR="00D74498" w:rsidRPr="00D74498" w:rsidRDefault="00D74498" w:rsidP="00D74498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  <w:r w:rsidRPr="00D74498">
        <w:rPr>
          <w:rFonts w:ascii="Arial Narrow" w:eastAsia="Times New Roman" w:hAnsi="Arial Narrow" w:cs="Times New Roman"/>
          <w:lang w:eastAsia="it-IT"/>
        </w:rPr>
        <w:tab/>
      </w:r>
    </w:p>
    <w:p w14:paraId="79B018F8" w14:textId="77777777" w:rsidR="00D74498" w:rsidRPr="00D74498" w:rsidRDefault="00D74498" w:rsidP="00D74498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DA34756" w14:textId="73BAD242" w:rsidR="00576E43" w:rsidRDefault="00D74498" w:rsidP="00D74498">
      <w:pPr>
        <w:autoSpaceDE w:val="0"/>
        <w:autoSpaceDN w:val="0"/>
        <w:adjustRightInd w:val="0"/>
        <w:spacing w:line="276" w:lineRule="auto"/>
        <w:jc w:val="both"/>
      </w:pPr>
      <w:r w:rsidRPr="00D74498">
        <w:rPr>
          <w:rFonts w:ascii="Arial Narrow" w:eastAsia="Times New Roman" w:hAnsi="Arial Narrow" w:cs="Times New Roman"/>
          <w:lang w:eastAsia="it-IT"/>
        </w:rPr>
        <w:t>Firma ____________________</w:t>
      </w:r>
    </w:p>
    <w:p w14:paraId="425CB98A" w14:textId="77777777" w:rsidR="00576E43" w:rsidRDefault="00576E43" w:rsidP="00576E43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  <w:permEnd w:id="1958886149"/>
    </w:p>
    <w:p w14:paraId="7A46AE6F" w14:textId="77777777" w:rsidR="00576E43" w:rsidRPr="00576E43" w:rsidRDefault="00576E43" w:rsidP="00576E43">
      <w:pPr>
        <w:autoSpaceDE w:val="0"/>
        <w:autoSpaceDN w:val="0"/>
        <w:adjustRightInd w:val="0"/>
        <w:spacing w:line="276" w:lineRule="auto"/>
        <w:jc w:val="both"/>
      </w:pPr>
    </w:p>
    <w:p w14:paraId="049EC739" w14:textId="77777777" w:rsidR="002E127F" w:rsidRDefault="002E127F" w:rsidP="001F56CA">
      <w:pPr>
        <w:spacing w:line="276" w:lineRule="auto"/>
        <w:rPr>
          <w:rFonts w:ascii="Arial Narrow" w:hAnsi="Arial Narrow"/>
        </w:rPr>
      </w:pPr>
    </w:p>
    <w:p w14:paraId="5A4D8296" w14:textId="77777777" w:rsidR="001F56CA" w:rsidRPr="001F56CA" w:rsidRDefault="001F56CA" w:rsidP="001F56CA">
      <w:pPr>
        <w:spacing w:line="276" w:lineRule="auto"/>
      </w:pPr>
    </w:p>
    <w:sectPr w:rsidR="001F56CA" w:rsidRPr="001F56CA" w:rsidSect="00F84D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2A3"/>
    <w:multiLevelType w:val="hybridMultilevel"/>
    <w:tmpl w:val="58F65EB6"/>
    <w:lvl w:ilvl="0" w:tplc="0FCC7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E96"/>
    <w:multiLevelType w:val="hybridMultilevel"/>
    <w:tmpl w:val="58F65EB6"/>
    <w:lvl w:ilvl="0" w:tplc="0FCC7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3D29"/>
    <w:multiLevelType w:val="hybridMultilevel"/>
    <w:tmpl w:val="18968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1D78"/>
    <w:multiLevelType w:val="hybridMultilevel"/>
    <w:tmpl w:val="5390466C"/>
    <w:lvl w:ilvl="0" w:tplc="0FCC7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0855"/>
    <w:multiLevelType w:val="hybridMultilevel"/>
    <w:tmpl w:val="5F68B73C"/>
    <w:lvl w:ilvl="0" w:tplc="0FCC7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readOnly" w:enforcement="1" w:cryptProviderType="rsaAES" w:cryptAlgorithmClass="hash" w:cryptAlgorithmType="typeAny" w:cryptAlgorithmSid="14" w:cryptSpinCount="100000" w:hash="k308e/zb76usXCH8VGnyb0Xzqz8BrV6pI3134CneMdYXQ/jeyahaD9KQR9mU0eey5YlOxktq3LmQVm08jn6DjA==" w:salt="n9ByNcpTzkL/oegqLH0Q3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7F"/>
    <w:rsid w:val="00006901"/>
    <w:rsid w:val="000072A9"/>
    <w:rsid w:val="000778EC"/>
    <w:rsid w:val="001521F7"/>
    <w:rsid w:val="001F56CA"/>
    <w:rsid w:val="002D0157"/>
    <w:rsid w:val="002E127F"/>
    <w:rsid w:val="003B61BA"/>
    <w:rsid w:val="004752CB"/>
    <w:rsid w:val="00531792"/>
    <w:rsid w:val="00576E43"/>
    <w:rsid w:val="0067564D"/>
    <w:rsid w:val="006F499A"/>
    <w:rsid w:val="00A77A4A"/>
    <w:rsid w:val="00C169EA"/>
    <w:rsid w:val="00D42DB8"/>
    <w:rsid w:val="00D50A88"/>
    <w:rsid w:val="00D7089F"/>
    <w:rsid w:val="00D74498"/>
    <w:rsid w:val="00F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8F66"/>
  <w15:chartTrackingRefBased/>
  <w15:docId w15:val="{54346C4C-CA3B-DB44-BCC2-327B12B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2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6E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ational@uni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1685</Words>
  <Characters>9609</Characters>
  <Application>Microsoft Office Word</Application>
  <DocSecurity>8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conte-glauco</cp:lastModifiedBy>
  <cp:revision>12</cp:revision>
  <dcterms:created xsi:type="dcterms:W3CDTF">2020-03-20T09:39:00Z</dcterms:created>
  <dcterms:modified xsi:type="dcterms:W3CDTF">2020-03-20T10:55:00Z</dcterms:modified>
</cp:coreProperties>
</file>