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7DB9" w14:textId="2E8F1D19" w:rsidR="00121C99" w:rsidRDefault="00DC484C" w:rsidP="00DC484C">
      <w:r>
        <w:rPr>
          <w:noProof/>
        </w:rPr>
        <w:drawing>
          <wp:anchor distT="0" distB="0" distL="114300" distR="114300" simplePos="0" relativeHeight="251658240" behindDoc="1" locked="0" layoutInCell="1" allowOverlap="1" wp14:anchorId="46A7C3B0" wp14:editId="56F8905A">
            <wp:simplePos x="0" y="0"/>
            <wp:positionH relativeFrom="column">
              <wp:posOffset>2947918</wp:posOffset>
            </wp:positionH>
            <wp:positionV relativeFrom="page">
              <wp:posOffset>699836</wp:posOffset>
            </wp:positionV>
            <wp:extent cx="1367790" cy="1367790"/>
            <wp:effectExtent l="0" t="0" r="0" b="0"/>
            <wp:wrapSquare wrapText="bothSides"/>
            <wp:docPr id="78356126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561261" name="Immagin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387A4EF" wp14:editId="2F0477DB">
            <wp:simplePos x="0" y="0"/>
            <wp:positionH relativeFrom="column">
              <wp:posOffset>1975114</wp:posOffset>
            </wp:positionH>
            <wp:positionV relativeFrom="page">
              <wp:posOffset>996291</wp:posOffset>
            </wp:positionV>
            <wp:extent cx="852170" cy="839470"/>
            <wp:effectExtent l="0" t="0" r="508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027799" w14:textId="140F4204" w:rsidR="00FB61F4" w:rsidRDefault="00FB61F4" w:rsidP="00FB61F4">
      <w:pPr>
        <w:jc w:val="center"/>
      </w:pPr>
    </w:p>
    <w:p w14:paraId="047F708C" w14:textId="77777777" w:rsidR="00DC484C" w:rsidRDefault="00DC484C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5F0CA2" w14:textId="77777777" w:rsidR="00DC484C" w:rsidRDefault="00DC484C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2E5781" w14:textId="77777777" w:rsidR="00DC484C" w:rsidRDefault="00DC484C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14EA8E" w14:textId="33747161" w:rsidR="00FB61F4" w:rsidRP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61F4">
        <w:rPr>
          <w:rFonts w:ascii="Times New Roman" w:hAnsi="Times New Roman" w:cs="Times New Roman"/>
          <w:b/>
          <w:bCs/>
          <w:sz w:val="32"/>
          <w:szCs w:val="32"/>
        </w:rPr>
        <w:t>UNIVERSITÀ DEGLI STUDI “G. D’ANNUNZIO”</w:t>
      </w:r>
    </w:p>
    <w:p w14:paraId="2D7EEEC1" w14:textId="32455D67" w:rsidR="00FB61F4" w:rsidRP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61F4">
        <w:rPr>
          <w:rFonts w:ascii="Times New Roman" w:hAnsi="Times New Roman" w:cs="Times New Roman"/>
          <w:b/>
          <w:bCs/>
          <w:sz w:val="32"/>
          <w:szCs w:val="32"/>
        </w:rPr>
        <w:t xml:space="preserve">CHIETI – PESCARA </w:t>
      </w:r>
    </w:p>
    <w:p w14:paraId="74FF25D5" w14:textId="77777777" w:rsidR="00FB61F4" w:rsidRDefault="00FB61F4" w:rsidP="00FB61F4">
      <w:pPr>
        <w:spacing w:afterLines="10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F0A84" w14:textId="27D00496" w:rsidR="00DC484C" w:rsidRDefault="00DC484C" w:rsidP="00DC484C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SCUOLA</w:t>
      </w:r>
      <w:r w:rsidRPr="00FB61F4">
        <w:rPr>
          <w:rFonts w:ascii="Times New Roman" w:hAnsi="Times New Roman" w:cs="Times New Roman"/>
          <w:b/>
          <w:bCs/>
          <w:sz w:val="28"/>
          <w:szCs w:val="28"/>
        </w:rPr>
        <w:t xml:space="preserve"> DI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3E38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Pr="00FB61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C0B3C41" w14:textId="0CC55171" w:rsidR="00DC484C" w:rsidRPr="00DC484C" w:rsidRDefault="00DC484C" w:rsidP="00DC484C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BE2CDE">
        <w:rPr>
          <w:rFonts w:ascii="Times New Roman" w:hAnsi="Times New Roman" w:cs="Times New Roman"/>
          <w:color w:val="FF0000"/>
          <w:sz w:val="16"/>
          <w:szCs w:val="16"/>
        </w:rPr>
        <w:t>(</w:t>
      </w:r>
      <w:r>
        <w:rPr>
          <w:rFonts w:ascii="Times New Roman" w:hAnsi="Times New Roman" w:cs="Times New Roman"/>
          <w:color w:val="FF0000"/>
          <w:sz w:val="16"/>
          <w:szCs w:val="16"/>
        </w:rPr>
        <w:t>se presente - indicare</w:t>
      </w:r>
      <w:r w:rsidRPr="00BE2CDE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FF0000"/>
          <w:sz w:val="16"/>
          <w:szCs w:val="16"/>
        </w:rPr>
        <w:t>la Scuola di afferenza del Dipartimento</w:t>
      </w:r>
      <w:r w:rsidRPr="00BE2CDE">
        <w:rPr>
          <w:rFonts w:ascii="Times New Roman" w:hAnsi="Times New Roman" w:cs="Times New Roman"/>
          <w:color w:val="FF0000"/>
          <w:sz w:val="16"/>
          <w:szCs w:val="16"/>
        </w:rPr>
        <w:t>)</w:t>
      </w:r>
    </w:p>
    <w:p w14:paraId="4B6069EC" w14:textId="77777777" w:rsidR="00DC484C" w:rsidRDefault="00DC484C" w:rsidP="00A43E38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B2814" w14:textId="26133EE4" w:rsidR="00BE2CDE" w:rsidRDefault="00FB61F4" w:rsidP="00A43E38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1F4">
        <w:rPr>
          <w:rFonts w:ascii="Times New Roman" w:hAnsi="Times New Roman" w:cs="Times New Roman"/>
          <w:b/>
          <w:bCs/>
          <w:sz w:val="28"/>
          <w:szCs w:val="28"/>
        </w:rPr>
        <w:t>DIPARTIMENTO DI</w:t>
      </w:r>
      <w:r w:rsidR="00A43E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3E38" w:rsidRPr="00A43E38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Pr="00FB61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D66BC7" w14:textId="5EACBACD" w:rsidR="00BE2CDE" w:rsidRPr="00BE2CDE" w:rsidRDefault="00BE2CDE" w:rsidP="00BE2CDE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BE2CDE">
        <w:rPr>
          <w:rFonts w:ascii="Times New Roman" w:hAnsi="Times New Roman" w:cs="Times New Roman"/>
          <w:color w:val="FF0000"/>
          <w:sz w:val="16"/>
          <w:szCs w:val="16"/>
        </w:rPr>
        <w:t>(</w:t>
      </w:r>
      <w:r w:rsidR="00A43E38">
        <w:rPr>
          <w:rFonts w:ascii="Times New Roman" w:hAnsi="Times New Roman" w:cs="Times New Roman"/>
          <w:color w:val="FF0000"/>
          <w:sz w:val="16"/>
          <w:szCs w:val="16"/>
        </w:rPr>
        <w:t>indicare</w:t>
      </w:r>
      <w:r w:rsidRPr="00BE2CDE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EE44B4">
        <w:rPr>
          <w:rFonts w:ascii="Times New Roman" w:hAnsi="Times New Roman" w:cs="Times New Roman"/>
          <w:color w:val="FF0000"/>
          <w:sz w:val="16"/>
          <w:szCs w:val="16"/>
        </w:rPr>
        <w:t>il Dipartimento del proprio Corso</w:t>
      </w:r>
      <w:r w:rsidRPr="00BE2CDE">
        <w:rPr>
          <w:rFonts w:ascii="Times New Roman" w:hAnsi="Times New Roman" w:cs="Times New Roman"/>
          <w:color w:val="FF0000"/>
          <w:sz w:val="16"/>
          <w:szCs w:val="16"/>
        </w:rPr>
        <w:t>)</w:t>
      </w:r>
    </w:p>
    <w:p w14:paraId="2E09635D" w14:textId="77777777" w:rsidR="00BE2CDE" w:rsidRPr="00BE2CDE" w:rsidRDefault="00BE2CDE" w:rsidP="00BE2CDE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596B7023" w14:textId="1B128900" w:rsidR="00FB61F4" w:rsidRP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61F4">
        <w:rPr>
          <w:rFonts w:ascii="Times New Roman" w:hAnsi="Times New Roman" w:cs="Times New Roman"/>
          <w:b/>
          <w:bCs/>
          <w:sz w:val="28"/>
          <w:szCs w:val="28"/>
        </w:rPr>
        <w:t xml:space="preserve">Corso di Laurea/Laurea Magistrale in </w:t>
      </w:r>
      <w:r w:rsidRPr="00FB61F4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13FEDAE4" w14:textId="7E18BF82" w:rsid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61F4">
        <w:rPr>
          <w:rFonts w:ascii="Times New Roman" w:hAnsi="Times New Roman" w:cs="Times New Roman"/>
          <w:b/>
          <w:bCs/>
          <w:sz w:val="28"/>
          <w:szCs w:val="28"/>
        </w:rPr>
        <w:t>Classe L</w:t>
      </w:r>
      <w:proofErr w:type="gramStart"/>
      <w:r w:rsidRPr="00FB61F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B61F4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FB61F4">
        <w:rPr>
          <w:rFonts w:ascii="Times New Roman" w:hAnsi="Times New Roman" w:cs="Times New Roman"/>
          <w:b/>
          <w:bCs/>
          <w:sz w:val="28"/>
          <w:szCs w:val="28"/>
        </w:rPr>
        <w:t>/LM-</w:t>
      </w:r>
      <w:r w:rsidRPr="00FB61F4">
        <w:rPr>
          <w:rFonts w:ascii="Times New Roman" w:hAnsi="Times New Roman" w:cs="Times New Roman"/>
          <w:sz w:val="28"/>
          <w:szCs w:val="28"/>
        </w:rPr>
        <w:t>….</w:t>
      </w:r>
    </w:p>
    <w:p w14:paraId="1677D943" w14:textId="73C2CCB3" w:rsidR="00BE2CDE" w:rsidRPr="00BE2CDE" w:rsidRDefault="00BE2CDE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BE2CDE">
        <w:rPr>
          <w:rFonts w:ascii="Times New Roman" w:hAnsi="Times New Roman" w:cs="Times New Roman"/>
          <w:color w:val="FF0000"/>
          <w:sz w:val="16"/>
          <w:szCs w:val="16"/>
        </w:rPr>
        <w:t>(lasciare solo le voci di interesse e compilare in base al Corso)</w:t>
      </w:r>
    </w:p>
    <w:p w14:paraId="2D5FFF02" w14:textId="56C6B69C" w:rsid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20585212" w14:textId="77513661" w:rsid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01A03023" w14:textId="79635CCB" w:rsid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62F274E7" w14:textId="77777777" w:rsid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3EBCCC8" w14:textId="0A7BA74D" w:rsid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B61F4">
        <w:rPr>
          <w:rFonts w:ascii="Times New Roman" w:hAnsi="Times New Roman" w:cs="Times New Roman"/>
          <w:b/>
          <w:bCs/>
          <w:sz w:val="36"/>
          <w:szCs w:val="36"/>
        </w:rPr>
        <w:t>Titolo della tesi</w:t>
      </w:r>
    </w:p>
    <w:p w14:paraId="44CDDF3B" w14:textId="2A2D02C9" w:rsidR="00FB61F4" w:rsidRP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B61F4">
        <w:rPr>
          <w:rFonts w:ascii="Times New Roman" w:hAnsi="Times New Roman" w:cs="Times New Roman"/>
          <w:sz w:val="32"/>
          <w:szCs w:val="32"/>
        </w:rPr>
        <w:t>eventuale sottotitolo</w:t>
      </w:r>
    </w:p>
    <w:p w14:paraId="1BD0B496" w14:textId="6548470D" w:rsid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DAB071" w14:textId="00AF960D" w:rsidR="00BE2CDE" w:rsidRDefault="00BE2CDE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1C30A2" w14:textId="77777777" w:rsidR="00BE2CDE" w:rsidRDefault="00BE2CDE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AB3887" w14:textId="33A45308" w:rsid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DADCB6" w14:textId="77777777" w:rsidR="00BE2CDE" w:rsidRDefault="00BE2CDE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BE2CDE" w:rsidSect="00FB61F4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2123864" w14:textId="69702E35" w:rsidR="00FB61F4" w:rsidRP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1F4">
        <w:rPr>
          <w:rFonts w:ascii="Times New Roman" w:hAnsi="Times New Roman" w:cs="Times New Roman"/>
          <w:b/>
          <w:bCs/>
          <w:sz w:val="28"/>
          <w:szCs w:val="28"/>
        </w:rPr>
        <w:t>Relatore/Relatrice</w:t>
      </w:r>
    </w:p>
    <w:p w14:paraId="0FA98631" w14:textId="3FBA628D" w:rsid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Prof./Prof.ssa Nome Cognome</w:t>
      </w:r>
    </w:p>
    <w:p w14:paraId="6C6394FC" w14:textId="4357789D" w:rsid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BAFCA0" w14:textId="42F89946" w:rsidR="00FB61F4" w:rsidRP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1F4">
        <w:rPr>
          <w:rFonts w:ascii="Times New Roman" w:hAnsi="Times New Roman" w:cs="Times New Roman"/>
          <w:b/>
          <w:bCs/>
          <w:sz w:val="28"/>
          <w:szCs w:val="28"/>
        </w:rPr>
        <w:t>Candidato/a</w:t>
      </w:r>
    </w:p>
    <w:p w14:paraId="561CF7CF" w14:textId="00E41015" w:rsid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Cognome</w:t>
      </w:r>
    </w:p>
    <w:p w14:paraId="4849B817" w14:textId="513B550B" w:rsid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Matricola n. </w:t>
      </w:r>
    </w:p>
    <w:p w14:paraId="555202F7" w14:textId="77777777" w:rsidR="00BE2CDE" w:rsidRDefault="00BE2CDE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BE2CDE" w:rsidSect="00BE2CDE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75DEFF9A" w14:textId="0700A804" w:rsid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DD2E5B" w14:textId="77777777" w:rsidR="00BE2CDE" w:rsidRDefault="00BE2CDE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A58AD" w14:textId="46489732" w:rsidR="00FB61F4" w:rsidRP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1F4">
        <w:rPr>
          <w:rFonts w:ascii="Times New Roman" w:hAnsi="Times New Roman" w:cs="Times New Roman"/>
          <w:b/>
          <w:bCs/>
          <w:sz w:val="28"/>
          <w:szCs w:val="28"/>
        </w:rPr>
        <w:t>Correlatore/Correlatrice</w:t>
      </w:r>
    </w:p>
    <w:p w14:paraId="53CFE398" w14:textId="70E7F2FD" w:rsid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Prof./Prof.ssa Nome Cognome</w:t>
      </w:r>
    </w:p>
    <w:p w14:paraId="0D61CD73" w14:textId="034B6636" w:rsidR="00FB61F4" w:rsidRPr="00BE2CDE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BE2CDE">
        <w:rPr>
          <w:rFonts w:ascii="Times New Roman" w:hAnsi="Times New Roman" w:cs="Times New Roman"/>
          <w:color w:val="FF0000"/>
          <w:sz w:val="16"/>
          <w:szCs w:val="16"/>
        </w:rPr>
        <w:t>(solo per Laurea Magistrale</w:t>
      </w:r>
      <w:r w:rsidR="008B3A1F">
        <w:rPr>
          <w:rFonts w:ascii="Times New Roman" w:hAnsi="Times New Roman" w:cs="Times New Roman"/>
          <w:color w:val="FF0000"/>
          <w:sz w:val="16"/>
          <w:szCs w:val="16"/>
        </w:rPr>
        <w:t xml:space="preserve"> o comunque ove previsto/a</w:t>
      </w:r>
      <w:r w:rsidRPr="00BE2CDE">
        <w:rPr>
          <w:rFonts w:ascii="Times New Roman" w:hAnsi="Times New Roman" w:cs="Times New Roman"/>
          <w:color w:val="FF0000"/>
          <w:sz w:val="16"/>
          <w:szCs w:val="16"/>
        </w:rPr>
        <w:t>)</w:t>
      </w:r>
    </w:p>
    <w:p w14:paraId="7811FFFB" w14:textId="3382B4BC" w:rsidR="00FB61F4" w:rsidRDefault="00FB61F4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C554E" w14:textId="49417657" w:rsidR="00BE2CDE" w:rsidRDefault="00BE2CDE" w:rsidP="00FB61F4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B129D7" w14:textId="509F0328" w:rsidR="00BE2CDE" w:rsidRDefault="00BE2CDE" w:rsidP="00DC484C">
      <w:pPr>
        <w:spacing w:afterLines="100"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2464D9C" w14:textId="5E1BFAB7" w:rsidR="00BE2CDE" w:rsidRDefault="00BE2CDE" w:rsidP="00BE2CDE">
      <w:pPr>
        <w:spacing w:afterLines="100"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D6E93E9" w14:textId="2863959B" w:rsidR="00BE2CDE" w:rsidRPr="00AC3A80" w:rsidRDefault="00BE2CDE" w:rsidP="00AC3A80">
      <w:pPr>
        <w:spacing w:afterLines="10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A80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</w:t>
      </w:r>
    </w:p>
    <w:p w14:paraId="6A4FC690" w14:textId="1A4B8BE6" w:rsidR="00BE2CDE" w:rsidRPr="00BE2CDE" w:rsidRDefault="00BE2CDE" w:rsidP="00AC3A80">
      <w:pPr>
        <w:spacing w:afterLines="10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CDE">
        <w:rPr>
          <w:rFonts w:ascii="Times New Roman" w:hAnsi="Times New Roman" w:cs="Times New Roman"/>
          <w:b/>
          <w:bCs/>
          <w:sz w:val="28"/>
          <w:szCs w:val="28"/>
        </w:rPr>
        <w:t>ANNO ACCADEMICO 202_/20</w:t>
      </w:r>
      <w:r w:rsidR="00AC3A80">
        <w:rPr>
          <w:rFonts w:ascii="Times New Roman" w:hAnsi="Times New Roman" w:cs="Times New Roman"/>
          <w:b/>
          <w:bCs/>
          <w:sz w:val="28"/>
          <w:szCs w:val="28"/>
        </w:rPr>
        <w:t>2_</w:t>
      </w:r>
    </w:p>
    <w:p w14:paraId="6156CFC6" w14:textId="1B5808E1" w:rsidR="00BE2CDE" w:rsidRPr="00BE2CDE" w:rsidRDefault="00BE2CDE" w:rsidP="00BE2CDE">
      <w:pPr>
        <w:spacing w:afterLines="100" w:after="240" w:line="240" w:lineRule="auto"/>
        <w:contextualSpacing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BE2CDE">
        <w:rPr>
          <w:rFonts w:ascii="Times New Roman" w:hAnsi="Times New Roman" w:cs="Times New Roman"/>
          <w:color w:val="FF0000"/>
          <w:sz w:val="16"/>
          <w:szCs w:val="16"/>
        </w:rPr>
        <w:t xml:space="preserve">inserire l’Anno Accademico della sessione di riferimento – si ricorda che la sessione straordinaria (febbraio-aprile) si riferisce all’Anno Accademico precedente rispetto a quello in corso. ES: la sessione di </w:t>
      </w:r>
      <w:r w:rsidR="00A43E38">
        <w:rPr>
          <w:rFonts w:ascii="Times New Roman" w:hAnsi="Times New Roman" w:cs="Times New Roman"/>
          <w:color w:val="FF0000"/>
          <w:sz w:val="16"/>
          <w:szCs w:val="16"/>
        </w:rPr>
        <w:t>marzo/</w:t>
      </w:r>
      <w:r w:rsidRPr="00BE2CDE">
        <w:rPr>
          <w:rFonts w:ascii="Times New Roman" w:hAnsi="Times New Roman" w:cs="Times New Roman"/>
          <w:color w:val="FF0000"/>
          <w:sz w:val="16"/>
          <w:szCs w:val="16"/>
        </w:rPr>
        <w:t>aprile 202</w:t>
      </w:r>
      <w:r w:rsidR="00DC484C">
        <w:rPr>
          <w:rFonts w:ascii="Times New Roman" w:hAnsi="Times New Roman" w:cs="Times New Roman"/>
          <w:color w:val="FF0000"/>
          <w:sz w:val="16"/>
          <w:szCs w:val="16"/>
        </w:rPr>
        <w:t>7</w:t>
      </w:r>
      <w:r w:rsidRPr="00BE2CDE">
        <w:rPr>
          <w:rFonts w:ascii="Times New Roman" w:hAnsi="Times New Roman" w:cs="Times New Roman"/>
          <w:color w:val="FF0000"/>
          <w:sz w:val="16"/>
          <w:szCs w:val="16"/>
        </w:rPr>
        <w:t xml:space="preserve"> è Anno Accademico 202</w:t>
      </w:r>
      <w:r w:rsidR="00DC484C">
        <w:rPr>
          <w:rFonts w:ascii="Times New Roman" w:hAnsi="Times New Roman" w:cs="Times New Roman"/>
          <w:color w:val="FF0000"/>
          <w:sz w:val="16"/>
          <w:szCs w:val="16"/>
        </w:rPr>
        <w:t>5</w:t>
      </w:r>
      <w:r w:rsidRPr="00BE2CDE">
        <w:rPr>
          <w:rFonts w:ascii="Times New Roman" w:hAnsi="Times New Roman" w:cs="Times New Roman"/>
          <w:color w:val="FF0000"/>
          <w:sz w:val="16"/>
          <w:szCs w:val="16"/>
        </w:rPr>
        <w:t>/202</w:t>
      </w:r>
      <w:r w:rsidR="00DC484C">
        <w:rPr>
          <w:rFonts w:ascii="Times New Roman" w:hAnsi="Times New Roman" w:cs="Times New Roman"/>
          <w:color w:val="FF0000"/>
          <w:sz w:val="16"/>
          <w:szCs w:val="16"/>
        </w:rPr>
        <w:t>6</w:t>
      </w:r>
      <w:r w:rsidRPr="00BE2CDE">
        <w:rPr>
          <w:rFonts w:ascii="Times New Roman" w:hAnsi="Times New Roman" w:cs="Times New Roman"/>
          <w:color w:val="FF0000"/>
          <w:sz w:val="16"/>
          <w:szCs w:val="16"/>
        </w:rPr>
        <w:t>.</w:t>
      </w:r>
    </w:p>
    <w:sectPr w:rsidR="00BE2CDE" w:rsidRPr="00BE2CDE" w:rsidSect="00FB61F4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98D3" w14:textId="77777777" w:rsidR="00F21DF2" w:rsidRDefault="00F21DF2" w:rsidP="001C438E">
      <w:pPr>
        <w:spacing w:after="0" w:line="240" w:lineRule="auto"/>
      </w:pPr>
      <w:r>
        <w:separator/>
      </w:r>
    </w:p>
  </w:endnote>
  <w:endnote w:type="continuationSeparator" w:id="0">
    <w:p w14:paraId="211107EB" w14:textId="77777777" w:rsidR="00F21DF2" w:rsidRDefault="00F21DF2" w:rsidP="001C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2F3F" w14:textId="77777777" w:rsidR="00F21DF2" w:rsidRDefault="00F21DF2" w:rsidP="001C438E">
      <w:pPr>
        <w:spacing w:after="0" w:line="240" w:lineRule="auto"/>
      </w:pPr>
      <w:r>
        <w:separator/>
      </w:r>
    </w:p>
  </w:footnote>
  <w:footnote w:type="continuationSeparator" w:id="0">
    <w:p w14:paraId="2E857C33" w14:textId="77777777" w:rsidR="00F21DF2" w:rsidRDefault="00F21DF2" w:rsidP="001C4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F4"/>
    <w:rsid w:val="000D0BA2"/>
    <w:rsid w:val="000E5FCE"/>
    <w:rsid w:val="00121C99"/>
    <w:rsid w:val="001C438E"/>
    <w:rsid w:val="003C5BCF"/>
    <w:rsid w:val="008A289A"/>
    <w:rsid w:val="008B3A1F"/>
    <w:rsid w:val="00A04A47"/>
    <w:rsid w:val="00A43E38"/>
    <w:rsid w:val="00AC3A80"/>
    <w:rsid w:val="00B575C4"/>
    <w:rsid w:val="00BE2CDE"/>
    <w:rsid w:val="00C639D7"/>
    <w:rsid w:val="00D03D7D"/>
    <w:rsid w:val="00DC484C"/>
    <w:rsid w:val="00EE44B4"/>
    <w:rsid w:val="00F21DF2"/>
    <w:rsid w:val="00FB61F4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C361"/>
  <w15:chartTrackingRefBased/>
  <w15:docId w15:val="{AD52319C-37C4-4EC2-9F80-6680F1C3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43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438E"/>
  </w:style>
  <w:style w:type="paragraph" w:styleId="Pidipagina">
    <w:name w:val="footer"/>
    <w:basedOn w:val="Normale"/>
    <w:link w:val="PidipaginaCarattere"/>
    <w:uiPriority w:val="99"/>
    <w:unhideWhenUsed/>
    <w:rsid w:val="001C43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4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Di Muzio</dc:creator>
  <cp:keywords/>
  <dc:description/>
  <cp:lastModifiedBy>Marco Costantini</cp:lastModifiedBy>
  <cp:revision>2</cp:revision>
  <dcterms:created xsi:type="dcterms:W3CDTF">2026-06-09T14:35:00Z</dcterms:created>
  <dcterms:modified xsi:type="dcterms:W3CDTF">2026-06-09T14:35:00Z</dcterms:modified>
</cp:coreProperties>
</file>