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435F8" w14:textId="77777777" w:rsidR="00AB2163" w:rsidRPr="00136839" w:rsidRDefault="00AB2163" w:rsidP="00410A54">
      <w:pPr>
        <w:jc w:val="both"/>
        <w:rPr>
          <w:rFonts w:ascii="Times New Roman" w:hAnsi="Times New Roman" w:cs="Times New Roman"/>
          <w:b/>
          <w:bCs/>
        </w:rPr>
      </w:pPr>
      <w:r w:rsidRPr="00136839">
        <w:rPr>
          <w:rFonts w:ascii="Times New Roman" w:hAnsi="Times New Roman" w:cs="Times New Roman"/>
          <w:b/>
          <w:bCs/>
        </w:rPr>
        <w:t xml:space="preserve">ALLEGATO A </w:t>
      </w:r>
    </w:p>
    <w:p w14:paraId="29D97EF7" w14:textId="77777777" w:rsidR="00E167CE" w:rsidRPr="0032404E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>Al Direttore Generale</w:t>
      </w:r>
    </w:p>
    <w:p w14:paraId="17E898C8" w14:textId="77777777" w:rsidR="00E167CE" w:rsidRPr="0032404E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>Università degli Studi “G. d’Annunzio” di Chieti-Pescara</w:t>
      </w:r>
    </w:p>
    <w:p w14:paraId="435AFDB3" w14:textId="77777777" w:rsidR="000375F0" w:rsidRPr="0032404E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i/>
          <w:sz w:val="22"/>
          <w:szCs w:val="22"/>
        </w:rPr>
        <w:t>c.a. Settore</w:t>
      </w:r>
      <w:r w:rsidR="000375F0" w:rsidRPr="0032404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0375F0" w:rsidRPr="0032404E">
        <w:rPr>
          <w:rFonts w:ascii="Times New Roman" w:hAnsi="Times New Roman" w:cs="Times New Roman"/>
          <w:b/>
          <w:bCs/>
          <w:i/>
          <w:iCs/>
          <w:sz w:val="22"/>
          <w:szCs w:val="22"/>
        </w:rPr>
        <w:t>gestione carriere personale TAB e CEL</w:t>
      </w:r>
    </w:p>
    <w:p w14:paraId="5139FC55" w14:textId="067097DF" w:rsidR="00E167CE" w:rsidRPr="0032404E" w:rsidRDefault="00E167CE" w:rsidP="00047B2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</w:p>
    <w:p w14:paraId="38923440" w14:textId="375E3107" w:rsidR="00E167CE" w:rsidRPr="0032404E" w:rsidRDefault="00E167CE" w:rsidP="00E167CE">
      <w:pPr>
        <w:spacing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 xml:space="preserve">mail: </w:t>
      </w:r>
      <w:r w:rsidR="00F03ED4" w:rsidRPr="0032404E">
        <w:rPr>
          <w:rFonts w:ascii="Times New Roman" w:hAnsi="Times New Roman" w:cs="Times New Roman"/>
          <w:b/>
          <w:bCs/>
          <w:sz w:val="22"/>
          <w:szCs w:val="22"/>
        </w:rPr>
        <w:t>ateneo@pec.unich.it</w:t>
      </w:r>
    </w:p>
    <w:p w14:paraId="06D58F59" w14:textId="77777777" w:rsidR="00AB2163" w:rsidRPr="0032404E" w:rsidRDefault="00AB2163" w:rsidP="00410A5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70A96A" w14:textId="2F2BEFA6" w:rsidR="000375F0" w:rsidRPr="0032404E" w:rsidRDefault="00E167CE" w:rsidP="000375F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="00136839" w:rsidRPr="0032404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avviso di ricognizione interna ai fini della nomina di n. 1 Responsabile per la Transizione Digitale (RTD) ai sensi dell’art. 17 del D. Lgs. 7 marzo 2005, n. 82 “Codice dell’Amministrazione Digitale” e </w:t>
      </w:r>
      <w:proofErr w:type="spellStart"/>
      <w:r w:rsidR="00136839" w:rsidRPr="0032404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s.m.i.</w:t>
      </w:r>
      <w:proofErr w:type="spellEnd"/>
      <w:r w:rsidR="00136839" w:rsidRPr="0032404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534C63" w:rsidRPr="0032404E">
        <w:rPr>
          <w:rFonts w:ascii="Times New Roman" w:hAnsi="Times New Roman" w:cs="Times New Roman"/>
          <w:b/>
          <w:bCs/>
          <w:sz w:val="22"/>
          <w:szCs w:val="22"/>
        </w:rPr>
        <w:t xml:space="preserve">– Manifestazione di interesse da presentarsi entro sette giorni naturali e consecutivi </w:t>
      </w:r>
      <w:r w:rsidR="00236409" w:rsidRPr="0032404E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534C63" w:rsidRPr="0032404E">
        <w:rPr>
          <w:rFonts w:ascii="Times New Roman" w:hAnsi="Times New Roman" w:cs="Times New Roman"/>
          <w:b/>
          <w:bCs/>
          <w:sz w:val="22"/>
          <w:szCs w:val="22"/>
        </w:rPr>
        <w:t xml:space="preserve">alla data di protocollazione dell’avviso. </w:t>
      </w:r>
    </w:p>
    <w:p w14:paraId="7D7EAC95" w14:textId="77777777" w:rsidR="00136839" w:rsidRPr="0032404E" w:rsidRDefault="00136839" w:rsidP="00410A54">
      <w:pPr>
        <w:rPr>
          <w:rFonts w:ascii="Times New Roman" w:hAnsi="Times New Roman" w:cs="Times New Roman"/>
          <w:sz w:val="22"/>
          <w:szCs w:val="22"/>
        </w:rPr>
      </w:pPr>
    </w:p>
    <w:p w14:paraId="7145DCD6" w14:textId="49813943" w:rsidR="00410A54" w:rsidRPr="0032404E" w:rsidRDefault="00410A54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Il/La sottoscritto/a</w:t>
      </w:r>
    </w:p>
    <w:p w14:paraId="552094CD" w14:textId="77777777" w:rsidR="00FE7AC0" w:rsidRPr="0032404E" w:rsidRDefault="00FE7AC0" w:rsidP="00FE7AC0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Cognome e nome ________________________________________________________________</w:t>
      </w:r>
    </w:p>
    <w:p w14:paraId="5DF95DBA" w14:textId="77777777" w:rsidR="00FE7AC0" w:rsidRPr="0032404E" w:rsidRDefault="00FE7AC0" w:rsidP="00FE7AC0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32404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32404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 il ____ /____ /________</w:t>
      </w:r>
    </w:p>
    <w:p w14:paraId="428D9FEE" w14:textId="77777777" w:rsidR="00FE7AC0" w:rsidRPr="0032404E" w:rsidRDefault="00FE7AC0" w:rsidP="00FE7AC0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codice fiscale ____________________________________________________________________</w:t>
      </w:r>
    </w:p>
    <w:p w14:paraId="1E075719" w14:textId="77777777" w:rsidR="00FE7AC0" w:rsidRPr="0032404E" w:rsidRDefault="00FE7AC0" w:rsidP="00FE7AC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>MANIFESTA</w:t>
      </w:r>
    </w:p>
    <w:p w14:paraId="1AA512F5" w14:textId="484606D9" w:rsidR="00FE7AC0" w:rsidRPr="0032404E" w:rsidRDefault="00136839" w:rsidP="00FE7AC0">
      <w:p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nel termine</w:t>
      </w:r>
      <w:r w:rsidR="00236409" w:rsidRPr="0032404E">
        <w:rPr>
          <w:rFonts w:ascii="Times New Roman" w:hAnsi="Times New Roman" w:cs="Times New Roman"/>
          <w:sz w:val="22"/>
          <w:szCs w:val="22"/>
        </w:rPr>
        <w:t xml:space="preserve"> di sette giorni naturali e consecutivi dalla data di protocollazione dell’avviso, </w:t>
      </w:r>
      <w:r w:rsidR="00FE7AC0" w:rsidRPr="0032404E">
        <w:rPr>
          <w:rFonts w:ascii="Times New Roman" w:hAnsi="Times New Roman" w:cs="Times New Roman"/>
          <w:sz w:val="22"/>
          <w:szCs w:val="22"/>
        </w:rPr>
        <w:t>il proprio interesse e la propria disponibilità a partecipare alla procedura di ricognizione interna</w:t>
      </w:r>
      <w:r w:rsidR="00534C63" w:rsidRPr="0032404E">
        <w:rPr>
          <w:rFonts w:ascii="Times New Roman" w:hAnsi="Times New Roman" w:cs="Times New Roman"/>
          <w:sz w:val="22"/>
          <w:szCs w:val="22"/>
        </w:rPr>
        <w:t xml:space="preserve"> dell’avviso</w:t>
      </w:r>
      <w:r w:rsidR="00FE7AC0" w:rsidRPr="0032404E">
        <w:rPr>
          <w:rFonts w:ascii="Times New Roman" w:hAnsi="Times New Roman" w:cs="Times New Roman"/>
          <w:sz w:val="22"/>
          <w:szCs w:val="22"/>
        </w:rPr>
        <w:t xml:space="preserve"> avente ad oggetto:</w:t>
      </w:r>
    </w:p>
    <w:p w14:paraId="49D4EF4F" w14:textId="07D9BDCB" w:rsidR="00FE7AC0" w:rsidRPr="0032404E" w:rsidRDefault="003328BC" w:rsidP="00FE7AC0">
      <w:p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“</w:t>
      </w:r>
      <w:r w:rsidRPr="0032404E">
        <w:rPr>
          <w:rFonts w:ascii="Times New Roman" w:hAnsi="Times New Roman" w:cs="Times New Roman"/>
          <w:b/>
          <w:bCs/>
          <w:i/>
          <w:sz w:val="22"/>
          <w:szCs w:val="22"/>
        </w:rPr>
        <w:t>...</w:t>
      </w:r>
      <w:r w:rsidR="003807A3" w:rsidRPr="0032404E">
        <w:rPr>
          <w:rFonts w:ascii="Times New Roman" w:hAnsi="Times New Roman" w:cs="Times New Roman"/>
          <w:b/>
          <w:bCs/>
          <w:i/>
          <w:sz w:val="22"/>
          <w:szCs w:val="22"/>
        </w:rPr>
        <w:t>espletamento delle funzioni di Responsabile per la Transizione Digitale previste dal D. Lgs. 82/2005, con particolare riferimento all’art. 17, comma 1, nonché quelle previste nella circolare ministeriale n. 3 del 1° Ottobre 2018, come di seguito illustrato”</w:t>
      </w:r>
      <w:r w:rsidR="003807A3" w:rsidRPr="0032404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3807A3" w:rsidRPr="0032404E">
        <w:rPr>
          <w:rFonts w:ascii="Times New Roman" w:hAnsi="Times New Roman" w:cs="Times New Roman"/>
          <w:iCs/>
          <w:sz w:val="22"/>
          <w:szCs w:val="22"/>
        </w:rPr>
        <w:t>per la durata di 1 anno decorrente dal conferimento dell’incarico fatta salva diversa determinazione organizzativa</w:t>
      </w:r>
      <w:r w:rsidR="00236409" w:rsidRPr="0032404E">
        <w:rPr>
          <w:rFonts w:ascii="Times New Roman" w:hAnsi="Times New Roman" w:cs="Times New Roman"/>
          <w:sz w:val="22"/>
          <w:szCs w:val="22"/>
        </w:rPr>
        <w:t>.</w:t>
      </w:r>
    </w:p>
    <w:p w14:paraId="08ED8D48" w14:textId="77777777" w:rsidR="00FE7AC0" w:rsidRPr="0032404E" w:rsidRDefault="00FE7AC0" w:rsidP="00FE7AC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2404E">
        <w:rPr>
          <w:rFonts w:ascii="Times New Roman" w:hAnsi="Times New Roman" w:cs="Times New Roman"/>
          <w:b/>
          <w:sz w:val="22"/>
          <w:szCs w:val="22"/>
        </w:rPr>
        <w:t xml:space="preserve">A tal fine, ai sensi degli artt. 46 e 47 del D.P.R. n. 445/2000 e </w:t>
      </w:r>
      <w:hyperlink r:id="rId11" w:history="1">
        <w:r w:rsidRPr="0032404E">
          <w:rPr>
            <w:rFonts w:ascii="Times New Roman" w:hAnsi="Times New Roman" w:cs="Times New Roman"/>
            <w:b/>
            <w:sz w:val="22"/>
            <w:szCs w:val="22"/>
          </w:rPr>
          <w:t>ss.mm</w:t>
        </w:r>
      </w:hyperlink>
      <w:r w:rsidRPr="0032404E">
        <w:rPr>
          <w:rFonts w:ascii="Times New Roman" w:hAnsi="Times New Roman" w:cs="Times New Roman"/>
          <w:b/>
          <w:sz w:val="22"/>
          <w:szCs w:val="22"/>
        </w:rPr>
        <w:t xml:space="preserve">., sotto la propria responsabilità e consapevole delle responsabilità penali cui può andare incontro in caso di dichiarazioni non veritiere, di formazione o uso di atti falsi, come richiamate dall’art. 76 del D.P.R. n. 445/2000:  </w:t>
      </w:r>
    </w:p>
    <w:p w14:paraId="21ED6F3D" w14:textId="77777777" w:rsidR="00FE7AC0" w:rsidRPr="0032404E" w:rsidRDefault="00FE7AC0" w:rsidP="00FE7AC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727F7CCD" w14:textId="3FE31DA2" w:rsidR="00FE7AC0" w:rsidRPr="0032404E" w:rsidRDefault="00FE7AC0" w:rsidP="00FE7AC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essere in servizio presso l’Università degli Studi “G. d’Annunzio” di Chieti-Pescara alla data di pubblicazione dell’avviso, come di seguito specificato:</w:t>
      </w:r>
    </w:p>
    <w:p w14:paraId="3154854D" w14:textId="1F04E1C9" w:rsidR="0068396A" w:rsidRPr="0032404E" w:rsidRDefault="0068396A" w:rsidP="00410A54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32404E">
        <w:rPr>
          <w:rFonts w:ascii="Times New Roman" w:hAnsi="Times New Roman" w:cs="Times New Roman"/>
          <w:i/>
          <w:sz w:val="22"/>
          <w:szCs w:val="22"/>
        </w:rPr>
        <w:t>[per Docenti e Ricercatori]</w:t>
      </w:r>
    </w:p>
    <w:p w14:paraId="2AD5C371" w14:textId="4DC6A60C" w:rsidR="00410A54" w:rsidRPr="0032404E" w:rsidRDefault="0068396A" w:rsidP="006839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ruolo </w:t>
      </w:r>
      <w:r w:rsidR="00410A54" w:rsidRPr="0032404E">
        <w:rPr>
          <w:rFonts w:ascii="Times New Roman" w:hAnsi="Times New Roman" w:cs="Times New Roman"/>
          <w:sz w:val="22"/>
          <w:szCs w:val="22"/>
        </w:rPr>
        <w:t>__________</w:t>
      </w:r>
      <w:r w:rsidRPr="0032404E">
        <w:rPr>
          <w:rFonts w:ascii="Times New Roman" w:hAnsi="Times New Roman" w:cs="Times New Roman"/>
          <w:sz w:val="22"/>
          <w:szCs w:val="22"/>
        </w:rPr>
        <w:t>____________________________</w:t>
      </w:r>
      <w:r w:rsidR="00410A54" w:rsidRPr="0032404E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6CB9BCD" w14:textId="45FEEB57" w:rsidR="0068396A" w:rsidRPr="0032404E" w:rsidRDefault="0068396A" w:rsidP="0068396A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32404E">
        <w:rPr>
          <w:rFonts w:ascii="Times New Roman" w:hAnsi="Times New Roman" w:cs="Times New Roman"/>
          <w:i/>
          <w:sz w:val="22"/>
          <w:szCs w:val="22"/>
        </w:rPr>
        <w:t>[per il PTA]</w:t>
      </w:r>
    </w:p>
    <w:p w14:paraId="65B77ED8" w14:textId="43E5762A" w:rsidR="00410A54" w:rsidRPr="0032404E" w:rsidRDefault="0068396A" w:rsidP="006839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area di inquadramento contrattuale e </w:t>
      </w:r>
      <w:r w:rsidR="00E167CE" w:rsidRPr="0032404E">
        <w:rPr>
          <w:rFonts w:ascii="Times New Roman" w:hAnsi="Times New Roman" w:cs="Times New Roman"/>
          <w:sz w:val="22"/>
          <w:szCs w:val="22"/>
        </w:rPr>
        <w:t>s</w:t>
      </w:r>
      <w:r w:rsidRPr="0032404E">
        <w:rPr>
          <w:rFonts w:ascii="Times New Roman" w:hAnsi="Times New Roman" w:cs="Times New Roman"/>
          <w:sz w:val="22"/>
          <w:szCs w:val="22"/>
        </w:rPr>
        <w:t xml:space="preserve">ettore </w:t>
      </w:r>
      <w:r w:rsidR="00E167CE" w:rsidRPr="0032404E">
        <w:rPr>
          <w:rFonts w:ascii="Times New Roman" w:hAnsi="Times New Roman" w:cs="Times New Roman"/>
          <w:sz w:val="22"/>
          <w:szCs w:val="22"/>
        </w:rPr>
        <w:t>p</w:t>
      </w:r>
      <w:r w:rsidRPr="0032404E">
        <w:rPr>
          <w:rFonts w:ascii="Times New Roman" w:hAnsi="Times New Roman" w:cs="Times New Roman"/>
          <w:sz w:val="22"/>
          <w:szCs w:val="22"/>
        </w:rPr>
        <w:t>rofessionale__________________________</w:t>
      </w:r>
      <w:r w:rsidR="00410A54" w:rsidRPr="0032404E">
        <w:rPr>
          <w:rFonts w:ascii="Times New Roman" w:hAnsi="Times New Roman" w:cs="Times New Roman"/>
          <w:sz w:val="22"/>
          <w:szCs w:val="22"/>
        </w:rPr>
        <w:t>_</w:t>
      </w:r>
    </w:p>
    <w:p w14:paraId="0C6C11E1" w14:textId="4266DD8F" w:rsidR="00E167CE" w:rsidRPr="0032404E" w:rsidRDefault="00E167CE" w:rsidP="00E167CE">
      <w:pPr>
        <w:pStyle w:val="Paragrafoelenco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0A3DA296" w14:textId="3754D54C" w:rsidR="00E167CE" w:rsidRPr="0032404E" w:rsidRDefault="00C47CB1" w:rsidP="00C47CB1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(eventuale) incarico di responsabilità ricoperto____________________________________</w:t>
      </w:r>
    </w:p>
    <w:p w14:paraId="4B8A1888" w14:textId="7DA2B7F4" w:rsidR="00410A54" w:rsidRPr="0032404E" w:rsidRDefault="00C47CB1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S</w:t>
      </w:r>
      <w:r w:rsidR="00410A54" w:rsidRPr="0032404E">
        <w:rPr>
          <w:rFonts w:ascii="Times New Roman" w:hAnsi="Times New Roman" w:cs="Times New Roman"/>
          <w:sz w:val="22"/>
          <w:szCs w:val="22"/>
        </w:rPr>
        <w:t>truttura di appartenenza ______</w:t>
      </w:r>
      <w:r w:rsidR="00E167CE" w:rsidRPr="0032404E">
        <w:rPr>
          <w:rFonts w:ascii="Times New Roman" w:hAnsi="Times New Roman" w:cs="Times New Roman"/>
          <w:sz w:val="22"/>
          <w:szCs w:val="22"/>
        </w:rPr>
        <w:t>____________________</w:t>
      </w:r>
      <w:r w:rsidR="00410A54" w:rsidRPr="0032404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0BDC011C" w14:textId="323AD5E1" w:rsidR="00410A54" w:rsidRPr="0032404E" w:rsidRDefault="00C47CB1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R</w:t>
      </w:r>
      <w:r w:rsidR="00410A54" w:rsidRPr="0032404E">
        <w:rPr>
          <w:rFonts w:ascii="Times New Roman" w:hAnsi="Times New Roman" w:cs="Times New Roman"/>
          <w:sz w:val="22"/>
          <w:szCs w:val="22"/>
        </w:rPr>
        <w:t>ecapito telefonico _______________________________</w:t>
      </w:r>
      <w:r w:rsidR="00E167CE" w:rsidRPr="0032404E">
        <w:rPr>
          <w:rFonts w:ascii="Times New Roman" w:hAnsi="Times New Roman" w:cs="Times New Roman"/>
          <w:sz w:val="22"/>
          <w:szCs w:val="22"/>
        </w:rPr>
        <w:t>____________________</w:t>
      </w:r>
      <w:r w:rsidR="00410A54" w:rsidRPr="0032404E">
        <w:rPr>
          <w:rFonts w:ascii="Times New Roman" w:hAnsi="Times New Roman" w:cs="Times New Roman"/>
          <w:sz w:val="22"/>
          <w:szCs w:val="22"/>
        </w:rPr>
        <w:t>_____________</w:t>
      </w:r>
    </w:p>
    <w:p w14:paraId="122351A3" w14:textId="2E5F30F1" w:rsidR="00410A54" w:rsidRPr="0032404E" w:rsidRDefault="00C47CB1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I</w:t>
      </w:r>
      <w:r w:rsidR="00410A54" w:rsidRPr="0032404E">
        <w:rPr>
          <w:rFonts w:ascii="Times New Roman" w:hAnsi="Times New Roman" w:cs="Times New Roman"/>
          <w:sz w:val="22"/>
          <w:szCs w:val="22"/>
        </w:rPr>
        <w:t>ndirizzo di posta elettronica istituzionale __________________________</w:t>
      </w:r>
      <w:r w:rsidR="00E167CE" w:rsidRPr="0032404E">
        <w:rPr>
          <w:rFonts w:ascii="Times New Roman" w:hAnsi="Times New Roman" w:cs="Times New Roman"/>
          <w:sz w:val="22"/>
          <w:szCs w:val="22"/>
        </w:rPr>
        <w:t>___________________</w:t>
      </w:r>
      <w:r w:rsidR="00410A54" w:rsidRPr="0032404E">
        <w:rPr>
          <w:rFonts w:ascii="Times New Roman" w:hAnsi="Times New Roman" w:cs="Times New Roman"/>
          <w:sz w:val="22"/>
          <w:szCs w:val="22"/>
        </w:rPr>
        <w:t>_</w:t>
      </w:r>
    </w:p>
    <w:p w14:paraId="6FFF921C" w14:textId="17B57EF5" w:rsidR="00410A54" w:rsidRPr="0032404E" w:rsidRDefault="0097375B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lastRenderedPageBreak/>
        <w:t>Indirizzo PEC ____________________________________________________________________</w:t>
      </w:r>
    </w:p>
    <w:p w14:paraId="6AB9C019" w14:textId="5D3D62B2" w:rsidR="0023170D" w:rsidRPr="0032404E" w:rsidRDefault="00410A54" w:rsidP="0023170D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essere disponibile a svolgere l’attività oggetto dell’incarico</w:t>
      </w:r>
      <w:r w:rsidR="0023170D" w:rsidRPr="0032404E">
        <w:rPr>
          <w:rFonts w:ascii="Times New Roman" w:hAnsi="Times New Roman" w:cs="Times New Roman"/>
          <w:sz w:val="22"/>
          <w:szCs w:val="22"/>
        </w:rPr>
        <w:t xml:space="preserve"> a titolo retribuito</w:t>
      </w:r>
      <w:r w:rsidR="00DD0A63" w:rsidRPr="0032404E">
        <w:rPr>
          <w:rFonts w:ascii="Times New Roman" w:hAnsi="Times New Roman" w:cs="Times New Roman"/>
          <w:sz w:val="22"/>
          <w:szCs w:val="22"/>
        </w:rPr>
        <w:t>,</w:t>
      </w:r>
      <w:r w:rsidR="0023170D" w:rsidRPr="0032404E">
        <w:rPr>
          <w:rFonts w:ascii="Times New Roman" w:hAnsi="Times New Roman" w:cs="Times New Roman"/>
          <w:sz w:val="22"/>
          <w:szCs w:val="22"/>
        </w:rPr>
        <w:t xml:space="preserve"> </w:t>
      </w:r>
      <w:r w:rsidR="00DD0A63" w:rsidRPr="0032404E">
        <w:rPr>
          <w:rFonts w:ascii="Times New Roman" w:hAnsi="Times New Roman" w:cs="Times New Roman"/>
          <w:sz w:val="22"/>
          <w:szCs w:val="22"/>
        </w:rPr>
        <w:t xml:space="preserve">in quanto non rientrante nei doveri d’ufficio, </w:t>
      </w:r>
      <w:r w:rsidR="0023170D" w:rsidRPr="0032404E">
        <w:rPr>
          <w:rFonts w:ascii="Times New Roman" w:hAnsi="Times New Roman" w:cs="Times New Roman"/>
          <w:sz w:val="22"/>
          <w:szCs w:val="22"/>
        </w:rPr>
        <w:t>secondo quanto specificato nell’avviso di ricognizione;</w:t>
      </w:r>
    </w:p>
    <w:p w14:paraId="7FC6F4E8" w14:textId="62640B73" w:rsidR="00276A94" w:rsidRPr="0032404E" w:rsidRDefault="0023170D" w:rsidP="00F66A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di possedere adeguata e comprovata </w:t>
      </w:r>
      <w:bookmarkStart w:id="0" w:name="_Hlk228879274"/>
      <w:r w:rsidRPr="0032404E">
        <w:rPr>
          <w:rFonts w:ascii="Times New Roman" w:hAnsi="Times New Roman" w:cs="Times New Roman"/>
          <w:sz w:val="22"/>
          <w:szCs w:val="22"/>
        </w:rPr>
        <w:t>esperienza professionale</w:t>
      </w:r>
      <w:r w:rsidR="0030145E" w:rsidRPr="0032404E">
        <w:rPr>
          <w:rFonts w:ascii="Times New Roman" w:hAnsi="Times New Roman" w:cs="Times New Roman"/>
          <w:sz w:val="22"/>
          <w:szCs w:val="22"/>
        </w:rPr>
        <w:t xml:space="preserve"> e</w:t>
      </w:r>
      <w:r w:rsidR="0030145E" w:rsidRPr="0032404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30145E" w:rsidRPr="0032404E">
        <w:rPr>
          <w:rFonts w:ascii="Times New Roman" w:hAnsi="Times New Roman" w:cs="Times New Roman"/>
          <w:iCs/>
          <w:sz w:val="22"/>
          <w:szCs w:val="22"/>
        </w:rPr>
        <w:t>competenze tecnologiche, di informatica giuridica e manageriali</w:t>
      </w:r>
      <w:r w:rsidRPr="0032404E">
        <w:rPr>
          <w:rFonts w:ascii="Times New Roman" w:hAnsi="Times New Roman" w:cs="Times New Roman"/>
          <w:sz w:val="22"/>
          <w:szCs w:val="22"/>
        </w:rPr>
        <w:t xml:space="preserve"> </w:t>
      </w:r>
      <w:r w:rsidR="00381DBC" w:rsidRPr="0032404E">
        <w:rPr>
          <w:rFonts w:ascii="Times New Roman" w:hAnsi="Times New Roman" w:cs="Times New Roman"/>
          <w:sz w:val="22"/>
          <w:szCs w:val="22"/>
        </w:rPr>
        <w:t>per l’espletamento delle funzioni</w:t>
      </w:r>
      <w:r w:rsidRPr="0032404E">
        <w:rPr>
          <w:rFonts w:ascii="Times New Roman" w:hAnsi="Times New Roman" w:cs="Times New Roman"/>
          <w:sz w:val="22"/>
          <w:szCs w:val="22"/>
        </w:rPr>
        <w:t xml:space="preserve"> indicate </w:t>
      </w:r>
      <w:r w:rsidR="00C21CFA" w:rsidRPr="0032404E">
        <w:rPr>
          <w:rFonts w:ascii="Times New Roman" w:hAnsi="Times New Roman" w:cs="Times New Roman"/>
          <w:sz w:val="22"/>
          <w:szCs w:val="22"/>
        </w:rPr>
        <w:t>nell’avviso di ricognizione</w:t>
      </w:r>
      <w:r w:rsidRPr="0032404E">
        <w:rPr>
          <w:rFonts w:ascii="Times New Roman" w:hAnsi="Times New Roman" w:cs="Times New Roman"/>
          <w:sz w:val="22"/>
          <w:szCs w:val="22"/>
        </w:rPr>
        <w:t xml:space="preserve"> all’art. 1</w:t>
      </w:r>
      <w:bookmarkEnd w:id="0"/>
      <w:r w:rsidR="00F66A37" w:rsidRPr="0032404E">
        <w:rPr>
          <w:rFonts w:ascii="Times New Roman" w:hAnsi="Times New Roman" w:cs="Times New Roman"/>
          <w:sz w:val="22"/>
          <w:szCs w:val="22"/>
        </w:rPr>
        <w:t xml:space="preserve">, </w:t>
      </w:r>
      <w:r w:rsidR="0030145E" w:rsidRPr="0032404E">
        <w:rPr>
          <w:rFonts w:ascii="Times New Roman" w:hAnsi="Times New Roman" w:cs="Times New Roman"/>
          <w:sz w:val="22"/>
          <w:szCs w:val="22"/>
        </w:rPr>
        <w:t xml:space="preserve">nonché, </w:t>
      </w:r>
      <w:r w:rsidR="00276A94" w:rsidRPr="0032404E">
        <w:rPr>
          <w:rFonts w:ascii="Times New Roman" w:hAnsi="Times New Roman" w:cs="Times New Roman"/>
          <w:sz w:val="22"/>
          <w:szCs w:val="22"/>
        </w:rPr>
        <w:t>di impegnarsi ad adempiere agli obblighi derivanti da eventuali modifiche legislative in materia che dovessero intervenire successivamente al conferimento dell’incarico;</w:t>
      </w:r>
    </w:p>
    <w:p w14:paraId="6346265F" w14:textId="4EC24201" w:rsidR="0030145E" w:rsidRPr="0032404E" w:rsidRDefault="0030145E" w:rsidP="0030145E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godere dei diritti civili e politici;</w:t>
      </w:r>
    </w:p>
    <w:p w14:paraId="07513B49" w14:textId="77777777" w:rsidR="00276A94" w:rsidRPr="0032404E" w:rsidRDefault="00276A94" w:rsidP="00276A94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di possedere il seguente titolo di studio: </w:t>
      </w:r>
    </w:p>
    <w:p w14:paraId="02FA6925" w14:textId="0F493499" w:rsidR="00276A94" w:rsidRPr="0032404E" w:rsidRDefault="00276A94" w:rsidP="00276A94">
      <w:pPr>
        <w:ind w:left="360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 ;</w:t>
      </w:r>
    </w:p>
    <w:p w14:paraId="3A2AA5F0" w14:textId="0FE0C7F5" w:rsidR="00F66A37" w:rsidRPr="0032404E" w:rsidRDefault="00276A94" w:rsidP="00F66A37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di non </w:t>
      </w:r>
      <w:r w:rsidR="0032404E" w:rsidRPr="0032404E">
        <w:rPr>
          <w:rFonts w:ascii="Times New Roman" w:hAnsi="Times New Roman" w:cs="Times New Roman"/>
          <w:sz w:val="22"/>
          <w:szCs w:val="22"/>
        </w:rPr>
        <w:t>essere a conoscenza di</w:t>
      </w:r>
      <w:r w:rsidRPr="0032404E">
        <w:rPr>
          <w:rFonts w:ascii="Times New Roman" w:hAnsi="Times New Roman" w:cs="Times New Roman"/>
          <w:sz w:val="22"/>
          <w:szCs w:val="22"/>
        </w:rPr>
        <w:t xml:space="preserve"> procedimenti penali pendenti</w:t>
      </w:r>
      <w:r w:rsidR="0032404E" w:rsidRPr="0032404E">
        <w:rPr>
          <w:rFonts w:ascii="Times New Roman" w:hAnsi="Times New Roman" w:cs="Times New Roman"/>
          <w:sz w:val="22"/>
          <w:szCs w:val="22"/>
        </w:rPr>
        <w:t xml:space="preserve"> a proprio carico</w:t>
      </w:r>
      <w:r w:rsidRPr="0032404E">
        <w:rPr>
          <w:rFonts w:ascii="Times New Roman" w:hAnsi="Times New Roman" w:cs="Times New Roman"/>
          <w:sz w:val="22"/>
          <w:szCs w:val="22"/>
        </w:rPr>
        <w:t xml:space="preserve"> che impediscano, ai sensi della normativa vigente, il conferimento dell’incarico;</w:t>
      </w:r>
    </w:p>
    <w:p w14:paraId="37E85A43" w14:textId="6CB01536" w:rsidR="00276A94" w:rsidRPr="0032404E" w:rsidRDefault="00276A94" w:rsidP="00F66A37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non aver subito condanne penali che abbiano comportato, quale sanzione, l’incapacità di contrarre con la Pubblica Amministrazione;</w:t>
      </w:r>
    </w:p>
    <w:p w14:paraId="66D6F189" w14:textId="5DB4B589" w:rsidR="00410A54" w:rsidRPr="0032404E" w:rsidRDefault="00410A54" w:rsidP="005D02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essere disponibile allo svolgimento dell’incarico</w:t>
      </w:r>
      <w:r w:rsidR="00381DBC" w:rsidRPr="0032404E">
        <w:rPr>
          <w:rFonts w:ascii="Times New Roman" w:hAnsi="Times New Roman" w:cs="Times New Roman"/>
          <w:sz w:val="22"/>
          <w:szCs w:val="22"/>
        </w:rPr>
        <w:t xml:space="preserve"> per la durata di un anno </w:t>
      </w:r>
      <w:r w:rsidR="005D0222" w:rsidRPr="0032404E">
        <w:rPr>
          <w:rFonts w:ascii="Times New Roman" w:hAnsi="Times New Roman" w:cs="Times New Roman"/>
          <w:sz w:val="22"/>
          <w:szCs w:val="22"/>
        </w:rPr>
        <w:t>dal conferimento, fatta salva diversa determinazione organizzativa</w:t>
      </w:r>
      <w:r w:rsidRPr="0032404E">
        <w:rPr>
          <w:rFonts w:ascii="Times New Roman" w:hAnsi="Times New Roman" w:cs="Times New Roman"/>
          <w:sz w:val="22"/>
          <w:szCs w:val="22"/>
        </w:rPr>
        <w:t>;</w:t>
      </w:r>
    </w:p>
    <w:p w14:paraId="5F21A525" w14:textId="77777777" w:rsidR="0030145E" w:rsidRPr="0032404E" w:rsidRDefault="00C21CFA" w:rsidP="005D02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di impegnarsi al termine dell’espletamento dell’incarico, a predisporre una relazione finale </w:t>
      </w:r>
      <w:r w:rsidR="005D0222" w:rsidRPr="0032404E">
        <w:rPr>
          <w:rFonts w:ascii="Times New Roman" w:hAnsi="Times New Roman" w:cs="Times New Roman"/>
          <w:sz w:val="22"/>
          <w:szCs w:val="22"/>
        </w:rPr>
        <w:t>sull’attività svolta, da trasmettere ai vertici politico-amministrativi dell’Ateneo</w:t>
      </w:r>
      <w:r w:rsidR="00276A94" w:rsidRPr="0032404E">
        <w:rPr>
          <w:rFonts w:ascii="Times New Roman" w:hAnsi="Times New Roman" w:cs="Times New Roman"/>
          <w:sz w:val="22"/>
          <w:szCs w:val="22"/>
        </w:rPr>
        <w:t>;</w:t>
      </w:r>
    </w:p>
    <w:p w14:paraId="58196B0D" w14:textId="33825474" w:rsidR="00C21CFA" w:rsidRPr="0032404E" w:rsidRDefault="0030145E" w:rsidP="005D02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essere consapevole che il</w:t>
      </w:r>
      <w:r w:rsidR="00276A94" w:rsidRPr="0032404E">
        <w:rPr>
          <w:rFonts w:ascii="Times New Roman" w:hAnsi="Times New Roman" w:cs="Times New Roman"/>
          <w:sz w:val="22"/>
          <w:szCs w:val="22"/>
        </w:rPr>
        <w:t xml:space="preserve"> </w:t>
      </w:r>
      <w:r w:rsidRPr="0032404E">
        <w:rPr>
          <w:rFonts w:ascii="Times New Roman" w:hAnsi="Times New Roman" w:cs="Times New Roman"/>
          <w:sz w:val="22"/>
          <w:szCs w:val="22"/>
        </w:rPr>
        <w:t>compenso sarà liquidato con cadenza bimestrale, previa predisposizione di apposita relazione sull’attività svolta nel medio periodo di riferimento;</w:t>
      </w:r>
    </w:p>
    <w:p w14:paraId="2C2BFC60" w14:textId="77777777" w:rsidR="00410A54" w:rsidRPr="0032404E" w:rsidRDefault="00410A54" w:rsidP="005D02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di accettare integralmente le condizioni previste dall’avviso di ricognizione interna;</w:t>
      </w:r>
    </w:p>
    <w:p w14:paraId="27764997" w14:textId="10952405" w:rsidR="00410A54" w:rsidRPr="0032404E" w:rsidRDefault="00410A54" w:rsidP="005D02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di essere consapevole che la presente manifestazione di </w:t>
      </w:r>
      <w:r w:rsidR="006E715C" w:rsidRPr="0032404E">
        <w:rPr>
          <w:rFonts w:ascii="Times New Roman" w:hAnsi="Times New Roman" w:cs="Times New Roman"/>
          <w:sz w:val="22"/>
          <w:szCs w:val="22"/>
        </w:rPr>
        <w:t>disponibilità</w:t>
      </w:r>
      <w:r w:rsidRPr="0032404E">
        <w:rPr>
          <w:rFonts w:ascii="Times New Roman" w:hAnsi="Times New Roman" w:cs="Times New Roman"/>
          <w:sz w:val="22"/>
          <w:szCs w:val="22"/>
        </w:rPr>
        <w:t xml:space="preserve"> non comporta alcuna aspettativa o pretesa in ordine all’affidamento dell’incarico.</w:t>
      </w:r>
    </w:p>
    <w:p w14:paraId="54218754" w14:textId="25519043" w:rsidR="0018435C" w:rsidRPr="0032404E" w:rsidRDefault="00410A54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Allega alla presente:</w:t>
      </w:r>
    </w:p>
    <w:p w14:paraId="33004A25" w14:textId="06836D1B" w:rsidR="00410A54" w:rsidRPr="0032404E" w:rsidRDefault="0018435C" w:rsidP="00325BE0">
      <w:p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[]</w:t>
      </w:r>
      <w:r w:rsidR="00410A54" w:rsidRPr="0032404E">
        <w:rPr>
          <w:rFonts w:ascii="Times New Roman" w:hAnsi="Times New Roman" w:cs="Times New Roman"/>
          <w:sz w:val="22"/>
          <w:szCs w:val="22"/>
        </w:rPr>
        <w:t xml:space="preserve"> </w:t>
      </w:r>
      <w:r w:rsidR="00410A54" w:rsidRPr="0032404E">
        <w:rPr>
          <w:rFonts w:ascii="Times New Roman" w:hAnsi="Times New Roman" w:cs="Times New Roman"/>
          <w:bCs/>
          <w:sz w:val="22"/>
          <w:szCs w:val="22"/>
        </w:rPr>
        <w:t>curriculum vitae</w:t>
      </w:r>
      <w:r w:rsidR="00546290" w:rsidRPr="0032404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74806" w:rsidRPr="0032404E">
        <w:rPr>
          <w:rFonts w:ascii="Times New Roman" w:hAnsi="Times New Roman" w:cs="Times New Roman"/>
          <w:sz w:val="22"/>
          <w:szCs w:val="22"/>
        </w:rPr>
        <w:t xml:space="preserve">debitamente datato e firmato, redatto nelle </w:t>
      </w:r>
      <w:r w:rsidR="00674806" w:rsidRPr="0032404E">
        <w:rPr>
          <w:rFonts w:ascii="Times New Roman" w:hAnsi="Times New Roman" w:cs="Times New Roman"/>
          <w:b/>
          <w:sz w:val="22"/>
          <w:szCs w:val="22"/>
        </w:rPr>
        <w:t>forme dell’autocertificazione</w:t>
      </w:r>
      <w:r w:rsidR="00674806" w:rsidRPr="0032404E">
        <w:rPr>
          <w:rFonts w:ascii="Times New Roman" w:hAnsi="Times New Roman" w:cs="Times New Roman"/>
          <w:sz w:val="22"/>
          <w:szCs w:val="22"/>
        </w:rPr>
        <w:t xml:space="preserve">, con esplicita indicazione che tutto quanto in esso dichiarato corrisponde a verità ai sensi degli artt. 46 e 47 del D.P.R. n. 445/2000, </w:t>
      </w:r>
      <w:r w:rsidR="00674806" w:rsidRPr="0032404E">
        <w:rPr>
          <w:rFonts w:ascii="Times New Roman" w:hAnsi="Times New Roman" w:cs="Times New Roman"/>
          <w:bCs/>
          <w:sz w:val="22"/>
          <w:szCs w:val="22"/>
        </w:rPr>
        <w:t>da cui</w:t>
      </w:r>
      <w:r w:rsidR="00674806" w:rsidRPr="0032404E">
        <w:rPr>
          <w:rFonts w:ascii="Times New Roman" w:hAnsi="Times New Roman" w:cs="Times New Roman"/>
          <w:b/>
          <w:bCs/>
          <w:sz w:val="22"/>
          <w:szCs w:val="22"/>
        </w:rPr>
        <w:t xml:space="preserve">, ai sensi dell’art. 17, comma 1-ter del CAD, dovranno desumersi </w:t>
      </w:r>
      <w:r w:rsidR="00674806" w:rsidRPr="0032404E">
        <w:rPr>
          <w:rFonts w:ascii="Times New Roman" w:hAnsi="Times New Roman" w:cs="Times New Roman"/>
          <w:b/>
          <w:bCs/>
          <w:i/>
          <w:sz w:val="22"/>
          <w:szCs w:val="22"/>
        </w:rPr>
        <w:t>“adeguate competenze tecnologiche, di informatica giuridica e manageriali</w:t>
      </w:r>
      <w:r w:rsidR="00674806" w:rsidRPr="0032404E">
        <w:rPr>
          <w:rFonts w:ascii="Times New Roman" w:hAnsi="Times New Roman" w:cs="Times New Roman"/>
          <w:b/>
          <w:bCs/>
          <w:sz w:val="22"/>
          <w:szCs w:val="22"/>
        </w:rPr>
        <w:t>”, evidenziate tramite le esperienze professionali e formative e quanto ritenuto necessario a supporto della candidatura</w:t>
      </w:r>
      <w:r w:rsidR="00674806" w:rsidRPr="0032404E">
        <w:rPr>
          <w:rFonts w:ascii="Times New Roman" w:hAnsi="Times New Roman" w:cs="Times New Roman"/>
          <w:b/>
          <w:sz w:val="22"/>
          <w:szCs w:val="22"/>
        </w:rPr>
        <w:t>;</w:t>
      </w:r>
      <w:r w:rsidR="00410A54" w:rsidRPr="003240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E75ACA" w14:textId="309FB17E" w:rsidR="0097375B" w:rsidRPr="0032404E" w:rsidRDefault="0097375B" w:rsidP="0097375B">
      <w:p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Il/La sottoscritto/a dichiara di aver preso visione dell’informativa sul trattamento dei dati personali </w:t>
      </w:r>
      <w:r w:rsidR="005E01BE" w:rsidRPr="0032404E">
        <w:rPr>
          <w:rFonts w:ascii="Times New Roman" w:hAnsi="Times New Roman" w:cs="Times New Roman"/>
          <w:sz w:val="22"/>
          <w:szCs w:val="22"/>
        </w:rPr>
        <w:t xml:space="preserve">pubblicata sul </w:t>
      </w:r>
      <w:r w:rsidR="005E01BE" w:rsidRPr="0032404E">
        <w:rPr>
          <w:rFonts w:ascii="Times New Roman" w:hAnsi="Times New Roman" w:cs="Times New Roman"/>
          <w:i/>
          <w:sz w:val="22"/>
          <w:szCs w:val="22"/>
        </w:rPr>
        <w:t>sito web</w:t>
      </w:r>
      <w:r w:rsidR="005E01BE" w:rsidRPr="0032404E">
        <w:rPr>
          <w:rFonts w:ascii="Times New Roman" w:hAnsi="Times New Roman" w:cs="Times New Roman"/>
          <w:sz w:val="22"/>
          <w:szCs w:val="22"/>
        </w:rPr>
        <w:t xml:space="preserve"> di Ateneo al seguente indirizzo</w:t>
      </w:r>
      <w:r w:rsidR="005E01BE" w:rsidRPr="0032404E">
        <w:rPr>
          <w:rFonts w:ascii="Times New Roman" w:hAnsi="Times New Roman" w:cs="Times New Roman"/>
          <w:i/>
          <w:sz w:val="22"/>
          <w:szCs w:val="22"/>
        </w:rPr>
        <w:t xml:space="preserve"> </w:t>
      </w:r>
      <w:hyperlink r:id="rId12" w:history="1">
        <w:r w:rsidR="005E01BE" w:rsidRPr="0032404E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</w:rPr>
          <w:t>www.unich.it/privacy</w:t>
        </w:r>
      </w:hyperlink>
      <w:r w:rsidR="005E01BE" w:rsidRPr="0032404E">
        <w:rPr>
          <w:rFonts w:ascii="Times New Roman" w:hAnsi="Times New Roman" w:cs="Times New Roman"/>
          <w:sz w:val="22"/>
          <w:szCs w:val="22"/>
        </w:rPr>
        <w:t xml:space="preserve"> sotto la voce </w:t>
      </w:r>
      <w:r w:rsidRPr="0032404E">
        <w:rPr>
          <w:rFonts w:ascii="Times New Roman" w:hAnsi="Times New Roman" w:cs="Times New Roman"/>
          <w:sz w:val="22"/>
          <w:szCs w:val="22"/>
        </w:rPr>
        <w:t>“</w:t>
      </w:r>
      <w:r w:rsidR="005E01BE" w:rsidRPr="0032404E">
        <w:rPr>
          <w:rFonts w:ascii="Times New Roman" w:hAnsi="Times New Roman" w:cs="Times New Roman"/>
          <w:sz w:val="22"/>
          <w:szCs w:val="22"/>
        </w:rPr>
        <w:t>altre informative specifiche”.</w:t>
      </w:r>
    </w:p>
    <w:p w14:paraId="649AE3F1" w14:textId="2CDC33AD" w:rsidR="0097375B" w:rsidRPr="0032404E" w:rsidRDefault="0097375B" w:rsidP="005E01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Il/La sottoscritto/a dichiara inoltre di allegare alla presente:</w:t>
      </w:r>
    </w:p>
    <w:p w14:paraId="0F717E87" w14:textId="77777777" w:rsidR="007D1498" w:rsidRPr="0032404E" w:rsidRDefault="007D1498" w:rsidP="005E01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4F8BDE" w14:textId="5834B8A6" w:rsidR="00410A54" w:rsidRPr="0032404E" w:rsidRDefault="0097375B" w:rsidP="005E01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 xml:space="preserve"> La </w:t>
      </w:r>
      <w:r w:rsidRPr="0032404E">
        <w:rPr>
          <w:rFonts w:ascii="Times New Roman" w:hAnsi="Times New Roman" w:cs="Times New Roman"/>
          <w:b/>
          <w:sz w:val="22"/>
          <w:szCs w:val="22"/>
          <w:u w:val="single"/>
        </w:rPr>
        <w:t>fotocopia fronte/retro</w:t>
      </w:r>
      <w:r w:rsidRPr="0032404E">
        <w:rPr>
          <w:rFonts w:ascii="Times New Roman" w:hAnsi="Times New Roman" w:cs="Times New Roman"/>
          <w:sz w:val="22"/>
          <w:szCs w:val="22"/>
        </w:rPr>
        <w:t xml:space="preserve"> non autenticata di un </w:t>
      </w:r>
      <w:r w:rsidRPr="0032404E">
        <w:rPr>
          <w:rFonts w:ascii="Times New Roman" w:hAnsi="Times New Roman" w:cs="Times New Roman"/>
          <w:b/>
          <w:sz w:val="22"/>
          <w:szCs w:val="22"/>
          <w:u w:val="single"/>
        </w:rPr>
        <w:t>documento di identità</w:t>
      </w:r>
      <w:r w:rsidRPr="0032404E">
        <w:rPr>
          <w:rFonts w:ascii="Times New Roman" w:hAnsi="Times New Roman" w:cs="Times New Roman"/>
          <w:sz w:val="22"/>
          <w:szCs w:val="22"/>
        </w:rPr>
        <w:t xml:space="preserve"> </w:t>
      </w:r>
      <w:r w:rsidR="005E01BE" w:rsidRPr="0032404E">
        <w:rPr>
          <w:rFonts w:ascii="Times New Roman" w:hAnsi="Times New Roman" w:cs="Times New Roman"/>
          <w:sz w:val="22"/>
          <w:szCs w:val="22"/>
        </w:rPr>
        <w:t>in corso di validità.</w:t>
      </w:r>
    </w:p>
    <w:p w14:paraId="4ED1F1E3" w14:textId="77777777" w:rsidR="005E01BE" w:rsidRPr="0032404E" w:rsidRDefault="005E01BE" w:rsidP="005E01BE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B825DC0" w14:textId="0F90BFD5" w:rsidR="0097375B" w:rsidRPr="0032404E" w:rsidRDefault="005E01BE" w:rsidP="005E01BE">
      <w:pPr>
        <w:jc w:val="both"/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b/>
          <w:bCs/>
          <w:i/>
          <w:iCs/>
          <w:sz w:val="22"/>
          <w:szCs w:val="22"/>
        </w:rPr>
        <w:t>(NB: la fotocopia del documento non è necessaria in caso di documento firmato digitalmente, o con altro tipo di firma elettronica qualificata o una firma elettronica avanzata</w:t>
      </w:r>
      <w:r w:rsidRPr="0032404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4B5AF8C" w14:textId="2E388B8A" w:rsidR="00410A54" w:rsidRPr="0032404E" w:rsidRDefault="00410A54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Luogo e data ______________________________</w:t>
      </w:r>
    </w:p>
    <w:p w14:paraId="243444FF" w14:textId="2527473B" w:rsidR="008B6EDE" w:rsidRPr="003328BC" w:rsidRDefault="00410A54" w:rsidP="00410A54">
      <w:pPr>
        <w:rPr>
          <w:rFonts w:ascii="Times New Roman" w:hAnsi="Times New Roman" w:cs="Times New Roman"/>
          <w:sz w:val="22"/>
          <w:szCs w:val="22"/>
        </w:rPr>
      </w:pPr>
      <w:r w:rsidRPr="0032404E">
        <w:rPr>
          <w:rFonts w:ascii="Times New Roman" w:hAnsi="Times New Roman" w:cs="Times New Roman"/>
          <w:sz w:val="22"/>
          <w:szCs w:val="22"/>
        </w:rPr>
        <w:t>Firma ______________________________</w:t>
      </w:r>
      <w:bookmarkStart w:id="1" w:name="_GoBack"/>
      <w:bookmarkEnd w:id="1"/>
    </w:p>
    <w:sectPr w:rsidR="008B6EDE" w:rsidRPr="003328BC" w:rsidSect="004F652F">
      <w:footerReference w:type="default" r:id="rId13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DDAE3" w14:textId="77777777" w:rsidR="00601516" w:rsidRDefault="00601516" w:rsidP="00FE7AC0">
      <w:pPr>
        <w:spacing w:after="0" w:line="240" w:lineRule="auto"/>
      </w:pPr>
      <w:r>
        <w:separator/>
      </w:r>
    </w:p>
  </w:endnote>
  <w:endnote w:type="continuationSeparator" w:id="0">
    <w:p w14:paraId="0E266D10" w14:textId="77777777" w:rsidR="00601516" w:rsidRDefault="00601516" w:rsidP="00F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815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272936" w14:textId="76E9A704" w:rsidR="00FE7AC0" w:rsidRPr="00FE7AC0" w:rsidRDefault="00FE7AC0">
        <w:pPr>
          <w:pStyle w:val="Pidipagina"/>
          <w:jc w:val="right"/>
          <w:rPr>
            <w:rFonts w:ascii="Times New Roman" w:hAnsi="Times New Roman" w:cs="Times New Roman"/>
          </w:rPr>
        </w:pPr>
        <w:r w:rsidRPr="00FE7AC0">
          <w:rPr>
            <w:rFonts w:ascii="Times New Roman" w:hAnsi="Times New Roman" w:cs="Times New Roman"/>
          </w:rPr>
          <w:fldChar w:fldCharType="begin"/>
        </w:r>
        <w:r w:rsidRPr="00FE7AC0">
          <w:rPr>
            <w:rFonts w:ascii="Times New Roman" w:hAnsi="Times New Roman" w:cs="Times New Roman"/>
          </w:rPr>
          <w:instrText>PAGE   \* MERGEFORMAT</w:instrText>
        </w:r>
        <w:r w:rsidRPr="00FE7AC0">
          <w:rPr>
            <w:rFonts w:ascii="Times New Roman" w:hAnsi="Times New Roman" w:cs="Times New Roman"/>
          </w:rPr>
          <w:fldChar w:fldCharType="separate"/>
        </w:r>
        <w:r w:rsidR="00F81D39">
          <w:rPr>
            <w:rFonts w:ascii="Times New Roman" w:hAnsi="Times New Roman" w:cs="Times New Roman"/>
            <w:noProof/>
          </w:rPr>
          <w:t>4</w:t>
        </w:r>
        <w:r w:rsidRPr="00FE7AC0">
          <w:rPr>
            <w:rFonts w:ascii="Times New Roman" w:hAnsi="Times New Roman" w:cs="Times New Roman"/>
          </w:rPr>
          <w:fldChar w:fldCharType="end"/>
        </w:r>
      </w:p>
    </w:sdtContent>
  </w:sdt>
  <w:p w14:paraId="5E4CF942" w14:textId="77777777" w:rsidR="00FE7AC0" w:rsidRDefault="00FE7A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5E9F" w14:textId="77777777" w:rsidR="00601516" w:rsidRDefault="00601516" w:rsidP="00FE7AC0">
      <w:pPr>
        <w:spacing w:after="0" w:line="240" w:lineRule="auto"/>
      </w:pPr>
      <w:r>
        <w:separator/>
      </w:r>
    </w:p>
  </w:footnote>
  <w:footnote w:type="continuationSeparator" w:id="0">
    <w:p w14:paraId="034BC163" w14:textId="77777777" w:rsidR="00601516" w:rsidRDefault="00601516" w:rsidP="00FE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61D9"/>
    <w:multiLevelType w:val="multilevel"/>
    <w:tmpl w:val="FDCA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1810"/>
    <w:multiLevelType w:val="multilevel"/>
    <w:tmpl w:val="80E08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13C34"/>
    <w:multiLevelType w:val="multilevel"/>
    <w:tmpl w:val="A6742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71462"/>
    <w:multiLevelType w:val="hybridMultilevel"/>
    <w:tmpl w:val="D33AD5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829F6"/>
    <w:multiLevelType w:val="multilevel"/>
    <w:tmpl w:val="FC5C02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FE507AD"/>
    <w:multiLevelType w:val="hybridMultilevel"/>
    <w:tmpl w:val="30DA7A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4FEA"/>
    <w:multiLevelType w:val="multilevel"/>
    <w:tmpl w:val="12E8A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D24FDC"/>
    <w:multiLevelType w:val="multilevel"/>
    <w:tmpl w:val="D48E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0980E9C"/>
    <w:multiLevelType w:val="hybridMultilevel"/>
    <w:tmpl w:val="5F5A87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5C0B"/>
    <w:multiLevelType w:val="hybridMultilevel"/>
    <w:tmpl w:val="6E66B59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161659"/>
    <w:multiLevelType w:val="multilevel"/>
    <w:tmpl w:val="FB8E3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C1B3B"/>
    <w:multiLevelType w:val="multilevel"/>
    <w:tmpl w:val="AE186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5A"/>
    <w:rsid w:val="00014CD6"/>
    <w:rsid w:val="000375F0"/>
    <w:rsid w:val="00047B24"/>
    <w:rsid w:val="001073AD"/>
    <w:rsid w:val="00136839"/>
    <w:rsid w:val="0018435C"/>
    <w:rsid w:val="001D5B9E"/>
    <w:rsid w:val="00203139"/>
    <w:rsid w:val="0023170D"/>
    <w:rsid w:val="00236409"/>
    <w:rsid w:val="00276A94"/>
    <w:rsid w:val="002A4BEB"/>
    <w:rsid w:val="0030145E"/>
    <w:rsid w:val="0032404E"/>
    <w:rsid w:val="00325BE0"/>
    <w:rsid w:val="003328BC"/>
    <w:rsid w:val="00373E66"/>
    <w:rsid w:val="003807A3"/>
    <w:rsid w:val="00381DBC"/>
    <w:rsid w:val="003E78FD"/>
    <w:rsid w:val="00410A54"/>
    <w:rsid w:val="00425866"/>
    <w:rsid w:val="004408BD"/>
    <w:rsid w:val="00452349"/>
    <w:rsid w:val="00473B26"/>
    <w:rsid w:val="004C0902"/>
    <w:rsid w:val="004F652F"/>
    <w:rsid w:val="0050381C"/>
    <w:rsid w:val="00534C63"/>
    <w:rsid w:val="00546290"/>
    <w:rsid w:val="00593736"/>
    <w:rsid w:val="005D0222"/>
    <w:rsid w:val="005E01BE"/>
    <w:rsid w:val="005E2B51"/>
    <w:rsid w:val="00601516"/>
    <w:rsid w:val="00665A7A"/>
    <w:rsid w:val="00674806"/>
    <w:rsid w:val="0068396A"/>
    <w:rsid w:val="006E715C"/>
    <w:rsid w:val="00706099"/>
    <w:rsid w:val="007B2ED9"/>
    <w:rsid w:val="007D1498"/>
    <w:rsid w:val="008064FB"/>
    <w:rsid w:val="008B6EDE"/>
    <w:rsid w:val="0097375B"/>
    <w:rsid w:val="009C055A"/>
    <w:rsid w:val="00A10FD7"/>
    <w:rsid w:val="00A64F55"/>
    <w:rsid w:val="00A7304D"/>
    <w:rsid w:val="00AB2163"/>
    <w:rsid w:val="00AC1B0A"/>
    <w:rsid w:val="00C018B1"/>
    <w:rsid w:val="00C15009"/>
    <w:rsid w:val="00C211EF"/>
    <w:rsid w:val="00C21CFA"/>
    <w:rsid w:val="00C47CB1"/>
    <w:rsid w:val="00CB4559"/>
    <w:rsid w:val="00D6596E"/>
    <w:rsid w:val="00DD0A63"/>
    <w:rsid w:val="00E167CE"/>
    <w:rsid w:val="00E55FB4"/>
    <w:rsid w:val="00E80799"/>
    <w:rsid w:val="00EF665B"/>
    <w:rsid w:val="00F03ED4"/>
    <w:rsid w:val="00F66A37"/>
    <w:rsid w:val="00F81D39"/>
    <w:rsid w:val="00FE6E5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5325"/>
  <w15:chartTrackingRefBased/>
  <w15:docId w15:val="{0DE0C0B8-919B-44E9-B7AC-6F97FE4D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5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5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5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55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055A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05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E7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AC0"/>
  </w:style>
  <w:style w:type="paragraph" w:styleId="Pidipagina">
    <w:name w:val="footer"/>
    <w:basedOn w:val="Normale"/>
    <w:link w:val="PidipaginaCarattere"/>
    <w:uiPriority w:val="99"/>
    <w:unhideWhenUsed/>
    <w:rsid w:val="00FE7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ch.it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s.m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C217B2BD2BA541AF4589B8BDF7F888" ma:contentTypeVersion="12" ma:contentTypeDescription="Creare un nuovo documento." ma:contentTypeScope="" ma:versionID="9d4be5100d55eda621368613a04b16c5">
  <xsd:schema xmlns:xsd="http://www.w3.org/2001/XMLSchema" xmlns:xs="http://www.w3.org/2001/XMLSchema" xmlns:p="http://schemas.microsoft.com/office/2006/metadata/properties" xmlns:ns3="b776d2f6-061f-47d5-b3c2-6f97d652adb1" targetNamespace="http://schemas.microsoft.com/office/2006/metadata/properties" ma:root="true" ma:fieldsID="c808b345e4fe488c9d7a1605857c3ead" ns3:_="">
    <xsd:import namespace="b776d2f6-061f-47d5-b3c2-6f97d652ad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d2f6-061f-47d5-b3c2-6f97d652ad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6d2f6-061f-47d5-b3c2-6f97d652ad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B913-9EC9-47A3-814E-4E80C222E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C88C6-F693-4771-AC49-AC31D08FC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6d2f6-061f-47d5-b3c2-6f97d652a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2A75B-3F5D-46F4-B0B9-7EBAD717FE99}">
  <ds:schemaRefs>
    <ds:schemaRef ds:uri="http://schemas.microsoft.com/office/infopath/2007/PartnerControls"/>
    <ds:schemaRef ds:uri="http://purl.org/dc/terms/"/>
    <ds:schemaRef ds:uri="b776d2f6-061f-47d5-b3c2-6f97d652adb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0C4849-C0B1-4FC9-B05A-6B75444A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Lucci</dc:creator>
  <cp:keywords/>
  <dc:description/>
  <cp:lastModifiedBy>Francesca Coletta</cp:lastModifiedBy>
  <cp:revision>11</cp:revision>
  <cp:lastPrinted>2026-05-18T07:49:00Z</cp:lastPrinted>
  <dcterms:created xsi:type="dcterms:W3CDTF">2026-05-12T12:11:00Z</dcterms:created>
  <dcterms:modified xsi:type="dcterms:W3CDTF">2026-05-18T07:50:00Z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0x0101008DC217B2BD2BA541AF4589B8BDF7F888</vt:lpwstr>
  </property>
</Properties>
</file>