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DF7D" w14:textId="77777777" w:rsidR="000F635F" w:rsidRDefault="000F635F" w:rsidP="000F635F">
      <w:pPr>
        <w:rPr>
          <w:b/>
          <w:bCs/>
        </w:rPr>
      </w:pPr>
    </w:p>
    <w:p w14:paraId="2E9705A0" w14:textId="77777777" w:rsidR="000F635F" w:rsidRPr="000F635F" w:rsidRDefault="000F635F" w:rsidP="000F635F">
      <w:pPr>
        <w:ind w:firstLine="5954"/>
        <w:rPr>
          <w:b/>
          <w:bCs/>
        </w:rPr>
      </w:pPr>
      <w:r w:rsidRPr="000F635F">
        <w:rPr>
          <w:b/>
          <w:bCs/>
        </w:rPr>
        <w:t>AL DIRETTORE GENERALE</w:t>
      </w:r>
    </w:p>
    <w:p w14:paraId="7B9C394A" w14:textId="72BFA051" w:rsidR="000F635F" w:rsidRDefault="000F635F" w:rsidP="000F635F">
      <w:pPr>
        <w:ind w:left="5954"/>
        <w:rPr>
          <w:b/>
          <w:bCs/>
        </w:rPr>
      </w:pPr>
      <w:r w:rsidRPr="000F635F">
        <w:rPr>
          <w:b/>
          <w:bCs/>
        </w:rPr>
        <w:t>ateneo@pec.unich.it</w:t>
      </w:r>
    </w:p>
    <w:p w14:paraId="6EF5B0D0" w14:textId="77777777" w:rsidR="000F635F" w:rsidRDefault="000F635F" w:rsidP="000F635F">
      <w:pPr>
        <w:rPr>
          <w:b/>
          <w:bCs/>
        </w:rPr>
      </w:pPr>
    </w:p>
    <w:p w14:paraId="55EE53E2" w14:textId="77777777" w:rsidR="000F635F" w:rsidRDefault="000F635F" w:rsidP="000F635F">
      <w:pPr>
        <w:rPr>
          <w:b/>
          <w:bCs/>
        </w:rPr>
      </w:pPr>
    </w:p>
    <w:p w14:paraId="452F18E6" w14:textId="77777777" w:rsidR="000F635F" w:rsidRDefault="000F635F" w:rsidP="000F635F">
      <w:pPr>
        <w:rPr>
          <w:b/>
          <w:bCs/>
        </w:rPr>
      </w:pPr>
    </w:p>
    <w:p w14:paraId="02AD7AB8" w14:textId="77777777" w:rsidR="000F635F" w:rsidRDefault="000F635F" w:rsidP="000F635F">
      <w:pPr>
        <w:rPr>
          <w:b/>
          <w:bCs/>
        </w:rPr>
      </w:pPr>
    </w:p>
    <w:p w14:paraId="0BA39262" w14:textId="7A774B83" w:rsidR="000F635F" w:rsidRPr="000F635F" w:rsidRDefault="000F635F" w:rsidP="000F635F">
      <w:pPr>
        <w:rPr>
          <w:b/>
          <w:bCs/>
        </w:rPr>
      </w:pPr>
      <w:r w:rsidRPr="000F635F">
        <w:rPr>
          <w:b/>
          <w:bCs/>
        </w:rPr>
        <w:t>OGGETTO: ISTANZA DI AUTORIZZAZIONE ALLO SVOLGIMENTO DI INCARICO EXTRA</w:t>
      </w:r>
      <w:r>
        <w:rPr>
          <w:b/>
          <w:bCs/>
        </w:rPr>
        <w:t>-</w:t>
      </w:r>
      <w:r w:rsidRPr="000F635F">
        <w:rPr>
          <w:b/>
          <w:bCs/>
        </w:rPr>
        <w:t>ISTITUZIONALE AI SENSI</w:t>
      </w:r>
      <w:r>
        <w:rPr>
          <w:b/>
          <w:bCs/>
        </w:rPr>
        <w:t xml:space="preserve"> </w:t>
      </w:r>
      <w:r w:rsidRPr="000F635F">
        <w:rPr>
          <w:b/>
          <w:bCs/>
        </w:rPr>
        <w:t>DELL’ART. 53 D.lgs. 165/01.</w:t>
      </w:r>
    </w:p>
    <w:p w14:paraId="799F181C" w14:textId="77777777" w:rsidR="000F635F" w:rsidRDefault="000F635F" w:rsidP="000F635F"/>
    <w:p w14:paraId="5B2FC830" w14:textId="0F738CCF" w:rsidR="000F635F" w:rsidRPr="000F635F" w:rsidRDefault="000F635F" w:rsidP="000F635F">
      <w:pPr>
        <w:spacing w:line="480" w:lineRule="auto"/>
      </w:pPr>
      <w:r w:rsidRPr="000F635F">
        <w:t>Il/L</w:t>
      </w:r>
      <w:r>
        <w:t>a</w:t>
      </w:r>
      <w:r w:rsidRPr="000F635F">
        <w:t xml:space="preserve"> </w:t>
      </w:r>
      <w:proofErr w:type="spellStart"/>
      <w:r w:rsidRPr="000F635F">
        <w:t>sottoscritt</w:t>
      </w:r>
      <w:proofErr w:type="spellEnd"/>
      <w:sdt>
        <w:sdtPr>
          <w:id w:val="1340584196"/>
          <w:placeholder>
            <w:docPart w:val="DefaultPlaceholder_-1854013440"/>
          </w:placeholder>
        </w:sdtPr>
        <w:sdtContent>
          <w:r w:rsidR="0091065C">
            <w:t xml:space="preserve"> ______________________</w:t>
          </w:r>
        </w:sdtContent>
      </w:sdt>
      <w:r w:rsidRPr="000F635F">
        <w:t xml:space="preserve"> in servizio presso</w:t>
      </w:r>
      <w:sdt>
        <w:sdtPr>
          <w:id w:val="-1200243761"/>
          <w:placeholder>
            <w:docPart w:val="DefaultPlaceholder_-1854013440"/>
          </w:placeholder>
        </w:sdtPr>
        <w:sdtContent>
          <w:r w:rsidRPr="000F635F">
            <w:t>______________________</w:t>
          </w:r>
          <w:r w:rsidR="0091065C">
            <w:t xml:space="preserve">   </w:t>
          </w:r>
        </w:sdtContent>
      </w:sdt>
      <w:r w:rsidRPr="000F635F">
        <w:t>collocato/a nell</w:t>
      </w:r>
      <w:r w:rsidRPr="000F635F">
        <w:rPr>
          <w:rFonts w:hint="eastAsia"/>
        </w:rPr>
        <w:t>’</w:t>
      </w:r>
      <w:r w:rsidRPr="000F635F">
        <w:t>Area</w:t>
      </w:r>
      <w:sdt>
        <w:sdtPr>
          <w:id w:val="1433701885"/>
          <w:placeholder>
            <w:docPart w:val="DefaultPlaceholder_-1854013440"/>
          </w:placeholder>
        </w:sdtPr>
        <w:sdtContent>
          <w:r w:rsidRPr="000F635F">
            <w:t>_____________________</w:t>
          </w:r>
        </w:sdtContent>
      </w:sdt>
      <w:r w:rsidRPr="000F635F">
        <w:t xml:space="preserve"> Settore</w:t>
      </w:r>
      <w:sdt>
        <w:sdtPr>
          <w:id w:val="1979413954"/>
          <w:placeholder>
            <w:docPart w:val="DefaultPlaceholder_-1854013440"/>
          </w:placeholder>
        </w:sdtPr>
        <w:sdtContent>
          <w:r w:rsidRPr="000F635F">
            <w:t>______</w:t>
          </w:r>
          <w:r>
            <w:t>_____</w:t>
          </w:r>
          <w:r w:rsidRPr="000F635F">
            <w:t>____________</w:t>
          </w:r>
        </w:sdtContent>
      </w:sdt>
    </w:p>
    <w:p w14:paraId="5F0902A4" w14:textId="77777777" w:rsidR="000F635F" w:rsidRDefault="000F635F" w:rsidP="000F635F">
      <w:pPr>
        <w:rPr>
          <w:b/>
          <w:bCs/>
        </w:rPr>
      </w:pPr>
    </w:p>
    <w:p w14:paraId="531FB347" w14:textId="4C4DC846" w:rsidR="000F635F" w:rsidRDefault="000F635F" w:rsidP="000F635F">
      <w:pPr>
        <w:jc w:val="center"/>
        <w:rPr>
          <w:b/>
          <w:bCs/>
        </w:rPr>
      </w:pPr>
      <w:r w:rsidRPr="000F635F">
        <w:rPr>
          <w:b/>
          <w:bCs/>
        </w:rPr>
        <w:t>CHIEDE</w:t>
      </w:r>
    </w:p>
    <w:p w14:paraId="7E612325" w14:textId="77777777" w:rsidR="000F635F" w:rsidRPr="000F635F" w:rsidRDefault="000F635F" w:rsidP="000F635F">
      <w:pPr>
        <w:jc w:val="center"/>
        <w:rPr>
          <w:b/>
          <w:bCs/>
        </w:rPr>
      </w:pPr>
    </w:p>
    <w:p w14:paraId="260CBA9F" w14:textId="70D63034" w:rsidR="000F635F" w:rsidRPr="000F635F" w:rsidRDefault="000F635F" w:rsidP="000F635F">
      <w:r w:rsidRPr="000F635F">
        <w:t>l</w:t>
      </w:r>
      <w:r w:rsidRPr="000F635F">
        <w:rPr>
          <w:rFonts w:hint="eastAsia"/>
        </w:rPr>
        <w:t>’</w:t>
      </w:r>
      <w:r w:rsidRPr="000F635F">
        <w:t>autorizzazione, ai sensi dell</w:t>
      </w:r>
      <w:r w:rsidRPr="000F635F">
        <w:rPr>
          <w:rFonts w:hint="eastAsia"/>
        </w:rPr>
        <w:t>’</w:t>
      </w:r>
      <w:r w:rsidRPr="000F635F">
        <w:t>art. 53, D.lgs. n. 165/01 a svolgere l</w:t>
      </w:r>
      <w:r w:rsidRPr="000F635F">
        <w:rPr>
          <w:rFonts w:hint="eastAsia"/>
        </w:rPr>
        <w:t>’</w:t>
      </w:r>
      <w:r w:rsidRPr="000F635F">
        <w:t>attivit</w:t>
      </w:r>
      <w:r w:rsidRPr="000F635F">
        <w:rPr>
          <w:rFonts w:hint="eastAsia"/>
        </w:rPr>
        <w:t>à</w:t>
      </w:r>
      <w:r w:rsidRPr="000F635F">
        <w:t xml:space="preserve"> extraistituzionale di seguito indicata su</w:t>
      </w:r>
      <w:r>
        <w:t xml:space="preserve"> </w:t>
      </w:r>
      <w:r w:rsidRPr="000F635F">
        <w:t>richiesta di:</w:t>
      </w:r>
    </w:p>
    <w:p w14:paraId="72B753AA" w14:textId="7FA867BC" w:rsidR="000F635F" w:rsidRPr="000F635F" w:rsidRDefault="000F635F" w:rsidP="000F635F"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 xml:space="preserve">Amministrazione/ Soggetto proponente </w:t>
      </w:r>
      <w:r w:rsidRPr="000F635F">
        <w:t>(Indicare la denominazione per esteso, la natura giuridica, ovvero se ente pubblico o</w:t>
      </w:r>
      <w:r>
        <w:t xml:space="preserve"> </w:t>
      </w:r>
      <w:r w:rsidRPr="000F635F">
        <w:t>privato, il Codice Fiscale o la Partita IVA, il numero telefonico, la sede, un indirizzo PEC ed un referente)</w:t>
      </w:r>
    </w:p>
    <w:sdt>
      <w:sdtPr>
        <w:id w:val="-763145838"/>
        <w:placeholder>
          <w:docPart w:val="DefaultPlaceholder_-1854013440"/>
        </w:placeholder>
      </w:sdtPr>
      <w:sdtContent>
        <w:p w14:paraId="7E118A07" w14:textId="76CE73EC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  <w:p w14:paraId="01E936B1" w14:textId="00311A66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</w:sdtContent>
    </w:sdt>
    <w:p w14:paraId="4218FC1F" w14:textId="06535FEC" w:rsidR="000F635F" w:rsidRPr="000F635F" w:rsidRDefault="000F635F" w:rsidP="000F635F"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 xml:space="preserve">Tipologia di incarico </w:t>
      </w:r>
      <w:r w:rsidRPr="000F635F">
        <w:t>(Indicare la forma giuridica dell</w:t>
      </w:r>
      <w:r w:rsidRPr="000F635F">
        <w:rPr>
          <w:rFonts w:hint="eastAsia"/>
        </w:rPr>
        <w:t>’</w:t>
      </w:r>
      <w:r w:rsidRPr="000F635F">
        <w:t>atto di conferimento (es. contratto per prestazione occasionale, contratto di</w:t>
      </w:r>
      <w:r>
        <w:t xml:space="preserve"> </w:t>
      </w:r>
      <w:r w:rsidRPr="000F635F">
        <w:t>lavoro autonomo, contratto di consulenza, etc</w:t>
      </w:r>
      <w:r>
        <w:t>..</w:t>
      </w:r>
      <w:r w:rsidRPr="000F635F">
        <w:t>)</w:t>
      </w:r>
    </w:p>
    <w:sdt>
      <w:sdtPr>
        <w:rPr>
          <w:b/>
          <w:bCs/>
        </w:rPr>
        <w:id w:val="-467286573"/>
        <w:placeholder>
          <w:docPart w:val="DefaultPlaceholder_-1854013440"/>
        </w:placeholder>
      </w:sdtPr>
      <w:sdtContent>
        <w:p w14:paraId="538D13CB" w14:textId="1461414F" w:rsidR="000F635F" w:rsidRPr="000F635F" w:rsidRDefault="000F635F" w:rsidP="000F635F">
          <w:pPr>
            <w:spacing w:line="480" w:lineRule="auto"/>
            <w:rPr>
              <w:b/>
              <w:bCs/>
            </w:rPr>
          </w:pPr>
          <w:r w:rsidRPr="000F635F">
            <w:rPr>
              <w:b/>
              <w:bCs/>
            </w:rPr>
            <w:t>_________________________________________________________________________________________</w:t>
          </w:r>
        </w:p>
        <w:p w14:paraId="663D271D" w14:textId="58461A06" w:rsidR="000F635F" w:rsidRPr="000F635F" w:rsidRDefault="000F635F" w:rsidP="000F635F">
          <w:pPr>
            <w:spacing w:line="480" w:lineRule="auto"/>
            <w:rPr>
              <w:b/>
              <w:bCs/>
            </w:rPr>
          </w:pPr>
          <w:r w:rsidRPr="000F635F">
            <w:rPr>
              <w:b/>
              <w:bCs/>
            </w:rPr>
            <w:t>_________________________________________________________________________________________</w:t>
          </w:r>
        </w:p>
      </w:sdtContent>
    </w:sdt>
    <w:p w14:paraId="5312719B" w14:textId="77777777" w:rsidR="000F635F" w:rsidRPr="000F635F" w:rsidRDefault="000F635F" w:rsidP="000F635F"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>Oggetto dell’incarico (</w:t>
      </w:r>
      <w:r w:rsidRPr="000F635F">
        <w:t>Descrivere, in modo chiaro ed analitico, l</w:t>
      </w:r>
      <w:r w:rsidRPr="000F635F">
        <w:rPr>
          <w:rFonts w:hint="eastAsia"/>
        </w:rPr>
        <w:t>’</w:t>
      </w:r>
      <w:r w:rsidRPr="000F635F">
        <w:t>oggetto dell</w:t>
      </w:r>
      <w:r w:rsidRPr="000F635F">
        <w:rPr>
          <w:rFonts w:hint="eastAsia"/>
        </w:rPr>
        <w:t>’</w:t>
      </w:r>
      <w:r w:rsidRPr="000F635F">
        <w:t>attivit</w:t>
      </w:r>
      <w:r w:rsidRPr="000F635F">
        <w:rPr>
          <w:rFonts w:hint="eastAsia"/>
        </w:rPr>
        <w:t>à</w:t>
      </w:r>
      <w:r w:rsidRPr="000F635F">
        <w:t xml:space="preserve"> extra-istituzionale da svolgere)</w:t>
      </w:r>
    </w:p>
    <w:sdt>
      <w:sdtPr>
        <w:id w:val="7955654"/>
        <w:placeholder>
          <w:docPart w:val="DefaultPlaceholder_-1854013440"/>
        </w:placeholder>
      </w:sdtPr>
      <w:sdtContent>
        <w:p w14:paraId="059D1AA2" w14:textId="621CA6ED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  <w:p w14:paraId="77136BBA" w14:textId="42160723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</w:sdtContent>
    </w:sdt>
    <w:p w14:paraId="3F18A539" w14:textId="77777777" w:rsidR="000F635F" w:rsidRPr="000F635F" w:rsidRDefault="000F635F" w:rsidP="000F635F">
      <w:pPr>
        <w:spacing w:line="480" w:lineRule="auto"/>
      </w:pPr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 xml:space="preserve">Presso </w:t>
      </w:r>
      <w:r w:rsidRPr="000F635F">
        <w:t>(sede di svolgimento dell</w:t>
      </w:r>
      <w:r w:rsidRPr="000F635F">
        <w:rPr>
          <w:rFonts w:hint="eastAsia"/>
        </w:rPr>
        <w:t>’</w:t>
      </w:r>
      <w:r w:rsidRPr="000F635F">
        <w:t>incarico)</w:t>
      </w:r>
    </w:p>
    <w:sdt>
      <w:sdtPr>
        <w:id w:val="1564670842"/>
        <w:placeholder>
          <w:docPart w:val="DefaultPlaceholder_-1854013440"/>
        </w:placeholder>
      </w:sdtPr>
      <w:sdtContent>
        <w:p w14:paraId="2F874FDA" w14:textId="7289E19E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</w:t>
          </w:r>
          <w:r>
            <w:t>__</w:t>
          </w:r>
          <w:r w:rsidRPr="000F635F">
            <w:t>_________</w:t>
          </w:r>
        </w:p>
      </w:sdtContent>
    </w:sdt>
    <w:p w14:paraId="750F375B" w14:textId="77777777" w:rsidR="000F635F" w:rsidRPr="000F635F" w:rsidRDefault="000F635F" w:rsidP="000F635F">
      <w:pPr>
        <w:spacing w:line="480" w:lineRule="auto"/>
      </w:pPr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 xml:space="preserve">Giorno/periodo di svolgimento dell’incarico </w:t>
      </w:r>
      <w:r w:rsidRPr="000F635F">
        <w:t>(indicare data inizio e fine incarico)</w:t>
      </w:r>
    </w:p>
    <w:sdt>
      <w:sdtPr>
        <w:id w:val="188574844"/>
        <w:placeholder>
          <w:docPart w:val="DefaultPlaceholder_-1854013440"/>
        </w:placeholder>
      </w:sdtPr>
      <w:sdtContent>
        <w:p w14:paraId="4709264C" w14:textId="7260C627" w:rsidR="000F635F" w:rsidRDefault="00970260" w:rsidP="000F635F">
          <w:pPr>
            <w:spacing w:line="480" w:lineRule="auto"/>
          </w:pPr>
          <w:r>
            <w:t>________________________________________________________________________________________</w:t>
          </w:r>
        </w:p>
      </w:sdtContent>
    </w:sdt>
    <w:p w14:paraId="16637801" w14:textId="35604846" w:rsidR="000F635F" w:rsidRPr="000F635F" w:rsidRDefault="000F635F" w:rsidP="000F635F">
      <w:pPr>
        <w:spacing w:line="480" w:lineRule="auto"/>
      </w:pPr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 xml:space="preserve">Impegno previsto </w:t>
      </w:r>
      <w:r w:rsidR="00970260" w:rsidRPr="000F635F">
        <w:t xml:space="preserve">(indicare le </w:t>
      </w:r>
      <w:r w:rsidR="00970260">
        <w:t>o</w:t>
      </w:r>
      <w:r w:rsidR="00970260" w:rsidRPr="000F635F">
        <w:t>re)</w:t>
      </w:r>
    </w:p>
    <w:sdt>
      <w:sdtPr>
        <w:id w:val="-1291595049"/>
        <w:placeholder>
          <w:docPart w:val="DefaultPlaceholder_-1854013440"/>
        </w:placeholder>
      </w:sdtPr>
      <w:sdtContent>
        <w:p w14:paraId="00FF69D3" w14:textId="30E4EDC2" w:rsidR="000F635F" w:rsidRPr="000F635F" w:rsidRDefault="000F635F" w:rsidP="000F635F">
          <w:pPr>
            <w:spacing w:line="480" w:lineRule="auto"/>
          </w:pPr>
          <w:r w:rsidRPr="000F635F">
            <w:t>____________________</w:t>
          </w:r>
          <w:r w:rsidR="00970260">
            <w:t>____________</w:t>
          </w:r>
          <w:r w:rsidRPr="000F635F">
            <w:t>_______________________________________________</w:t>
          </w:r>
          <w:r>
            <w:t>__</w:t>
          </w:r>
          <w:r w:rsidRPr="000F635F">
            <w:t>_______</w:t>
          </w:r>
        </w:p>
      </w:sdtContent>
    </w:sdt>
    <w:p w14:paraId="406B6762" w14:textId="51B7EEBE" w:rsidR="000F635F" w:rsidRDefault="000F635F" w:rsidP="000F635F">
      <w:pPr>
        <w:spacing w:line="276" w:lineRule="auto"/>
      </w:pPr>
      <w:r w:rsidRPr="000F635F">
        <w:rPr>
          <w:rFonts w:ascii="Segoe UI Symbol" w:hAnsi="Segoe UI Symbol" w:cs="Segoe UI Symbol"/>
        </w:rPr>
        <w:t>✓</w:t>
      </w:r>
      <w:r w:rsidRPr="000F635F">
        <w:t xml:space="preserve"> </w:t>
      </w:r>
      <w:r w:rsidRPr="000F635F">
        <w:rPr>
          <w:b/>
          <w:bCs/>
        </w:rPr>
        <w:t xml:space="preserve">Compenso Lordo </w:t>
      </w:r>
      <w:r w:rsidRPr="000F635F">
        <w:t>(indicare il compenso anche presunto, nel caso di incarichi di durata pluriennale, indicare il compenso previsto per</w:t>
      </w:r>
      <w:r>
        <w:t xml:space="preserve"> </w:t>
      </w:r>
      <w:r w:rsidRPr="000F635F">
        <w:t>l</w:t>
      </w:r>
      <w:r w:rsidRPr="000F635F">
        <w:rPr>
          <w:rFonts w:hint="eastAsia"/>
        </w:rPr>
        <w:t>’</w:t>
      </w:r>
      <w:r w:rsidRPr="000F635F">
        <w:t>anno per il quale si chiede l</w:t>
      </w:r>
      <w:r w:rsidRPr="000F635F">
        <w:rPr>
          <w:rFonts w:hint="eastAsia"/>
        </w:rPr>
        <w:t>’</w:t>
      </w:r>
      <w:r w:rsidRPr="000F635F">
        <w:t xml:space="preserve">autorizzazione. Non </w:t>
      </w:r>
      <w:r w:rsidRPr="000F635F">
        <w:rPr>
          <w:rFonts w:hint="eastAsia"/>
        </w:rPr>
        <w:t>è</w:t>
      </w:r>
      <w:r w:rsidRPr="000F635F">
        <w:t xml:space="preserve"> consentita l</w:t>
      </w:r>
      <w:r w:rsidRPr="000F635F">
        <w:rPr>
          <w:rFonts w:hint="eastAsia"/>
        </w:rPr>
        <w:t>’</w:t>
      </w:r>
      <w:r w:rsidRPr="000F635F">
        <w:t>apertura di partita IVA)</w:t>
      </w:r>
    </w:p>
    <w:p w14:paraId="46F76657" w14:textId="77777777" w:rsidR="000F635F" w:rsidRPr="000F635F" w:rsidRDefault="000F635F" w:rsidP="000F635F">
      <w:pPr>
        <w:spacing w:line="276" w:lineRule="auto"/>
      </w:pPr>
    </w:p>
    <w:sdt>
      <w:sdtPr>
        <w:id w:val="-1544663851"/>
        <w:placeholder>
          <w:docPart w:val="DefaultPlaceholder_-1854013440"/>
        </w:placeholder>
      </w:sdtPr>
      <w:sdtContent>
        <w:p w14:paraId="7369F291" w14:textId="4D47AE54" w:rsidR="000F635F" w:rsidRPr="000F635F" w:rsidRDefault="000F635F" w:rsidP="000F635F">
          <w:pPr>
            <w:spacing w:line="276" w:lineRule="auto"/>
          </w:pPr>
          <w:r w:rsidRPr="000F635F">
            <w:t>__________________________________________________________________________________</w:t>
          </w:r>
          <w:r>
            <w:t>__</w:t>
          </w:r>
          <w:r w:rsidRPr="000F635F">
            <w:t>_____</w:t>
          </w:r>
        </w:p>
      </w:sdtContent>
    </w:sdt>
    <w:p w14:paraId="5A6618E2" w14:textId="77777777" w:rsidR="000F635F" w:rsidRDefault="000F635F" w:rsidP="000F635F">
      <w:pPr>
        <w:spacing w:line="480" w:lineRule="auto"/>
        <w:rPr>
          <w:rFonts w:ascii="Segoe UI Symbol" w:hAnsi="Segoe UI Symbol" w:cs="Segoe UI Symbol"/>
        </w:rPr>
      </w:pPr>
    </w:p>
    <w:p w14:paraId="428B87F5" w14:textId="0E89E014" w:rsidR="000F635F" w:rsidRPr="000F635F" w:rsidRDefault="000F635F" w:rsidP="000F635F">
      <w:pPr>
        <w:spacing w:line="480" w:lineRule="auto"/>
        <w:rPr>
          <w:b/>
          <w:bCs/>
        </w:rPr>
      </w:pPr>
      <w:r w:rsidRPr="000F635F">
        <w:rPr>
          <w:rFonts w:ascii="Segoe UI Symbol" w:hAnsi="Segoe UI Symbol" w:cs="Segoe UI Symbol"/>
        </w:rPr>
        <w:lastRenderedPageBreak/>
        <w:t>✓</w:t>
      </w:r>
      <w:r w:rsidRPr="000F635F">
        <w:t xml:space="preserve"> </w:t>
      </w:r>
      <w:r w:rsidRPr="000F635F">
        <w:rPr>
          <w:b/>
          <w:bCs/>
        </w:rPr>
        <w:t>Eventuali incarichi svolti all’attualità</w:t>
      </w:r>
    </w:p>
    <w:sdt>
      <w:sdtPr>
        <w:rPr>
          <w:b/>
          <w:bCs/>
        </w:rPr>
        <w:id w:val="1067617978"/>
        <w:placeholder>
          <w:docPart w:val="DefaultPlaceholder_-1854013440"/>
        </w:placeholder>
      </w:sdtPr>
      <w:sdtContent>
        <w:p w14:paraId="7DEB8F67" w14:textId="404B3233" w:rsidR="000F635F" w:rsidRPr="000F635F" w:rsidRDefault="000F635F" w:rsidP="000F635F">
          <w:pPr>
            <w:spacing w:line="480" w:lineRule="auto"/>
            <w:rPr>
              <w:b/>
              <w:bCs/>
            </w:rPr>
          </w:pPr>
          <w:r w:rsidRPr="000F635F">
            <w:rPr>
              <w:b/>
              <w:bCs/>
            </w:rPr>
            <w:t>_________________________________________________________________________________________</w:t>
          </w:r>
        </w:p>
        <w:p w14:paraId="50E9549C" w14:textId="65CB38B4" w:rsidR="000F635F" w:rsidRPr="000F635F" w:rsidRDefault="000F635F" w:rsidP="000F635F">
          <w:pPr>
            <w:spacing w:line="480" w:lineRule="auto"/>
            <w:rPr>
              <w:b/>
              <w:bCs/>
            </w:rPr>
          </w:pPr>
          <w:r w:rsidRPr="000F635F">
            <w:rPr>
              <w:b/>
              <w:bCs/>
            </w:rPr>
            <w:t>_________________________________________________________________________________________</w:t>
          </w:r>
        </w:p>
      </w:sdtContent>
    </w:sdt>
    <w:p w14:paraId="225FB79F" w14:textId="77777777" w:rsidR="000F635F" w:rsidRPr="000F635F" w:rsidRDefault="000F635F" w:rsidP="000F635F">
      <w:pPr>
        <w:rPr>
          <w:b/>
          <w:bCs/>
        </w:rPr>
      </w:pPr>
      <w:r w:rsidRPr="000F635F">
        <w:rPr>
          <w:b/>
          <w:bCs/>
        </w:rPr>
        <w:t>A TAL FINE IL/LA SOTTOSCRITTO/A DICHIARA CHE:</w:t>
      </w:r>
    </w:p>
    <w:p w14:paraId="4D140529" w14:textId="77777777" w:rsidR="000F635F" w:rsidRPr="000F635F" w:rsidRDefault="000F635F" w:rsidP="000F635F">
      <w:pPr>
        <w:jc w:val="both"/>
      </w:pPr>
      <w:r w:rsidRPr="000F635F">
        <w:rPr>
          <w:rFonts w:ascii="Segoe UI Symbol" w:hAnsi="Segoe UI Symbol" w:cs="Segoe UI Symbol"/>
        </w:rPr>
        <w:t>➢</w:t>
      </w:r>
      <w:r w:rsidRPr="000F635F">
        <w:t xml:space="preserve"> L</w:t>
      </w:r>
      <w:r w:rsidRPr="000F635F">
        <w:rPr>
          <w:rFonts w:hint="eastAsia"/>
        </w:rPr>
        <w:t>’</w:t>
      </w:r>
      <w:r w:rsidRPr="000F635F">
        <w:t>incarico riveste carattere occasionale e saltuario;</w:t>
      </w:r>
    </w:p>
    <w:p w14:paraId="1416CACB" w14:textId="77777777" w:rsidR="000F635F" w:rsidRPr="000F635F" w:rsidRDefault="000F635F" w:rsidP="000F635F">
      <w:pPr>
        <w:jc w:val="both"/>
      </w:pPr>
      <w:r w:rsidRPr="000F635F">
        <w:rPr>
          <w:rFonts w:ascii="Segoe UI Symbol" w:hAnsi="Segoe UI Symbol" w:cs="Segoe UI Symbol"/>
        </w:rPr>
        <w:t>➢</w:t>
      </w:r>
      <w:r w:rsidRPr="000F635F">
        <w:t xml:space="preserve"> L</w:t>
      </w:r>
      <w:r w:rsidRPr="000F635F">
        <w:rPr>
          <w:rFonts w:hint="eastAsia"/>
        </w:rPr>
        <w:t>’</w:t>
      </w:r>
      <w:r w:rsidRPr="000F635F">
        <w:t>incarico sar</w:t>
      </w:r>
      <w:r w:rsidRPr="000F635F">
        <w:rPr>
          <w:rFonts w:hint="eastAsia"/>
        </w:rPr>
        <w:t>à</w:t>
      </w:r>
      <w:r w:rsidRPr="000F635F">
        <w:t xml:space="preserve"> svolto fuori dell</w:t>
      </w:r>
      <w:r w:rsidRPr="000F635F">
        <w:rPr>
          <w:rFonts w:hint="eastAsia"/>
        </w:rPr>
        <w:t>’</w:t>
      </w:r>
      <w:r w:rsidRPr="000F635F">
        <w:t>orario di lavoro;</w:t>
      </w:r>
    </w:p>
    <w:p w14:paraId="496E7981" w14:textId="10A4462A" w:rsidR="000F635F" w:rsidRPr="000F635F" w:rsidRDefault="000F635F" w:rsidP="000F635F">
      <w:pPr>
        <w:jc w:val="both"/>
      </w:pPr>
      <w:r w:rsidRPr="000F635F">
        <w:t>Allegare se in possesso, copia dell</w:t>
      </w:r>
      <w:r w:rsidRPr="000F635F">
        <w:rPr>
          <w:rFonts w:hint="eastAsia"/>
        </w:rPr>
        <w:t>’</w:t>
      </w:r>
      <w:r w:rsidRPr="000F635F">
        <w:t>atto di conferimento dell</w:t>
      </w:r>
      <w:r w:rsidRPr="000F635F">
        <w:rPr>
          <w:rFonts w:hint="eastAsia"/>
        </w:rPr>
        <w:t>’</w:t>
      </w:r>
      <w:r w:rsidRPr="000F635F">
        <w:t>incarico del committente esterno</w:t>
      </w:r>
    </w:p>
    <w:p w14:paraId="2E3826B3" w14:textId="77777777" w:rsidR="000F635F" w:rsidRPr="000F635F" w:rsidRDefault="000F635F" w:rsidP="000F635F">
      <w:pPr>
        <w:jc w:val="both"/>
      </w:pPr>
      <w:r w:rsidRPr="000F635F">
        <w:rPr>
          <w:rFonts w:ascii="Segoe UI Symbol" w:hAnsi="Segoe UI Symbol" w:cs="Segoe UI Symbol"/>
        </w:rPr>
        <w:t>➢</w:t>
      </w:r>
      <w:r w:rsidRPr="000F635F">
        <w:t xml:space="preserve"> L</w:t>
      </w:r>
      <w:r w:rsidRPr="000F635F">
        <w:rPr>
          <w:rFonts w:hint="eastAsia"/>
        </w:rPr>
        <w:t>’</w:t>
      </w:r>
      <w:r w:rsidRPr="000F635F">
        <w:t>incarico sar</w:t>
      </w:r>
      <w:r w:rsidRPr="000F635F">
        <w:rPr>
          <w:rFonts w:hint="eastAsia"/>
        </w:rPr>
        <w:t>à</w:t>
      </w:r>
      <w:r w:rsidRPr="000F635F">
        <w:t xml:space="preserve"> svolto fuori dei locali universitari, senza utilizzare beni e attrezzature di cui si dispone per</w:t>
      </w:r>
    </w:p>
    <w:p w14:paraId="3B317CE4" w14:textId="77777777" w:rsidR="000F635F" w:rsidRPr="000F635F" w:rsidRDefault="000F635F" w:rsidP="000F635F">
      <w:pPr>
        <w:jc w:val="both"/>
      </w:pPr>
      <w:r w:rsidRPr="000F635F">
        <w:t>ragioni d</w:t>
      </w:r>
      <w:r w:rsidRPr="000F635F">
        <w:rPr>
          <w:rFonts w:hint="eastAsia"/>
        </w:rPr>
        <w:t>’</w:t>
      </w:r>
      <w:r w:rsidRPr="000F635F">
        <w:t>ufficio o di propriet</w:t>
      </w:r>
      <w:r w:rsidRPr="000F635F">
        <w:rPr>
          <w:rFonts w:hint="eastAsia"/>
        </w:rPr>
        <w:t>à</w:t>
      </w:r>
      <w:r w:rsidRPr="000F635F">
        <w:t xml:space="preserve"> dell</w:t>
      </w:r>
      <w:r w:rsidRPr="000F635F">
        <w:rPr>
          <w:rFonts w:hint="eastAsia"/>
        </w:rPr>
        <w:t>’</w:t>
      </w:r>
      <w:r w:rsidRPr="000F635F">
        <w:t>Ateneo in generale;</w:t>
      </w:r>
    </w:p>
    <w:p w14:paraId="749104D3" w14:textId="77777777" w:rsidR="000F635F" w:rsidRPr="000F635F" w:rsidRDefault="000F635F" w:rsidP="000F635F">
      <w:pPr>
        <w:jc w:val="both"/>
      </w:pPr>
      <w:r w:rsidRPr="000F635F">
        <w:rPr>
          <w:rFonts w:ascii="Segoe UI Symbol" w:hAnsi="Segoe UI Symbol" w:cs="Segoe UI Symbol"/>
        </w:rPr>
        <w:t>➢</w:t>
      </w:r>
      <w:r w:rsidRPr="000F635F">
        <w:t xml:space="preserve"> L</w:t>
      </w:r>
      <w:r w:rsidRPr="000F635F">
        <w:rPr>
          <w:rFonts w:hint="eastAsia"/>
        </w:rPr>
        <w:t>’</w:t>
      </w:r>
      <w:r w:rsidRPr="000F635F">
        <w:t>attivit</w:t>
      </w:r>
      <w:r w:rsidRPr="000F635F">
        <w:rPr>
          <w:rFonts w:hint="eastAsia"/>
        </w:rPr>
        <w:t>à</w:t>
      </w:r>
      <w:r w:rsidRPr="000F635F">
        <w:t xml:space="preserve"> in questione non interferir</w:t>
      </w:r>
      <w:r w:rsidRPr="000F635F">
        <w:rPr>
          <w:rFonts w:hint="eastAsia"/>
        </w:rPr>
        <w:t>à</w:t>
      </w:r>
      <w:r w:rsidRPr="000F635F">
        <w:t xml:space="preserve"> con il regolare svolgimento dei compiti e doveri d</w:t>
      </w:r>
      <w:r w:rsidRPr="000F635F">
        <w:rPr>
          <w:rFonts w:hint="eastAsia"/>
        </w:rPr>
        <w:t>’</w:t>
      </w:r>
      <w:r w:rsidRPr="000F635F">
        <w:t>ufficio.</w:t>
      </w:r>
    </w:p>
    <w:p w14:paraId="11CFFCDF" w14:textId="77777777" w:rsidR="000F635F" w:rsidRDefault="000F635F" w:rsidP="000F635F">
      <w:pPr>
        <w:rPr>
          <w:b/>
          <w:bCs/>
        </w:rPr>
      </w:pPr>
    </w:p>
    <w:p w14:paraId="641FC761" w14:textId="77777777" w:rsidR="000F635F" w:rsidRDefault="000F635F" w:rsidP="000F635F">
      <w:pPr>
        <w:rPr>
          <w:b/>
          <w:bCs/>
        </w:rPr>
      </w:pPr>
    </w:p>
    <w:p w14:paraId="7A731639" w14:textId="7324C17D" w:rsidR="000F635F" w:rsidRPr="000F635F" w:rsidRDefault="000F635F" w:rsidP="000F635F">
      <w:pPr>
        <w:spacing w:line="480" w:lineRule="auto"/>
        <w:rPr>
          <w:b/>
          <w:bCs/>
        </w:rPr>
      </w:pPr>
      <w:r w:rsidRPr="000F635F">
        <w:rPr>
          <w:b/>
          <w:bCs/>
        </w:rPr>
        <w:t>Data Firma</w:t>
      </w:r>
    </w:p>
    <w:sdt>
      <w:sdtPr>
        <w:rPr>
          <w:b/>
          <w:bCs/>
        </w:rPr>
        <w:id w:val="-2115736331"/>
        <w:placeholder>
          <w:docPart w:val="DefaultPlaceholder_-1854013440"/>
        </w:placeholder>
      </w:sdtPr>
      <w:sdtContent>
        <w:p w14:paraId="2C28876A" w14:textId="5165942F" w:rsidR="000F635F" w:rsidRPr="000F635F" w:rsidRDefault="000F635F" w:rsidP="000F635F">
          <w:pPr>
            <w:spacing w:line="480" w:lineRule="auto"/>
            <w:rPr>
              <w:b/>
              <w:bCs/>
            </w:rPr>
          </w:pPr>
          <w:r w:rsidRPr="000F635F">
            <w:rPr>
              <w:b/>
              <w:bCs/>
            </w:rPr>
            <w:t>______________________________________________</w:t>
          </w:r>
        </w:p>
      </w:sdtContent>
    </w:sdt>
    <w:p w14:paraId="57662335" w14:textId="77777777" w:rsidR="000F635F" w:rsidRDefault="000F635F" w:rsidP="000F635F">
      <w:pPr>
        <w:rPr>
          <w:b/>
          <w:bCs/>
        </w:rPr>
      </w:pPr>
    </w:p>
    <w:p w14:paraId="2C415EF6" w14:textId="2A641674" w:rsidR="000F635F" w:rsidRDefault="000F635F" w:rsidP="000F635F">
      <w:pPr>
        <w:rPr>
          <w:b/>
          <w:bCs/>
        </w:rPr>
      </w:pPr>
    </w:p>
    <w:p w14:paraId="29DFA6FB" w14:textId="0461853E" w:rsidR="000F635F" w:rsidRPr="000F635F" w:rsidRDefault="000F635F" w:rsidP="000F635F">
      <w:pPr>
        <w:rPr>
          <w:b/>
          <w:bCs/>
        </w:rPr>
      </w:pPr>
      <w:r w:rsidRPr="000F635F">
        <w:rPr>
          <w:b/>
          <w:bCs/>
        </w:rPr>
        <w:t>PARTE RISERVATA AL RESPONSABILE DELLA STRUTTURA DI SERVIZIO DEL DIPENDENTE</w:t>
      </w:r>
    </w:p>
    <w:p w14:paraId="0415AAE0" w14:textId="77777777" w:rsidR="000F635F" w:rsidRPr="000F635F" w:rsidRDefault="000F635F" w:rsidP="000F635F">
      <w:r w:rsidRPr="000F635F">
        <w:t>(Se l</w:t>
      </w:r>
      <w:r w:rsidRPr="000F635F">
        <w:rPr>
          <w:rFonts w:hint="eastAsia"/>
        </w:rPr>
        <w:t>’</w:t>
      </w:r>
      <w:r w:rsidRPr="000F635F">
        <w:t xml:space="preserve">autorizzazione </w:t>
      </w:r>
      <w:r w:rsidRPr="000F635F">
        <w:rPr>
          <w:rFonts w:hint="eastAsia"/>
        </w:rPr>
        <w:t>è</w:t>
      </w:r>
      <w:r w:rsidRPr="000F635F">
        <w:t xml:space="preserve"> richiesta da un/una responsabile di struttura la dichiarazione deve essere sottoscritta dal superiore gerarchico)</w:t>
      </w:r>
    </w:p>
    <w:sdt>
      <w:sdtPr>
        <w:rPr>
          <w:b/>
          <w:bCs/>
        </w:rPr>
        <w:id w:val="1279219296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4E4915FC" w14:textId="500D37BA" w:rsidR="000F635F" w:rsidRPr="000F635F" w:rsidRDefault="000F635F" w:rsidP="000F635F">
          <w:pPr>
            <w:spacing w:line="480" w:lineRule="auto"/>
          </w:pPr>
          <w:r w:rsidRPr="000F635F">
            <w:rPr>
              <w:b/>
              <w:bCs/>
            </w:rPr>
            <w:t>La sottoscritta</w:t>
          </w:r>
          <w:r w:rsidRPr="000F635F">
            <w:t>___________________________________________________________________________</w:t>
          </w:r>
        </w:p>
        <w:p w14:paraId="64DD50BE" w14:textId="27A3C019" w:rsidR="000F635F" w:rsidRPr="000F635F" w:rsidRDefault="000F635F" w:rsidP="000F635F">
          <w:pPr>
            <w:spacing w:line="480" w:lineRule="auto"/>
          </w:pPr>
          <w:r w:rsidRPr="000F635F">
            <w:rPr>
              <w:b/>
              <w:bCs/>
            </w:rPr>
            <w:t>Responsabile della struttura</w:t>
          </w:r>
          <w:r w:rsidRPr="000F635F">
            <w:t xml:space="preserve"> ________________________________________________________________</w:t>
          </w:r>
        </w:p>
      </w:sdtContent>
    </w:sdt>
    <w:p w14:paraId="2FFC2D87" w14:textId="77777777" w:rsidR="000F635F" w:rsidRDefault="000F635F" w:rsidP="000F635F">
      <w:pPr>
        <w:rPr>
          <w:b/>
          <w:bCs/>
        </w:rPr>
      </w:pPr>
    </w:p>
    <w:p w14:paraId="196F6DF4" w14:textId="27382550" w:rsidR="000F635F" w:rsidRPr="000F635F" w:rsidRDefault="000F635F" w:rsidP="000F635F">
      <w:pPr>
        <w:rPr>
          <w:b/>
          <w:bCs/>
        </w:rPr>
      </w:pPr>
      <w:r w:rsidRPr="000F635F">
        <w:rPr>
          <w:b/>
          <w:bCs/>
        </w:rPr>
        <w:t>ESPRIME IL SEGUENTE PARERE IN MERITO ALL’ATTIVITA’ OGGETTO DI ISTANZA</w:t>
      </w:r>
    </w:p>
    <w:p w14:paraId="62D9F6D1" w14:textId="77777777" w:rsidR="000F635F" w:rsidRPr="000F635F" w:rsidRDefault="000F635F" w:rsidP="000F635F">
      <w:r w:rsidRPr="000F635F">
        <w:rPr>
          <w:rFonts w:hint="eastAsia"/>
        </w:rPr>
        <w:t></w:t>
      </w:r>
      <w:r w:rsidRPr="000F635F">
        <w:t xml:space="preserve"> </w:t>
      </w:r>
      <w:r w:rsidRPr="000F635F">
        <w:rPr>
          <w:b/>
          <w:bCs/>
        </w:rPr>
        <w:t>Positivo in quanto</w:t>
      </w:r>
      <w:r w:rsidRPr="000F635F">
        <w:t>:</w:t>
      </w:r>
    </w:p>
    <w:p w14:paraId="5EDE8D36" w14:textId="77296DE3" w:rsidR="000F635F" w:rsidRPr="000F635F" w:rsidRDefault="000F635F" w:rsidP="00463290">
      <w:pPr>
        <w:pStyle w:val="Paragrafoelenco"/>
        <w:numPr>
          <w:ilvl w:val="0"/>
          <w:numId w:val="11"/>
        </w:numPr>
        <w:jc w:val="both"/>
      </w:pPr>
      <w:r w:rsidRPr="000F635F">
        <w:t>Non pregiudica il corretto e regolare svolgimento dei compiti e doveri d</w:t>
      </w:r>
      <w:r w:rsidRPr="000F635F">
        <w:rPr>
          <w:rFonts w:hint="eastAsia"/>
        </w:rPr>
        <w:t>’</w:t>
      </w:r>
      <w:r w:rsidRPr="000F635F">
        <w:t>ufficio;</w:t>
      </w:r>
    </w:p>
    <w:p w14:paraId="1ADC2FEE" w14:textId="578260C0" w:rsidR="000F635F" w:rsidRPr="000F635F" w:rsidRDefault="000F635F" w:rsidP="00463290">
      <w:pPr>
        <w:pStyle w:val="Paragrafoelenco"/>
        <w:numPr>
          <w:ilvl w:val="0"/>
          <w:numId w:val="11"/>
        </w:numPr>
        <w:jc w:val="both"/>
      </w:pPr>
      <w:r w:rsidRPr="000F635F">
        <w:t>Non ricorrono le condizioni di incompatibilità circa le attività extraistituzionali per il personale Tecnico</w:t>
      </w:r>
    </w:p>
    <w:p w14:paraId="0C2772BD" w14:textId="7257B9D5" w:rsidR="000F635F" w:rsidRPr="000F635F" w:rsidRDefault="000F635F" w:rsidP="00463290">
      <w:pPr>
        <w:pStyle w:val="Paragrafoelenco"/>
        <w:jc w:val="both"/>
      </w:pPr>
      <w:r w:rsidRPr="000F635F">
        <w:t>Amministrativo, ai sensi dell</w:t>
      </w:r>
      <w:r w:rsidRPr="000F635F">
        <w:rPr>
          <w:rFonts w:hint="eastAsia"/>
        </w:rPr>
        <w:t>’</w:t>
      </w:r>
      <w:r w:rsidRPr="000F635F">
        <w:t>art. 53, D.lgs. n. 165/01, comma 1, e successive modiche ed integrazioni.</w:t>
      </w:r>
    </w:p>
    <w:p w14:paraId="48D756B0" w14:textId="1B0A9F7B" w:rsidR="000F635F" w:rsidRPr="000F635F" w:rsidRDefault="000F635F" w:rsidP="00726C04">
      <w:pPr>
        <w:pStyle w:val="Paragrafoelenco"/>
        <w:numPr>
          <w:ilvl w:val="0"/>
          <w:numId w:val="11"/>
        </w:numPr>
        <w:jc w:val="both"/>
      </w:pPr>
      <w:r w:rsidRPr="000F635F">
        <w:t>Non sussistono profili di conflitto di interesse, anche potenziale, tra l</w:t>
      </w:r>
      <w:r w:rsidRPr="000F635F">
        <w:rPr>
          <w:rFonts w:hint="eastAsia"/>
        </w:rPr>
        <w:t>’</w:t>
      </w:r>
      <w:r w:rsidRPr="000F635F">
        <w:t>attivit</w:t>
      </w:r>
      <w:r w:rsidRPr="000F635F">
        <w:rPr>
          <w:rFonts w:hint="eastAsia"/>
        </w:rPr>
        <w:t>à</w:t>
      </w:r>
      <w:r w:rsidRPr="000F635F">
        <w:t xml:space="preserve"> extraistituzionale oggetto di</w:t>
      </w:r>
      <w:r w:rsidR="00463290">
        <w:t xml:space="preserve"> </w:t>
      </w:r>
      <w:r w:rsidRPr="000F635F">
        <w:t>istanza e l</w:t>
      </w:r>
      <w:r w:rsidRPr="000F635F">
        <w:rPr>
          <w:rFonts w:hint="eastAsia"/>
        </w:rPr>
        <w:t>’</w:t>
      </w:r>
      <w:r w:rsidRPr="000F635F">
        <w:t>attivit</w:t>
      </w:r>
      <w:r w:rsidRPr="000F635F">
        <w:rPr>
          <w:rFonts w:hint="eastAsia"/>
        </w:rPr>
        <w:t>à</w:t>
      </w:r>
      <w:r w:rsidRPr="000F635F">
        <w:t xml:space="preserve"> ordinaria di servizio svolta dal dipendente</w:t>
      </w:r>
    </w:p>
    <w:p w14:paraId="08257528" w14:textId="29C0A976" w:rsidR="000F635F" w:rsidRPr="00463290" w:rsidRDefault="000F635F" w:rsidP="00463290">
      <w:pPr>
        <w:pStyle w:val="Paragrafoelenco"/>
        <w:numPr>
          <w:ilvl w:val="0"/>
          <w:numId w:val="11"/>
        </w:numPr>
        <w:jc w:val="both"/>
        <w:rPr>
          <w:i/>
          <w:iCs/>
        </w:rPr>
      </w:pPr>
      <w:r w:rsidRPr="00463290">
        <w:rPr>
          <w:i/>
          <w:iCs/>
        </w:rPr>
        <w:t>Altre considerazioni</w:t>
      </w:r>
    </w:p>
    <w:sdt>
      <w:sdtPr>
        <w:id w:val="-1259588057"/>
        <w:placeholder>
          <w:docPart w:val="DefaultPlaceholder_-1854013440"/>
        </w:placeholder>
      </w:sdtPr>
      <w:sdtContent>
        <w:p w14:paraId="200C437E" w14:textId="152C2AE8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  <w:p w14:paraId="118608F3" w14:textId="77777777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  <w:p w14:paraId="5E121363" w14:textId="795D8E61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</w:t>
          </w:r>
          <w:r>
            <w:t>_</w:t>
          </w:r>
          <w:r w:rsidRPr="000F635F">
            <w:t>____</w:t>
          </w:r>
        </w:p>
      </w:sdtContent>
    </w:sdt>
    <w:p w14:paraId="767EB73F" w14:textId="77777777" w:rsidR="000F635F" w:rsidRPr="000F635F" w:rsidRDefault="000F635F" w:rsidP="000F635F">
      <w:pPr>
        <w:rPr>
          <w:b/>
          <w:bCs/>
        </w:rPr>
      </w:pPr>
      <w:r w:rsidRPr="000F635F">
        <w:rPr>
          <w:rFonts w:hint="eastAsia"/>
        </w:rPr>
        <w:t></w:t>
      </w:r>
      <w:r w:rsidRPr="000F635F">
        <w:t xml:space="preserve"> </w:t>
      </w:r>
      <w:r w:rsidRPr="000F635F">
        <w:rPr>
          <w:b/>
          <w:bCs/>
        </w:rPr>
        <w:t>Negativo in quanto:</w:t>
      </w:r>
    </w:p>
    <w:sdt>
      <w:sdtPr>
        <w:id w:val="1718554515"/>
        <w:placeholder>
          <w:docPart w:val="DefaultPlaceholder_-1854013440"/>
        </w:placeholder>
      </w:sdtPr>
      <w:sdtContent>
        <w:p w14:paraId="7648D682" w14:textId="5EC12868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  <w:p w14:paraId="635A2559" w14:textId="77777777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  <w:p w14:paraId="1457A55F" w14:textId="67590FD4" w:rsidR="000F635F" w:rsidRPr="000F635F" w:rsidRDefault="000F635F" w:rsidP="000F635F">
          <w:pPr>
            <w:spacing w:line="480" w:lineRule="auto"/>
          </w:pPr>
          <w:r w:rsidRPr="000F635F">
            <w:t>_________________________________________________________________________________________</w:t>
          </w:r>
        </w:p>
      </w:sdtContent>
    </w:sdt>
    <w:p w14:paraId="635AC0D0" w14:textId="77777777" w:rsidR="000F635F" w:rsidRDefault="000F635F" w:rsidP="000F635F"/>
    <w:p w14:paraId="016FDF6B" w14:textId="110E0ECE" w:rsidR="000F635F" w:rsidRPr="000F635F" w:rsidRDefault="000F635F" w:rsidP="000F635F">
      <w:pPr>
        <w:spacing w:line="480" w:lineRule="auto"/>
      </w:pPr>
      <w:r w:rsidRPr="000F635F">
        <w:t>Data Firma</w:t>
      </w:r>
    </w:p>
    <w:sdt>
      <w:sdtPr>
        <w:id w:val="2056886968"/>
        <w:placeholder>
          <w:docPart w:val="DefaultPlaceholder_-1854013440"/>
        </w:placeholder>
      </w:sdtPr>
      <w:sdtContent>
        <w:p w14:paraId="38C59A44" w14:textId="2620398F" w:rsidR="007C59CF" w:rsidRPr="000F635F" w:rsidRDefault="000F635F" w:rsidP="000F635F">
          <w:pPr>
            <w:spacing w:line="480" w:lineRule="auto"/>
          </w:pPr>
          <w:r w:rsidRPr="000F635F">
            <w:t>________________________________________________</w:t>
          </w:r>
        </w:p>
      </w:sdtContent>
    </w:sdt>
    <w:sectPr w:rsidR="007C59CF" w:rsidRPr="000F635F" w:rsidSect="007C59CF">
      <w:headerReference w:type="default" r:id="rId8"/>
      <w:pgSz w:w="11906" w:h="16838"/>
      <w:pgMar w:top="1417" w:right="1700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0E30" w14:textId="77777777" w:rsidR="00014BEA" w:rsidRDefault="00014BEA" w:rsidP="00487C86">
      <w:r>
        <w:separator/>
      </w:r>
    </w:p>
  </w:endnote>
  <w:endnote w:type="continuationSeparator" w:id="0">
    <w:p w14:paraId="7B9E8E74" w14:textId="77777777" w:rsidR="00014BEA" w:rsidRDefault="00014BEA" w:rsidP="0048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F564" w14:textId="77777777" w:rsidR="00014BEA" w:rsidRDefault="00014BEA" w:rsidP="00487C86">
      <w:r>
        <w:separator/>
      </w:r>
    </w:p>
  </w:footnote>
  <w:footnote w:type="continuationSeparator" w:id="0">
    <w:p w14:paraId="35ADA6B8" w14:textId="77777777" w:rsidR="00014BEA" w:rsidRDefault="00014BEA" w:rsidP="0048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767CB" w14:textId="30D5A19F" w:rsidR="00947199" w:rsidRDefault="000A3E75" w:rsidP="005411A1">
    <w:pPr>
      <w:widowControl w:val="0"/>
      <w:tabs>
        <w:tab w:val="left" w:pos="3600"/>
      </w:tabs>
      <w:jc w:val="both"/>
      <w:rPr>
        <w:rFonts w:ascii="Bookman Old Style" w:hAnsi="Bookman Old Style" w:cs="Tahoma"/>
        <w:b/>
        <w:sz w:val="18"/>
        <w:szCs w:val="18"/>
      </w:rPr>
    </w:pPr>
    <w:r>
      <w:rPr>
        <w:noProof/>
      </w:rPr>
      <w:drawing>
        <wp:inline distT="0" distB="0" distL="0" distR="0" wp14:anchorId="1806AAB4" wp14:editId="52CF81BF">
          <wp:extent cx="5989320" cy="982980"/>
          <wp:effectExtent l="0" t="0" r="0" b="7620"/>
          <wp:docPr id="790505781" name="Immagine 79050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3DBDE" w14:textId="77777777" w:rsidR="005411A1" w:rsidRDefault="005411A1" w:rsidP="005411A1">
    <w:pPr>
      <w:widowControl w:val="0"/>
      <w:tabs>
        <w:tab w:val="left" w:pos="3600"/>
      </w:tabs>
      <w:jc w:val="both"/>
      <w:rPr>
        <w:rFonts w:ascii="Bookman Old Style" w:hAnsi="Bookman Old Style" w:cs="Tahoma"/>
        <w:b/>
        <w:sz w:val="18"/>
        <w:szCs w:val="18"/>
      </w:rPr>
    </w:pPr>
  </w:p>
  <w:p w14:paraId="41C4E760" w14:textId="77777777" w:rsidR="005411A1" w:rsidRPr="005411A1" w:rsidRDefault="005411A1" w:rsidP="005411A1">
    <w:pPr>
      <w:widowControl w:val="0"/>
      <w:tabs>
        <w:tab w:val="left" w:pos="3600"/>
      </w:tabs>
      <w:jc w:val="both"/>
      <w:rPr>
        <w:rFonts w:ascii="Bookman Old Style" w:hAnsi="Bookman Old Style" w:cs="Tahom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57C"/>
    <w:multiLevelType w:val="hybridMultilevel"/>
    <w:tmpl w:val="FDA8D3BA"/>
    <w:lvl w:ilvl="0" w:tplc="3AAAF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353F"/>
    <w:multiLevelType w:val="hybridMultilevel"/>
    <w:tmpl w:val="01B249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2D75"/>
    <w:multiLevelType w:val="hybridMultilevel"/>
    <w:tmpl w:val="BA78343A"/>
    <w:lvl w:ilvl="0" w:tplc="8FA66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2D61"/>
    <w:multiLevelType w:val="hybridMultilevel"/>
    <w:tmpl w:val="F27E747A"/>
    <w:lvl w:ilvl="0" w:tplc="5B8C88F0">
      <w:numFmt w:val="bullet"/>
      <w:lvlText w:val="-"/>
      <w:lvlJc w:val="left"/>
      <w:pPr>
        <w:ind w:left="1365" w:hanging="360"/>
      </w:pPr>
      <w:rPr>
        <w:rFonts w:ascii="Arial Narrow" w:eastAsia="Calibri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54351ED"/>
    <w:multiLevelType w:val="hybridMultilevel"/>
    <w:tmpl w:val="7F52D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4E2"/>
    <w:multiLevelType w:val="hybridMultilevel"/>
    <w:tmpl w:val="107A7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801D0"/>
    <w:multiLevelType w:val="hybridMultilevel"/>
    <w:tmpl w:val="49F22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0A0D"/>
    <w:multiLevelType w:val="hybridMultilevel"/>
    <w:tmpl w:val="5DB2DBDA"/>
    <w:lvl w:ilvl="0" w:tplc="5538B452">
      <w:numFmt w:val="bullet"/>
      <w:lvlText w:val="-"/>
      <w:lvlJc w:val="left"/>
      <w:pPr>
        <w:ind w:left="50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446D593E"/>
    <w:multiLevelType w:val="hybridMultilevel"/>
    <w:tmpl w:val="DDB04F0E"/>
    <w:lvl w:ilvl="0" w:tplc="5538B452">
      <w:numFmt w:val="bullet"/>
      <w:lvlText w:val="-"/>
      <w:lvlJc w:val="left"/>
      <w:pPr>
        <w:ind w:left="574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5005FC"/>
    <w:multiLevelType w:val="hybridMultilevel"/>
    <w:tmpl w:val="A0382C02"/>
    <w:lvl w:ilvl="0" w:tplc="0410000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500" w:hanging="360"/>
      </w:pPr>
      <w:rPr>
        <w:rFonts w:ascii="Wingdings" w:hAnsi="Wingdings" w:hint="default"/>
      </w:rPr>
    </w:lvl>
  </w:abstractNum>
  <w:abstractNum w:abstractNumId="10" w15:restartNumberingAfterBreak="0">
    <w:nsid w:val="7F0E052D"/>
    <w:multiLevelType w:val="hybridMultilevel"/>
    <w:tmpl w:val="1CEE216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4134776">
    <w:abstractNumId w:val="7"/>
  </w:num>
  <w:num w:numId="2" w16cid:durableId="918442413">
    <w:abstractNumId w:val="8"/>
  </w:num>
  <w:num w:numId="3" w16cid:durableId="1608003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523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889340">
    <w:abstractNumId w:val="3"/>
  </w:num>
  <w:num w:numId="6" w16cid:durableId="1050568433">
    <w:abstractNumId w:val="10"/>
  </w:num>
  <w:num w:numId="7" w16cid:durableId="670528299">
    <w:abstractNumId w:val="0"/>
  </w:num>
  <w:num w:numId="8" w16cid:durableId="1282613615">
    <w:abstractNumId w:val="5"/>
  </w:num>
  <w:num w:numId="9" w16cid:durableId="1092779245">
    <w:abstractNumId w:val="9"/>
  </w:num>
  <w:num w:numId="10" w16cid:durableId="1857036875">
    <w:abstractNumId w:val="1"/>
  </w:num>
  <w:num w:numId="11" w16cid:durableId="1037704974">
    <w:abstractNumId w:val="4"/>
  </w:num>
  <w:num w:numId="12" w16cid:durableId="943658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lr7PNtKbOArN81s55fjVIV82CUpdfMLw57Ah58jJalWEAOPOAEzVcmLIltJJ1wKraeJ3sHj1tYuthp8Yas2lng==" w:salt="h3qpX/KdGkwCGMvheEB47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96"/>
    <w:rsid w:val="00014BEA"/>
    <w:rsid w:val="00025947"/>
    <w:rsid w:val="00033061"/>
    <w:rsid w:val="00046DC8"/>
    <w:rsid w:val="00051584"/>
    <w:rsid w:val="00065BD9"/>
    <w:rsid w:val="00071FF8"/>
    <w:rsid w:val="000753D9"/>
    <w:rsid w:val="000902B2"/>
    <w:rsid w:val="00091CAE"/>
    <w:rsid w:val="00095564"/>
    <w:rsid w:val="000A3B7F"/>
    <w:rsid w:val="000A3E75"/>
    <w:rsid w:val="000A4F3F"/>
    <w:rsid w:val="000B170A"/>
    <w:rsid w:val="000B1A68"/>
    <w:rsid w:val="000C2FD6"/>
    <w:rsid w:val="000C3A16"/>
    <w:rsid w:val="000C6E9A"/>
    <w:rsid w:val="000F1A9E"/>
    <w:rsid w:val="000F5F79"/>
    <w:rsid w:val="000F635F"/>
    <w:rsid w:val="00100473"/>
    <w:rsid w:val="001008E2"/>
    <w:rsid w:val="00102146"/>
    <w:rsid w:val="0010352B"/>
    <w:rsid w:val="00104858"/>
    <w:rsid w:val="00115FB5"/>
    <w:rsid w:val="00146187"/>
    <w:rsid w:val="0016012D"/>
    <w:rsid w:val="00172D0B"/>
    <w:rsid w:val="001772BD"/>
    <w:rsid w:val="00194678"/>
    <w:rsid w:val="001A64F9"/>
    <w:rsid w:val="001B02F4"/>
    <w:rsid w:val="001B4BC2"/>
    <w:rsid w:val="001B686D"/>
    <w:rsid w:val="001C44B5"/>
    <w:rsid w:val="001C6109"/>
    <w:rsid w:val="001D21C0"/>
    <w:rsid w:val="001E70A9"/>
    <w:rsid w:val="00210A70"/>
    <w:rsid w:val="00212B47"/>
    <w:rsid w:val="00216B02"/>
    <w:rsid w:val="00221735"/>
    <w:rsid w:val="00247C69"/>
    <w:rsid w:val="00247DD1"/>
    <w:rsid w:val="00255121"/>
    <w:rsid w:val="00255D77"/>
    <w:rsid w:val="00261766"/>
    <w:rsid w:val="00265937"/>
    <w:rsid w:val="00274A14"/>
    <w:rsid w:val="00276FFA"/>
    <w:rsid w:val="00283319"/>
    <w:rsid w:val="00286BF1"/>
    <w:rsid w:val="0028799D"/>
    <w:rsid w:val="00291A5E"/>
    <w:rsid w:val="002924E1"/>
    <w:rsid w:val="002958B1"/>
    <w:rsid w:val="002A05CF"/>
    <w:rsid w:val="002A3B63"/>
    <w:rsid w:val="002A5108"/>
    <w:rsid w:val="002A54D1"/>
    <w:rsid w:val="002B10AE"/>
    <w:rsid w:val="002C0ECD"/>
    <w:rsid w:val="002C5314"/>
    <w:rsid w:val="002D10E1"/>
    <w:rsid w:val="002D387D"/>
    <w:rsid w:val="002D6FD0"/>
    <w:rsid w:val="002D784D"/>
    <w:rsid w:val="002E6741"/>
    <w:rsid w:val="002F20AB"/>
    <w:rsid w:val="002F366D"/>
    <w:rsid w:val="002F628F"/>
    <w:rsid w:val="002F729A"/>
    <w:rsid w:val="00305F97"/>
    <w:rsid w:val="00315B2D"/>
    <w:rsid w:val="00321410"/>
    <w:rsid w:val="00322B9D"/>
    <w:rsid w:val="003311D0"/>
    <w:rsid w:val="00332860"/>
    <w:rsid w:val="00334FF1"/>
    <w:rsid w:val="00351485"/>
    <w:rsid w:val="00353E6B"/>
    <w:rsid w:val="0036125E"/>
    <w:rsid w:val="00364F75"/>
    <w:rsid w:val="00382986"/>
    <w:rsid w:val="003851B8"/>
    <w:rsid w:val="00392F31"/>
    <w:rsid w:val="0039501F"/>
    <w:rsid w:val="00397100"/>
    <w:rsid w:val="003A65F6"/>
    <w:rsid w:val="003A7ED3"/>
    <w:rsid w:val="003B22D7"/>
    <w:rsid w:val="003B6BB0"/>
    <w:rsid w:val="003B77A1"/>
    <w:rsid w:val="003C1904"/>
    <w:rsid w:val="003D1961"/>
    <w:rsid w:val="003E4B1A"/>
    <w:rsid w:val="003E55C2"/>
    <w:rsid w:val="003F0F02"/>
    <w:rsid w:val="003F2DFF"/>
    <w:rsid w:val="00402164"/>
    <w:rsid w:val="00414108"/>
    <w:rsid w:val="00420DB4"/>
    <w:rsid w:val="0042149E"/>
    <w:rsid w:val="00423CE4"/>
    <w:rsid w:val="004245E6"/>
    <w:rsid w:val="00431C1A"/>
    <w:rsid w:val="0043238D"/>
    <w:rsid w:val="00432AC8"/>
    <w:rsid w:val="00435704"/>
    <w:rsid w:val="0043741E"/>
    <w:rsid w:val="004379F2"/>
    <w:rsid w:val="004470D9"/>
    <w:rsid w:val="00452AF9"/>
    <w:rsid w:val="00462A98"/>
    <w:rsid w:val="00463290"/>
    <w:rsid w:val="00464C43"/>
    <w:rsid w:val="00475BC2"/>
    <w:rsid w:val="00476E5C"/>
    <w:rsid w:val="00487C86"/>
    <w:rsid w:val="004944A5"/>
    <w:rsid w:val="00495A99"/>
    <w:rsid w:val="004A191E"/>
    <w:rsid w:val="004B33CC"/>
    <w:rsid w:val="004C00D6"/>
    <w:rsid w:val="004C1E71"/>
    <w:rsid w:val="004C36F2"/>
    <w:rsid w:val="004D0566"/>
    <w:rsid w:val="004D2088"/>
    <w:rsid w:val="004D20A8"/>
    <w:rsid w:val="004D2E35"/>
    <w:rsid w:val="004E3E75"/>
    <w:rsid w:val="004E5A40"/>
    <w:rsid w:val="004F301E"/>
    <w:rsid w:val="004F528D"/>
    <w:rsid w:val="005067F0"/>
    <w:rsid w:val="0051475C"/>
    <w:rsid w:val="00525E0E"/>
    <w:rsid w:val="00526549"/>
    <w:rsid w:val="00531C7E"/>
    <w:rsid w:val="005336E2"/>
    <w:rsid w:val="00537D06"/>
    <w:rsid w:val="005411A1"/>
    <w:rsid w:val="005446AB"/>
    <w:rsid w:val="00544A95"/>
    <w:rsid w:val="00550409"/>
    <w:rsid w:val="00550FF4"/>
    <w:rsid w:val="00561277"/>
    <w:rsid w:val="0056780D"/>
    <w:rsid w:val="00580123"/>
    <w:rsid w:val="00585899"/>
    <w:rsid w:val="005861E3"/>
    <w:rsid w:val="00590D8D"/>
    <w:rsid w:val="005A3096"/>
    <w:rsid w:val="005B3452"/>
    <w:rsid w:val="005B3A08"/>
    <w:rsid w:val="005C79B6"/>
    <w:rsid w:val="005E3873"/>
    <w:rsid w:val="005E59C2"/>
    <w:rsid w:val="005F3849"/>
    <w:rsid w:val="005F52B5"/>
    <w:rsid w:val="005F6B36"/>
    <w:rsid w:val="00601D94"/>
    <w:rsid w:val="00604C11"/>
    <w:rsid w:val="00606354"/>
    <w:rsid w:val="00621468"/>
    <w:rsid w:val="00621EC8"/>
    <w:rsid w:val="006240CB"/>
    <w:rsid w:val="00640F1B"/>
    <w:rsid w:val="00641438"/>
    <w:rsid w:val="0064589B"/>
    <w:rsid w:val="00645AB4"/>
    <w:rsid w:val="0064765F"/>
    <w:rsid w:val="00654857"/>
    <w:rsid w:val="00665826"/>
    <w:rsid w:val="0067095A"/>
    <w:rsid w:val="006753D2"/>
    <w:rsid w:val="00680A11"/>
    <w:rsid w:val="0068481D"/>
    <w:rsid w:val="00692EFB"/>
    <w:rsid w:val="00693BC6"/>
    <w:rsid w:val="006C69F3"/>
    <w:rsid w:val="006D7760"/>
    <w:rsid w:val="006E5F96"/>
    <w:rsid w:val="006F1F92"/>
    <w:rsid w:val="006F2653"/>
    <w:rsid w:val="0070747A"/>
    <w:rsid w:val="00712C7E"/>
    <w:rsid w:val="007141D4"/>
    <w:rsid w:val="007236A3"/>
    <w:rsid w:val="00723A8C"/>
    <w:rsid w:val="00724686"/>
    <w:rsid w:val="0074157D"/>
    <w:rsid w:val="00746D9F"/>
    <w:rsid w:val="00750025"/>
    <w:rsid w:val="00756B80"/>
    <w:rsid w:val="00760722"/>
    <w:rsid w:val="0078025E"/>
    <w:rsid w:val="0078196C"/>
    <w:rsid w:val="007904D2"/>
    <w:rsid w:val="00794224"/>
    <w:rsid w:val="00797DCF"/>
    <w:rsid w:val="007B1058"/>
    <w:rsid w:val="007B61CB"/>
    <w:rsid w:val="007C285B"/>
    <w:rsid w:val="007C59CF"/>
    <w:rsid w:val="007F5E7D"/>
    <w:rsid w:val="007F7376"/>
    <w:rsid w:val="008016E7"/>
    <w:rsid w:val="008121FC"/>
    <w:rsid w:val="00817C2A"/>
    <w:rsid w:val="008212BC"/>
    <w:rsid w:val="00825D71"/>
    <w:rsid w:val="00832E07"/>
    <w:rsid w:val="00837358"/>
    <w:rsid w:val="00850771"/>
    <w:rsid w:val="00860E50"/>
    <w:rsid w:val="00862F2E"/>
    <w:rsid w:val="00863EAE"/>
    <w:rsid w:val="00866F3D"/>
    <w:rsid w:val="008704C4"/>
    <w:rsid w:val="008717D3"/>
    <w:rsid w:val="008830B3"/>
    <w:rsid w:val="00893D18"/>
    <w:rsid w:val="00894B7B"/>
    <w:rsid w:val="00896961"/>
    <w:rsid w:val="008A0629"/>
    <w:rsid w:val="008A3CAC"/>
    <w:rsid w:val="008A4A83"/>
    <w:rsid w:val="008B5138"/>
    <w:rsid w:val="008B78D0"/>
    <w:rsid w:val="008C0607"/>
    <w:rsid w:val="008C0A33"/>
    <w:rsid w:val="008C2599"/>
    <w:rsid w:val="008C414B"/>
    <w:rsid w:val="008C4EE2"/>
    <w:rsid w:val="008D04F6"/>
    <w:rsid w:val="008D154D"/>
    <w:rsid w:val="008D4031"/>
    <w:rsid w:val="008D4B98"/>
    <w:rsid w:val="008D4D3C"/>
    <w:rsid w:val="008D71BB"/>
    <w:rsid w:val="008E0D7A"/>
    <w:rsid w:val="00903AF5"/>
    <w:rsid w:val="00907623"/>
    <w:rsid w:val="0091065C"/>
    <w:rsid w:val="00912827"/>
    <w:rsid w:val="00920D47"/>
    <w:rsid w:val="00924FC9"/>
    <w:rsid w:val="00925B8A"/>
    <w:rsid w:val="0093414D"/>
    <w:rsid w:val="0093440B"/>
    <w:rsid w:val="0094349D"/>
    <w:rsid w:val="00947199"/>
    <w:rsid w:val="00953874"/>
    <w:rsid w:val="009546FF"/>
    <w:rsid w:val="009567E9"/>
    <w:rsid w:val="009643DC"/>
    <w:rsid w:val="009672FB"/>
    <w:rsid w:val="00970260"/>
    <w:rsid w:val="00970E17"/>
    <w:rsid w:val="00972EC4"/>
    <w:rsid w:val="00981C34"/>
    <w:rsid w:val="009977C7"/>
    <w:rsid w:val="009A0981"/>
    <w:rsid w:val="009A2962"/>
    <w:rsid w:val="009A5510"/>
    <w:rsid w:val="009B6C83"/>
    <w:rsid w:val="009E2901"/>
    <w:rsid w:val="009E3A5F"/>
    <w:rsid w:val="009F497E"/>
    <w:rsid w:val="009F63CD"/>
    <w:rsid w:val="00A028F5"/>
    <w:rsid w:val="00A03E21"/>
    <w:rsid w:val="00A10205"/>
    <w:rsid w:val="00A10699"/>
    <w:rsid w:val="00A140E5"/>
    <w:rsid w:val="00A22DA0"/>
    <w:rsid w:val="00A35390"/>
    <w:rsid w:val="00A40BB3"/>
    <w:rsid w:val="00A47434"/>
    <w:rsid w:val="00A5417F"/>
    <w:rsid w:val="00A56C97"/>
    <w:rsid w:val="00A65A93"/>
    <w:rsid w:val="00A70411"/>
    <w:rsid w:val="00A73C96"/>
    <w:rsid w:val="00A81C0B"/>
    <w:rsid w:val="00A8378B"/>
    <w:rsid w:val="00A8591D"/>
    <w:rsid w:val="00A923C1"/>
    <w:rsid w:val="00AA13FF"/>
    <w:rsid w:val="00AA782E"/>
    <w:rsid w:val="00AB1970"/>
    <w:rsid w:val="00AB6D51"/>
    <w:rsid w:val="00AC17C1"/>
    <w:rsid w:val="00AC417E"/>
    <w:rsid w:val="00AC72D4"/>
    <w:rsid w:val="00AE133A"/>
    <w:rsid w:val="00AE70F1"/>
    <w:rsid w:val="00AE7600"/>
    <w:rsid w:val="00AF3386"/>
    <w:rsid w:val="00B10FF4"/>
    <w:rsid w:val="00B26AA5"/>
    <w:rsid w:val="00B33CE4"/>
    <w:rsid w:val="00B35A48"/>
    <w:rsid w:val="00B35A9E"/>
    <w:rsid w:val="00B434FA"/>
    <w:rsid w:val="00B4726E"/>
    <w:rsid w:val="00B53DD1"/>
    <w:rsid w:val="00B53E15"/>
    <w:rsid w:val="00B56387"/>
    <w:rsid w:val="00B630C7"/>
    <w:rsid w:val="00B80F72"/>
    <w:rsid w:val="00B81C09"/>
    <w:rsid w:val="00B92EA0"/>
    <w:rsid w:val="00BA2660"/>
    <w:rsid w:val="00BB5E85"/>
    <w:rsid w:val="00BB7D99"/>
    <w:rsid w:val="00BC0C4E"/>
    <w:rsid w:val="00BC198A"/>
    <w:rsid w:val="00BC1D1D"/>
    <w:rsid w:val="00BC1EA5"/>
    <w:rsid w:val="00BC4FF6"/>
    <w:rsid w:val="00BD464B"/>
    <w:rsid w:val="00BE59C2"/>
    <w:rsid w:val="00C0121A"/>
    <w:rsid w:val="00C05B35"/>
    <w:rsid w:val="00C07B97"/>
    <w:rsid w:val="00C10790"/>
    <w:rsid w:val="00C12093"/>
    <w:rsid w:val="00C140E3"/>
    <w:rsid w:val="00C15AF8"/>
    <w:rsid w:val="00C1643B"/>
    <w:rsid w:val="00C20E09"/>
    <w:rsid w:val="00C227CA"/>
    <w:rsid w:val="00C2492F"/>
    <w:rsid w:val="00C24D2C"/>
    <w:rsid w:val="00C35625"/>
    <w:rsid w:val="00C36BDD"/>
    <w:rsid w:val="00C402EC"/>
    <w:rsid w:val="00C51662"/>
    <w:rsid w:val="00C61CC6"/>
    <w:rsid w:val="00C764E0"/>
    <w:rsid w:val="00C772B8"/>
    <w:rsid w:val="00C77E64"/>
    <w:rsid w:val="00C81879"/>
    <w:rsid w:val="00C820C9"/>
    <w:rsid w:val="00C850AE"/>
    <w:rsid w:val="00C87C49"/>
    <w:rsid w:val="00C87FAC"/>
    <w:rsid w:val="00CA539E"/>
    <w:rsid w:val="00CA58E4"/>
    <w:rsid w:val="00CA7B23"/>
    <w:rsid w:val="00CB2CD3"/>
    <w:rsid w:val="00CB4C28"/>
    <w:rsid w:val="00CC4875"/>
    <w:rsid w:val="00CC7239"/>
    <w:rsid w:val="00CD62E0"/>
    <w:rsid w:val="00CD7D8E"/>
    <w:rsid w:val="00CE375E"/>
    <w:rsid w:val="00CE6E7F"/>
    <w:rsid w:val="00CE7926"/>
    <w:rsid w:val="00D13EC3"/>
    <w:rsid w:val="00D2236D"/>
    <w:rsid w:val="00D265E7"/>
    <w:rsid w:val="00D27045"/>
    <w:rsid w:val="00D372F5"/>
    <w:rsid w:val="00D658E1"/>
    <w:rsid w:val="00D70C72"/>
    <w:rsid w:val="00D775B2"/>
    <w:rsid w:val="00D84D60"/>
    <w:rsid w:val="00DA1C2F"/>
    <w:rsid w:val="00DA7994"/>
    <w:rsid w:val="00DB0072"/>
    <w:rsid w:val="00DC300F"/>
    <w:rsid w:val="00DD2C6B"/>
    <w:rsid w:val="00DD37D0"/>
    <w:rsid w:val="00DE1008"/>
    <w:rsid w:val="00DF234A"/>
    <w:rsid w:val="00E3286F"/>
    <w:rsid w:val="00E34CA2"/>
    <w:rsid w:val="00E430C1"/>
    <w:rsid w:val="00E520BB"/>
    <w:rsid w:val="00E5329D"/>
    <w:rsid w:val="00E63739"/>
    <w:rsid w:val="00E64030"/>
    <w:rsid w:val="00E6422F"/>
    <w:rsid w:val="00E6754E"/>
    <w:rsid w:val="00E76FE9"/>
    <w:rsid w:val="00E85F0F"/>
    <w:rsid w:val="00E97D8E"/>
    <w:rsid w:val="00EC667B"/>
    <w:rsid w:val="00EE183C"/>
    <w:rsid w:val="00EE1EE9"/>
    <w:rsid w:val="00EF18CF"/>
    <w:rsid w:val="00F04487"/>
    <w:rsid w:val="00F25086"/>
    <w:rsid w:val="00F3790B"/>
    <w:rsid w:val="00F65462"/>
    <w:rsid w:val="00F75753"/>
    <w:rsid w:val="00F868C3"/>
    <w:rsid w:val="00F87936"/>
    <w:rsid w:val="00F93A21"/>
    <w:rsid w:val="00FA4053"/>
    <w:rsid w:val="00FA62D1"/>
    <w:rsid w:val="00FB0D76"/>
    <w:rsid w:val="00FC5A36"/>
    <w:rsid w:val="00FD0A52"/>
    <w:rsid w:val="00FD5570"/>
    <w:rsid w:val="00FF0831"/>
    <w:rsid w:val="00FF0A4A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EBBA1"/>
  <w15:docId w15:val="{0BB2A201-549E-4DE9-B933-92952FA7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1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79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F18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A30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7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737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7C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7C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C86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6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0C3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C285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C79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14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332860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32860"/>
    <w:pPr>
      <w:spacing w:before="100" w:beforeAutospacing="1" w:after="100" w:afterAutospacing="1"/>
    </w:pPr>
    <w:rPr>
      <w:sz w:val="24"/>
      <w:szCs w:val="24"/>
    </w:rPr>
  </w:style>
  <w:style w:type="paragraph" w:styleId="Nessunaspaziatura">
    <w:name w:val="No Spacing"/>
    <w:uiPriority w:val="1"/>
    <w:qFormat/>
    <w:rsid w:val="00283319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B56387"/>
  </w:style>
  <w:style w:type="character" w:customStyle="1" w:styleId="Titolo3Carattere">
    <w:name w:val="Titolo 3 Carattere"/>
    <w:basedOn w:val="Carpredefinitoparagrafo"/>
    <w:link w:val="Titolo3"/>
    <w:uiPriority w:val="9"/>
    <w:rsid w:val="00EF18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EF18CF"/>
    <w:pPr>
      <w:autoSpaceDE w:val="0"/>
      <w:autoSpaceDN w:val="0"/>
      <w:adjustRightInd w:val="0"/>
      <w:spacing w:before="100"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87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9702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901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3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5B3E7-5784-4BED-B77D-2ED41D694CB8}"/>
      </w:docPartPr>
      <w:docPartBody>
        <w:p w:rsidR="00894458" w:rsidRDefault="00CE7738">
          <w:r w:rsidRPr="0061105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38"/>
    <w:rsid w:val="000C17D8"/>
    <w:rsid w:val="003C734A"/>
    <w:rsid w:val="004D0566"/>
    <w:rsid w:val="00621EC8"/>
    <w:rsid w:val="00894458"/>
    <w:rsid w:val="009C6146"/>
    <w:rsid w:val="00AB6D51"/>
    <w:rsid w:val="00C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77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3E06-5C67-4D4C-9AAA-881A6FB4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Angela Perrone</cp:lastModifiedBy>
  <cp:revision>7</cp:revision>
  <cp:lastPrinted>2024-03-14T11:09:00Z</cp:lastPrinted>
  <dcterms:created xsi:type="dcterms:W3CDTF">2025-01-17T14:29:00Z</dcterms:created>
  <dcterms:modified xsi:type="dcterms:W3CDTF">2025-01-17T14:40:00Z</dcterms:modified>
</cp:coreProperties>
</file>