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8D618" w14:textId="68071954" w:rsidR="00BD22EC" w:rsidRDefault="00BD22EC" w:rsidP="00C6227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CUP:</w:t>
      </w:r>
      <w:r w:rsidRPr="00BD22EC">
        <w:t xml:space="preserve"> </w:t>
      </w:r>
      <w:r w:rsidRPr="00BD22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D53D23014810006</w:t>
      </w:r>
    </w:p>
    <w:p w14:paraId="111DD228" w14:textId="230A9452" w:rsidR="00C62273" w:rsidRPr="005C0759" w:rsidRDefault="00C62273" w:rsidP="00C6227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ALLEGATO</w:t>
      </w:r>
      <w:r w:rsidRPr="005C075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B </w:t>
      </w:r>
    </w:p>
    <w:p w14:paraId="401412B6" w14:textId="77777777" w:rsidR="00C62273" w:rsidRPr="005C0759" w:rsidRDefault="00C62273" w:rsidP="00C622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Il/La sottoscritto/a …………………………………………………………, nato/a a ……………………………………………………………, Prov. ……………..,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cod. fisc. ……………………………………………………………………..,  residente in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……………………………….,</w:t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via/piazza…………………………………………………………………………………………………, CAP ……………………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………….</w:t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</w:t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 ……………………………………………………………………..</w:t>
      </w:r>
    </w:p>
    <w:p w14:paraId="5D1EA336" w14:textId="77777777" w:rsidR="00C62273" w:rsidRPr="005C0759" w:rsidRDefault="00C62273" w:rsidP="00C622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consapevole delle sanzioni penali, nel caso di dichiarazioni non veritiere e falsità negli atti, richiamate dall’art. 76 D.P.R. 445 del 28/12/2000, ai sensi dell’art 46 del D.P.R. n. 445/20001 </w:t>
      </w:r>
    </w:p>
    <w:p w14:paraId="7B683950" w14:textId="77777777" w:rsidR="00C62273" w:rsidRDefault="00C62273" w:rsidP="00C622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DICHIARA</w:t>
      </w:r>
    </w:p>
    <w:p w14:paraId="686BA513" w14:textId="77777777" w:rsidR="00C62273" w:rsidRPr="00C62273" w:rsidRDefault="00C62273" w:rsidP="00C6227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C6227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di aver sostenuto gli esami dei seguenti insegnamenti:</w:t>
      </w:r>
    </w:p>
    <w:tbl>
      <w:tblPr>
        <w:tblW w:w="9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3"/>
        <w:gridCol w:w="1510"/>
        <w:gridCol w:w="1510"/>
        <w:gridCol w:w="1165"/>
      </w:tblGrid>
      <w:tr w:rsidR="00C62273" w:rsidRPr="005C0759" w14:paraId="4E84C5CB" w14:textId="77777777" w:rsidTr="00BD22EC">
        <w:trPr>
          <w:trHeight w:val="577"/>
        </w:trPr>
        <w:tc>
          <w:tcPr>
            <w:tcW w:w="5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A8C337" w14:textId="77777777" w:rsidR="00C62273" w:rsidRPr="005C0759" w:rsidRDefault="00C62273" w:rsidP="000312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C075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Nome Insegnamento 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55CB61" w14:textId="77777777" w:rsidR="00C62273" w:rsidRPr="005C0759" w:rsidRDefault="00C62273" w:rsidP="000312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C075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Data 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681D22" w14:textId="77777777" w:rsidR="00C62273" w:rsidRPr="005C0759" w:rsidRDefault="00C62273" w:rsidP="000312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C075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CFU 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4327378" w14:textId="77777777" w:rsidR="00C62273" w:rsidRPr="005C0759" w:rsidRDefault="00C62273" w:rsidP="000312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C075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Voto </w:t>
            </w:r>
          </w:p>
        </w:tc>
      </w:tr>
      <w:tr w:rsidR="00C62273" w:rsidRPr="005C0759" w14:paraId="1695677E" w14:textId="77777777" w:rsidTr="00BD22EC">
        <w:trPr>
          <w:trHeight w:hRule="exact" w:val="450"/>
        </w:trPr>
        <w:tc>
          <w:tcPr>
            <w:tcW w:w="572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A4D8AF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19868C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4B5B96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1056236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4546F31F" w14:textId="77777777" w:rsidTr="00BD22EC">
        <w:trPr>
          <w:trHeight w:val="330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B01740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78E139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64FBA2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F164AF8" w14:textId="77777777" w:rsidR="00C62273" w:rsidRPr="005C0759" w:rsidRDefault="00C62273" w:rsidP="00BD22EC">
            <w:pPr>
              <w:ind w:right="-527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553B2E2B" w14:textId="77777777" w:rsidTr="00BD22EC">
        <w:trPr>
          <w:trHeight w:val="226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E9BCCF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D3528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ECFED8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F990F7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090A746D" w14:textId="77777777" w:rsidTr="00BD22EC">
        <w:trPr>
          <w:trHeight w:val="230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670AAD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116DA2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A7B113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540FBD8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247559C5" w14:textId="77777777" w:rsidTr="00BD22EC">
        <w:trPr>
          <w:trHeight w:val="248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211CBD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585FC5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5ECBA1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B6A8C5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0DFF3F0F" w14:textId="77777777" w:rsidTr="00BD22EC">
        <w:trPr>
          <w:trHeight w:hRule="exact" w:val="294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01A9FE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E33D6D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B87BBB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B6F7599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175AA5B0" w14:textId="77777777" w:rsidTr="00BD22EC">
        <w:trPr>
          <w:trHeight w:val="214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22D913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EE7157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7EDC5D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D8B9BE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02C4E4E3" w14:textId="77777777" w:rsidTr="00BD22EC">
        <w:trPr>
          <w:trHeight w:val="23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930790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95E2C0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28A582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1624A31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6AE17AA5" w14:textId="77777777" w:rsidTr="00BD22EC">
        <w:trPr>
          <w:trHeight w:val="22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8D9CF3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CAF0DF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875648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005D5A2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6D263067" w14:textId="77777777" w:rsidTr="00BD22EC">
        <w:trPr>
          <w:trHeight w:val="226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2B0121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D72C1F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C49900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52E52AA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4C360B42" w14:textId="77777777" w:rsidTr="00BD22EC">
        <w:trPr>
          <w:trHeight w:hRule="exact" w:val="314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1BC7CA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CC91A2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FBDA6F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7F77AFC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13FA80DB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5ACA87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1877EE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BDCBF7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34688CB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2F62C9E1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E1260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3A4EB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AC67A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47D20DE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60A11E44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77F6C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04565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33AF0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38DDC8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08CD591F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30407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E348C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29496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8AFB08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32A4FC28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0AD5D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79DFA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46DD1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895B747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518F6395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A4A71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6CEEE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D604B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D4034D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5AF22250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C3754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35014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402CF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1C7646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56A31DCC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B35F6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1E6E6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3D8CD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1102BE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273" w:rsidRPr="005C0759" w14:paraId="1BDF2037" w14:textId="77777777" w:rsidTr="00BD22EC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AEECE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82A8F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55BA2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5092BB9" w14:textId="77777777" w:rsidR="00C62273" w:rsidRPr="005C0759" w:rsidRDefault="00C62273" w:rsidP="000312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D22EC" w:rsidRPr="005C0759" w14:paraId="620A0A5B" w14:textId="77777777" w:rsidTr="00BB62D0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2A21B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1A3B4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1E538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B3567F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D22EC" w:rsidRPr="005C0759" w14:paraId="6D3E98D7" w14:textId="77777777" w:rsidTr="00BB62D0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C40CE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EE4AB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7590D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5014E5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D22EC" w:rsidRPr="005C0759" w14:paraId="31F59CC7" w14:textId="77777777" w:rsidTr="00BB62D0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A4F7E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85118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BC1A9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8215638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D22EC" w:rsidRPr="005C0759" w14:paraId="4EC9CF8E" w14:textId="77777777" w:rsidTr="00BB62D0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C50A4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E6EF5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37C81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FC2FFC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D22EC" w:rsidRPr="005C0759" w14:paraId="1EB4851C" w14:textId="77777777" w:rsidTr="00BB62D0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C61EA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513FD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CC3C7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77F6E3A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D22EC" w:rsidRPr="005C0759" w14:paraId="76DF0B78" w14:textId="77777777" w:rsidTr="00BB62D0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33514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7F2B2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65381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5E6896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D22EC" w:rsidRPr="005C0759" w14:paraId="7AE91DF2" w14:textId="77777777" w:rsidTr="00BB62D0">
        <w:trPr>
          <w:trHeight w:val="262"/>
        </w:trPr>
        <w:tc>
          <w:tcPr>
            <w:tcW w:w="57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7F7A6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47B4A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A9382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E9C2F6" w14:textId="77777777" w:rsidR="00BD22EC" w:rsidRPr="005C0759" w:rsidRDefault="00BD22EC" w:rsidP="00BB62D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29CEE6A2" w14:textId="77777777" w:rsidR="00BD22EC" w:rsidRDefault="00BD22EC" w:rsidP="00C622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15F0158" w14:textId="786140B8" w:rsidR="00C62273" w:rsidRDefault="00C62273" w:rsidP="00C622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Il/la sottoscritto/a autorizza l’</w:t>
      </w:r>
      <w:proofErr w:type="spellStart"/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Universita</w:t>
      </w:r>
      <w:proofErr w:type="spellEnd"/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̀ d</w:t>
      </w:r>
      <w:r w:rsidR="007906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Chieti-Pescara</w:t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 trattamento dei propri dati personali, anche con l’ausilio di strumenti informatici, per finalità strettamente connesse alla trattazione della presente domanda, conformemente all’informativa privacy pubblicata all’indirizzo </w:t>
      </w:r>
      <w:hyperlink r:id="rId9" w:history="1">
        <w:r w:rsidR="00BD22EC" w:rsidRPr="00E17733">
          <w:rPr>
            <w:rStyle w:val="Collegamentoipertestuale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https://www.unich.it/privacy</w:t>
        </w:r>
      </w:hyperlink>
      <w:r w:rsidR="00BD22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cui si rinvia. </w:t>
      </w:r>
    </w:p>
    <w:p w14:paraId="04C35534" w14:textId="77777777" w:rsidR="00C62273" w:rsidRPr="005C0759" w:rsidRDefault="00C62273" w:rsidP="00C622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076B6B6" w14:textId="77777777" w:rsidR="00C62273" w:rsidRDefault="00C62273" w:rsidP="00C622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Data…………………………………….</w:t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</w:p>
    <w:p w14:paraId="54A86343" w14:textId="53243E4B" w:rsidR="00C62273" w:rsidRPr="005C0759" w:rsidRDefault="00C62273" w:rsidP="00C622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07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Firma</w:t>
      </w:r>
    </w:p>
    <w:p w14:paraId="29FE1617" w14:textId="5AF4E418" w:rsidR="000151A3" w:rsidRDefault="00C62273" w:rsidP="00C62273">
      <w:pPr>
        <w:spacing w:line="360" w:lineRule="auto"/>
        <w:ind w:left="-426"/>
      </w:pP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IDFont+F2" w:eastAsia="Times New Roman" w:hAnsi="CIDFont+F2" w:cs="Times New Roman"/>
          <w:kern w:val="0"/>
          <w:sz w:val="22"/>
          <w:szCs w:val="22"/>
          <w:lang w:eastAsia="en-GB"/>
          <w14:ligatures w14:val="none"/>
        </w:rPr>
        <w:tab/>
      </w:r>
    </w:p>
    <w:p w14:paraId="3B0C0984" w14:textId="77777777" w:rsidR="00BE634E" w:rsidRDefault="00BE634E" w:rsidP="00AC554D">
      <w:pPr>
        <w:spacing w:line="360" w:lineRule="auto"/>
        <w:ind w:left="-426"/>
      </w:pPr>
    </w:p>
    <w:p w14:paraId="0412CD7C" w14:textId="77777777" w:rsidR="00BE634E" w:rsidRPr="00AC554D" w:rsidRDefault="00BE634E" w:rsidP="00AC554D">
      <w:pPr>
        <w:spacing w:line="360" w:lineRule="auto"/>
        <w:ind w:left="-426"/>
      </w:pPr>
    </w:p>
    <w:sectPr w:rsidR="00BE634E" w:rsidRPr="00AC554D" w:rsidSect="00AC5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2B459" w14:textId="77777777" w:rsidR="007A7BFF" w:rsidRDefault="007A7BFF" w:rsidP="000151A3">
      <w:r>
        <w:separator/>
      </w:r>
    </w:p>
  </w:endnote>
  <w:endnote w:type="continuationSeparator" w:id="0">
    <w:p w14:paraId="0518976B" w14:textId="77777777" w:rsidR="007A7BFF" w:rsidRDefault="007A7BFF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4539" w14:textId="77777777" w:rsidR="00D27D23" w:rsidRDefault="00D27D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FC052" w14:textId="34BB2170" w:rsidR="000151A3" w:rsidRDefault="001C4E55" w:rsidP="000151A3">
    <w:pPr>
      <w:pStyle w:val="Pidipagina"/>
      <w:tabs>
        <w:tab w:val="clear" w:pos="9638"/>
      </w:tabs>
      <w:ind w:left="-1134"/>
    </w:pPr>
    <w:r>
      <w:t xml:space="preserve">                     </w:t>
    </w:r>
    <w:r>
      <w:rPr>
        <w:noProof/>
        <w:lang w:eastAsia="it-IT"/>
      </w:rPr>
      <w:drawing>
        <wp:inline distT="0" distB="0" distL="0" distR="0" wp14:anchorId="6918171B" wp14:editId="5C3B484A">
          <wp:extent cx="773545" cy="773545"/>
          <wp:effectExtent l="0" t="0" r="1270" b="12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56" cy="78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7D23">
      <w:t xml:space="preserve">       </w:t>
    </w:r>
    <w:r w:rsidR="00A21A93">
      <w:t xml:space="preserve">   </w:t>
    </w:r>
    <w:r w:rsidR="00790683">
      <w:tab/>
    </w:r>
    <w:r w:rsidR="00790683">
      <w:tab/>
    </w:r>
    <w:r w:rsidR="00790683">
      <w:tab/>
    </w:r>
    <w:r w:rsidR="00790683">
      <w:tab/>
    </w:r>
    <w:r w:rsidR="00790683">
      <w:tab/>
    </w:r>
    <w:r w:rsidR="00790683">
      <w:tab/>
    </w:r>
    <w:r w:rsidR="00790683">
      <w:tab/>
      <w:t xml:space="preserve">   </w:t>
    </w:r>
    <w:r w:rsidR="00A21A93">
      <w:t xml:space="preserve"> </w:t>
    </w:r>
    <w:r w:rsidR="00BA3C24">
      <w:t xml:space="preserve">   </w:t>
    </w:r>
    <w:r w:rsidR="00790683">
      <w:rPr>
        <w:noProof/>
      </w:rPr>
      <w:drawing>
        <wp:inline distT="0" distB="0" distL="0" distR="0" wp14:anchorId="5A1F0578" wp14:editId="6F991E8F">
          <wp:extent cx="718056" cy="730970"/>
          <wp:effectExtent l="0" t="0" r="6350" b="5715"/>
          <wp:docPr id="191580879" name="Immagine 1" descr="Immagine che contiene logo, Carattere, Elementi grafici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0879" name="Immagine 1" descr="Immagine che contiene logo, Carattere, Elementi grafici,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06" cy="75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3C24">
      <w:t xml:space="preserve">            </w:t>
    </w:r>
    <w:r w:rsidR="000151A3">
      <w:rPr>
        <w:noProof/>
        <w:lang w:eastAsia="it-IT"/>
      </w:rPr>
      <w:drawing>
        <wp:inline distT="0" distB="0" distL="0" distR="0" wp14:anchorId="1169656D" wp14:editId="458E6CE8">
          <wp:extent cx="8493231" cy="428232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5219" cy="441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A4B14" w14:textId="77777777" w:rsidR="00D27D23" w:rsidRDefault="00D27D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1CAE3" w14:textId="77777777" w:rsidR="007A7BFF" w:rsidRDefault="007A7BFF" w:rsidP="000151A3">
      <w:r>
        <w:separator/>
      </w:r>
    </w:p>
  </w:footnote>
  <w:footnote w:type="continuationSeparator" w:id="0">
    <w:p w14:paraId="6917E638" w14:textId="77777777" w:rsidR="007A7BFF" w:rsidRDefault="007A7BFF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00C67" w14:textId="77777777" w:rsidR="00D27D23" w:rsidRDefault="00D27D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1B6A" w14:textId="7014B5C9" w:rsidR="000151A3" w:rsidRDefault="003546E2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3AE5ED" wp14:editId="377C884F">
              <wp:simplePos x="0" y="0"/>
              <wp:positionH relativeFrom="column">
                <wp:posOffset>5069240</wp:posOffset>
              </wp:positionH>
              <wp:positionV relativeFrom="paragraph">
                <wp:posOffset>232227</wp:posOffset>
              </wp:positionV>
              <wp:extent cx="1485487" cy="497541"/>
              <wp:effectExtent l="0" t="0" r="19685" b="17145"/>
              <wp:wrapNone/>
              <wp:docPr id="146659215" name="Casella di testo 146659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487" cy="4975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7FF47DC" w14:textId="5906B419" w:rsidR="003546E2" w:rsidRDefault="00BE634E" w:rsidP="003546E2">
                          <w:r w:rsidRPr="00BE634E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F7BC682" wp14:editId="7DF09702">
                                <wp:extent cx="1296035" cy="423496"/>
                                <wp:effectExtent l="0" t="0" r="0" b="0"/>
                                <wp:docPr id="8" name="Immagin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6035" cy="4234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3AE5ED" id="_x0000_t202" coordsize="21600,21600" o:spt="202" path="m,l,21600r21600,l21600,xe">
              <v:stroke joinstyle="miter"/>
              <v:path gradientshapeok="t" o:connecttype="rect"/>
            </v:shapetype>
            <v:shape id="Casella di testo 146659215" o:spid="_x0000_s1026" type="#_x0000_t202" style="position:absolute;left:0;text-align:left;margin-left:399.15pt;margin-top:18.3pt;width:116.95pt;height:39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" fillcolor="white [3201]" strokeweight=".5pt">
              <v:textbox>
                <w:txbxContent>
                  <w:p w14:paraId="17FF47DC" w14:textId="5906B419" w:rsidR="003546E2" w:rsidRDefault="00BE634E" w:rsidP="003546E2">
                    <w:r w:rsidRPr="00BE634E">
                      <w:rPr>
                        <w:noProof/>
                        <w:lang w:eastAsia="it-IT"/>
                      </w:rPr>
                      <w:drawing>
                        <wp:inline distT="0" distB="0" distL="0" distR="0" wp14:anchorId="3F7BC682" wp14:editId="7DF09702">
                          <wp:extent cx="1296035" cy="423496"/>
                          <wp:effectExtent l="0" t="0" r="0" b="0"/>
                          <wp:docPr id="8" name="Immagin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6035" cy="4234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709B3">
      <w:rPr>
        <w:noProof/>
        <w:lang w:eastAsia="it-IT"/>
      </w:rPr>
      <w:drawing>
        <wp:inline distT="0" distB="0" distL="0" distR="0" wp14:anchorId="1ADB9ECB" wp14:editId="7936FAC7">
          <wp:extent cx="7650891" cy="129586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891" cy="1295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781F" w14:textId="77777777" w:rsidR="00D27D23" w:rsidRDefault="00D27D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50C9F"/>
    <w:rsid w:val="00167E3E"/>
    <w:rsid w:val="00185930"/>
    <w:rsid w:val="00194766"/>
    <w:rsid w:val="001C4E55"/>
    <w:rsid w:val="002E74F6"/>
    <w:rsid w:val="003546E2"/>
    <w:rsid w:val="00581ED5"/>
    <w:rsid w:val="005A6032"/>
    <w:rsid w:val="00634241"/>
    <w:rsid w:val="00651116"/>
    <w:rsid w:val="00790683"/>
    <w:rsid w:val="007A7BFF"/>
    <w:rsid w:val="008A4AFF"/>
    <w:rsid w:val="00962EE5"/>
    <w:rsid w:val="0097713C"/>
    <w:rsid w:val="009F2615"/>
    <w:rsid w:val="00A137E0"/>
    <w:rsid w:val="00A21A93"/>
    <w:rsid w:val="00A63A0B"/>
    <w:rsid w:val="00AA1B90"/>
    <w:rsid w:val="00AC554D"/>
    <w:rsid w:val="00B51061"/>
    <w:rsid w:val="00BA3C24"/>
    <w:rsid w:val="00BC018B"/>
    <w:rsid w:val="00BD22EC"/>
    <w:rsid w:val="00BE634E"/>
    <w:rsid w:val="00C62273"/>
    <w:rsid w:val="00D102C6"/>
    <w:rsid w:val="00D27D23"/>
    <w:rsid w:val="00D57940"/>
    <w:rsid w:val="00D709B3"/>
    <w:rsid w:val="00F324D7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273"/>
    <w:rPr>
      <w:rFonts w:eastAsiaTheme="minorEastAsia"/>
      <w:kern w:val="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  <w:rPr>
      <w:rFonts w:eastAsiaTheme="minorHAnsi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  <w:rPr>
      <w:rFonts w:eastAsiaTheme="minorHAnsi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  <w:rPr>
      <w:rFonts w:eastAsiaTheme="minorHAns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D22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ch.it/privac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A26F539967D4F98503910BA4FFFD8" ma:contentTypeVersion="15" ma:contentTypeDescription="Creare un nuovo documento." ma:contentTypeScope="" ma:versionID="63b9c261a55c251c9d1e50215d3749c4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a66aada771cda6968eaf211002d80a89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customXml/itemProps3.xml><?xml version="1.0" encoding="utf-8"?>
<ds:datastoreItem xmlns:ds="http://schemas.openxmlformats.org/officeDocument/2006/customXml" ds:itemID="{AF1EF00A-4955-43F7-9E6C-2EE4ED7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Maurizio Di Toro Mammarella</cp:lastModifiedBy>
  <cp:revision>2</cp:revision>
  <dcterms:created xsi:type="dcterms:W3CDTF">2024-08-26T06:55:00Z</dcterms:created>
  <dcterms:modified xsi:type="dcterms:W3CDTF">2024-08-26T06:55:00Z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