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2510" w14:textId="77777777" w:rsidR="000F5A9E" w:rsidRPr="004B0580" w:rsidRDefault="000F5A9E" w:rsidP="000F5A9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 xml:space="preserve"> (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>carta intestata della Ditta)</w:t>
      </w:r>
    </w:p>
    <w:p w14:paraId="02D6C8EF" w14:textId="77777777" w:rsidR="00064396" w:rsidRDefault="00064396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E71E71" w14:textId="77777777" w:rsidR="000F5A9E" w:rsidRPr="004B0580" w:rsidRDefault="000F5A9E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SCHEMA MANIFESTAZIONE DI INTERESSE</w:t>
      </w:r>
    </w:p>
    <w:p w14:paraId="31878F93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89BBF8D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All’Università di Chieti-Pescara </w:t>
      </w:r>
    </w:p>
    <w:p w14:paraId="4A1067EA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Via dei Vestini, 31</w:t>
      </w:r>
    </w:p>
    <w:p w14:paraId="726F5C83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66100 Chieti CH</w:t>
      </w:r>
    </w:p>
    <w:p w14:paraId="353D0BFF" w14:textId="0BF8C73C" w:rsidR="00BC6AF5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4B0580">
        <w:rPr>
          <w:rFonts w:ascii="Arial" w:hAnsi="Arial" w:cs="Arial"/>
          <w:i/>
          <w:sz w:val="20"/>
          <w:szCs w:val="20"/>
        </w:rPr>
        <w:t>pec</w:t>
      </w:r>
      <w:proofErr w:type="spellEnd"/>
      <w:r w:rsidRPr="004B0580">
        <w:rPr>
          <w:rFonts w:ascii="Arial" w:hAnsi="Arial" w:cs="Arial"/>
          <w:i/>
          <w:sz w:val="20"/>
          <w:szCs w:val="20"/>
        </w:rPr>
        <w:t>:</w:t>
      </w:r>
      <w:r w:rsidRPr="004B058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84A52" w:rsidRPr="00F8412D">
          <w:rPr>
            <w:rStyle w:val="Collegamentoipertestuale"/>
            <w:rFonts w:ascii="Arial" w:hAnsi="Arial" w:cs="Arial"/>
            <w:sz w:val="20"/>
            <w:szCs w:val="20"/>
          </w:rPr>
          <w:t>ateneo@pec.unich.it</w:t>
        </w:r>
      </w:hyperlink>
    </w:p>
    <w:p w14:paraId="6351CA3F" w14:textId="77777777" w:rsidR="00084A52" w:rsidRDefault="00084A52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</w:p>
    <w:p w14:paraId="33476912" w14:textId="1B22FC5B" w:rsidR="00084A52" w:rsidRDefault="00084A52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</w:t>
      </w:r>
    </w:p>
    <w:p w14:paraId="03988C55" w14:textId="2795B82A" w:rsidR="00084A52" w:rsidRDefault="00084A52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Gestione Gare Lavori Pubblici</w:t>
      </w:r>
    </w:p>
    <w:p w14:paraId="5AAF1D57" w14:textId="77777777" w:rsidR="00084A52" w:rsidRPr="004B0580" w:rsidRDefault="00084A52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0"/>
          <w:szCs w:val="20"/>
        </w:rPr>
      </w:pPr>
    </w:p>
    <w:p w14:paraId="0201F99A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D132C2" w14:textId="4C793C0A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Oggetto: mani</w:t>
      </w:r>
      <w:r w:rsidR="000F5A9E" w:rsidRPr="004B0580">
        <w:rPr>
          <w:rFonts w:ascii="Arial" w:hAnsi="Arial" w:cs="Arial"/>
          <w:b/>
          <w:sz w:val="20"/>
          <w:szCs w:val="20"/>
        </w:rPr>
        <w:t xml:space="preserve">festazione di interesse sponsor </w:t>
      </w:r>
      <w:r w:rsidRPr="004B0580">
        <w:rPr>
          <w:rFonts w:ascii="Arial" w:hAnsi="Arial" w:cs="Arial"/>
          <w:b/>
          <w:sz w:val="20"/>
          <w:szCs w:val="20"/>
        </w:rPr>
        <w:t>“Notte Europea dei Ricercatori 202</w:t>
      </w:r>
      <w:r w:rsidR="00084A52">
        <w:rPr>
          <w:rFonts w:ascii="Arial" w:hAnsi="Arial" w:cs="Arial"/>
          <w:b/>
          <w:sz w:val="20"/>
          <w:szCs w:val="20"/>
        </w:rPr>
        <w:t>4</w:t>
      </w:r>
      <w:r w:rsidRPr="004B0580">
        <w:rPr>
          <w:rFonts w:ascii="Arial" w:hAnsi="Arial" w:cs="Arial"/>
          <w:b/>
          <w:sz w:val="20"/>
          <w:szCs w:val="20"/>
        </w:rPr>
        <w:t>”</w:t>
      </w:r>
    </w:p>
    <w:p w14:paraId="1494FD98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D174C7" w14:textId="77777777" w:rsidR="00BC6AF5" w:rsidRPr="004B0580" w:rsidRDefault="00BC6AF5" w:rsidP="004B058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Il/La sottoscritto/a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con sede legale in Via/le/p.zza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_________________________________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CAP___________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Città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="004B0580">
        <w:rPr>
          <w:rFonts w:ascii="Arial" w:hAnsi="Arial" w:cs="Arial"/>
          <w:sz w:val="20"/>
          <w:szCs w:val="20"/>
        </w:rPr>
        <w:t>___</w:t>
      </w:r>
      <w:r w:rsidRPr="004B0580">
        <w:rPr>
          <w:rFonts w:ascii="Arial" w:hAnsi="Arial" w:cs="Arial"/>
          <w:sz w:val="20"/>
          <w:szCs w:val="20"/>
        </w:rPr>
        <w:t>____________</w:t>
      </w:r>
      <w:r w:rsidR="004B0580" w:rsidRPr="004B0580">
        <w:rPr>
          <w:rFonts w:ascii="Arial" w:hAnsi="Arial" w:cs="Arial"/>
          <w:sz w:val="20"/>
          <w:szCs w:val="20"/>
        </w:rPr>
        <w:t xml:space="preserve"> (Prov. ___)</w:t>
      </w:r>
      <w:r w:rsidRPr="004B0580">
        <w:rPr>
          <w:rFonts w:ascii="Arial" w:hAnsi="Arial" w:cs="Arial"/>
          <w:sz w:val="20"/>
          <w:szCs w:val="20"/>
        </w:rPr>
        <w:t xml:space="preserve"> tel</w:t>
      </w:r>
      <w:r w:rsidR="004B0580" w:rsidRPr="004B0580">
        <w:rPr>
          <w:rFonts w:ascii="Arial" w:hAnsi="Arial" w:cs="Arial"/>
          <w:sz w:val="20"/>
          <w:szCs w:val="20"/>
        </w:rPr>
        <w:t>. n.</w:t>
      </w:r>
      <w:r w:rsidRPr="004B0580">
        <w:rPr>
          <w:rFonts w:ascii="Arial" w:hAnsi="Arial" w:cs="Arial"/>
          <w:sz w:val="20"/>
          <w:szCs w:val="20"/>
        </w:rPr>
        <w:t>:</w:t>
      </w:r>
      <w:r w:rsidR="004B0580" w:rsidRPr="004B0580">
        <w:rPr>
          <w:rFonts w:ascii="Arial" w:hAnsi="Arial" w:cs="Arial"/>
          <w:sz w:val="20"/>
          <w:szCs w:val="20"/>
        </w:rPr>
        <w:t>____</w:t>
      </w:r>
      <w:r w:rsidRPr="004B0580">
        <w:rPr>
          <w:rFonts w:ascii="Arial" w:hAnsi="Arial" w:cs="Arial"/>
          <w:sz w:val="20"/>
          <w:szCs w:val="20"/>
        </w:rPr>
        <w:t>___________</w:t>
      </w:r>
      <w:r w:rsidR="004B0580" w:rsidRPr="004B0580">
        <w:rPr>
          <w:rFonts w:ascii="Arial" w:hAnsi="Arial" w:cs="Arial"/>
          <w:sz w:val="20"/>
          <w:szCs w:val="20"/>
        </w:rPr>
        <w:t>,</w:t>
      </w:r>
      <w:r w:rsidRPr="004B05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0580" w:rsidRPr="004B0580">
        <w:rPr>
          <w:rFonts w:ascii="Arial" w:hAnsi="Arial" w:cs="Arial"/>
          <w:sz w:val="20"/>
          <w:szCs w:val="20"/>
        </w:rPr>
        <w:t>cell</w:t>
      </w:r>
      <w:proofErr w:type="spellEnd"/>
      <w:r w:rsidR="004B0580" w:rsidRPr="004B0580">
        <w:rPr>
          <w:rFonts w:ascii="Arial" w:hAnsi="Arial" w:cs="Arial"/>
          <w:sz w:val="20"/>
          <w:szCs w:val="20"/>
        </w:rPr>
        <w:t xml:space="preserve">.: </w:t>
      </w:r>
      <w:r w:rsidR="004B0580">
        <w:rPr>
          <w:rFonts w:ascii="Arial" w:hAnsi="Arial" w:cs="Arial"/>
          <w:sz w:val="20"/>
          <w:szCs w:val="20"/>
        </w:rPr>
        <w:t>___</w:t>
      </w:r>
      <w:r w:rsidR="004B0580" w:rsidRPr="004B0580">
        <w:rPr>
          <w:rFonts w:ascii="Arial" w:hAnsi="Arial" w:cs="Arial"/>
          <w:sz w:val="20"/>
          <w:szCs w:val="20"/>
        </w:rPr>
        <w:t>________</w:t>
      </w:r>
      <w:r w:rsidR="004B0580">
        <w:rPr>
          <w:rFonts w:ascii="Arial" w:hAnsi="Arial" w:cs="Arial"/>
          <w:sz w:val="20"/>
          <w:szCs w:val="20"/>
        </w:rPr>
        <w:t xml:space="preserve">_____ </w:t>
      </w:r>
      <w:r w:rsidRPr="004B0580">
        <w:rPr>
          <w:rFonts w:ascii="Arial" w:hAnsi="Arial" w:cs="Arial"/>
          <w:sz w:val="20"/>
          <w:szCs w:val="20"/>
        </w:rPr>
        <w:t>e-mail:__________________________________ PEC:___________________.</w:t>
      </w:r>
    </w:p>
    <w:p w14:paraId="2879D7DA" w14:textId="7777777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Breve illustrazione dell’attività svolta:</w:t>
      </w:r>
    </w:p>
    <w:p w14:paraId="655A8CB3" w14:textId="77777777" w:rsidR="00AE19E9" w:rsidRPr="004B0580" w:rsidRDefault="00AE19E9" w:rsidP="004B0580">
      <w:pPr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</w:t>
      </w:r>
    </w:p>
    <w:p w14:paraId="5DD4AC4E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2E32126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E7B8F77" w14:textId="7777777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VISTO l’Avviso dell’Università “G. d’Annunzio” relativo alla sponsorizzazione in oggetto</w:t>
      </w:r>
    </w:p>
    <w:p w14:paraId="053B87D9" w14:textId="77777777" w:rsidR="00AE19E9" w:rsidRPr="004B0580" w:rsidRDefault="00AE19E9" w:rsidP="004B0580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MANIFESTA</w:t>
      </w:r>
    </w:p>
    <w:p w14:paraId="57D74B79" w14:textId="77777777" w:rsidR="00AE19E9" w:rsidRPr="004B0580" w:rsidRDefault="00AE19E9" w:rsidP="00AE19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il proprio interesse a partecipare quale sponsor all’Evento “La notte europea dei Ricercatori 2023” </w:t>
      </w:r>
      <w:r w:rsidR="004B0580" w:rsidRPr="004B0580">
        <w:rPr>
          <w:rFonts w:ascii="Arial" w:hAnsi="Arial" w:cs="Arial"/>
          <w:sz w:val="20"/>
          <w:szCs w:val="20"/>
        </w:rPr>
        <w:t>.</w:t>
      </w:r>
    </w:p>
    <w:p w14:paraId="79775145" w14:textId="77777777" w:rsidR="00AE19E9" w:rsidRPr="004B0580" w:rsidRDefault="00AE19E9" w:rsidP="00AE19E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La sponsorizzazione consiste in:</w:t>
      </w:r>
    </w:p>
    <w:p w14:paraId="7175CEFB" w14:textId="77777777" w:rsidR="00AE19E9" w:rsidRPr="004B0580" w:rsidRDefault="00AE19E9" w:rsidP="00AE19E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FINANZIARIA per </w:t>
      </w:r>
      <w:r w:rsidR="004B0580">
        <w:rPr>
          <w:rFonts w:ascii="Arial" w:hAnsi="Arial" w:cs="Arial"/>
          <w:sz w:val="20"/>
          <w:szCs w:val="20"/>
        </w:rPr>
        <w:t xml:space="preserve"> € </w:t>
      </w:r>
      <w:r w:rsidRPr="004B0580">
        <w:rPr>
          <w:rFonts w:ascii="Arial" w:hAnsi="Arial" w:cs="Arial"/>
          <w:sz w:val="20"/>
          <w:szCs w:val="20"/>
        </w:rPr>
        <w:t xml:space="preserve">__________________ 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14:paraId="4F926A65" w14:textId="77777777" w:rsidR="00AE19E9" w:rsidRPr="004B0580" w:rsidRDefault="00AE19E9" w:rsidP="004B0580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TECNICA (fornitura di beni - servizi - altre utilità) pari a un valore di mercato di  ___________ euro 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14:paraId="3F087E3B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43DF7998" w14:textId="77777777" w:rsidR="00AE19E9" w:rsidRPr="004B0580" w:rsidRDefault="00AE19E9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__________________________</w:t>
      </w:r>
    </w:p>
    <w:p w14:paraId="6F48A617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118B372" w14:textId="77777777" w:rsidR="00AE19E9" w:rsidRPr="004B0580" w:rsidRDefault="00AE19E9" w:rsidP="003E6B8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 SPONSORIZZAZIONE MISTA (finanziaria e tecnica) – indicare il valore</w:t>
      </w:r>
      <w:bookmarkStart w:id="0" w:name="page2"/>
      <w:bookmarkEnd w:id="0"/>
      <w:r w:rsidRPr="004B0580">
        <w:rPr>
          <w:rFonts w:ascii="Arial" w:hAnsi="Arial" w:cs="Arial"/>
          <w:sz w:val="20"/>
          <w:szCs w:val="20"/>
        </w:rPr>
        <w:t xml:space="preserve"> della sponsorizzazione finanziaria e valore di mercato della sponsorizzazione tecnica precisando la fornitura offerta (beni – servizi – altre utilità)</w:t>
      </w:r>
    </w:p>
    <w:p w14:paraId="3BA8F641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Finanziaria -</w:t>
      </w:r>
      <w:r w:rsidRPr="004B0580">
        <w:rPr>
          <w:rFonts w:ascii="Arial" w:hAnsi="Arial" w:cs="Arial"/>
          <w:sz w:val="20"/>
          <w:szCs w:val="20"/>
        </w:rPr>
        <w:t xml:space="preserve">  € </w:t>
      </w:r>
      <w:r w:rsidRPr="004B0580">
        <w:rPr>
          <w:rFonts w:ascii="Arial" w:hAnsi="Arial" w:cs="Arial"/>
          <w:b/>
          <w:sz w:val="20"/>
          <w:szCs w:val="20"/>
        </w:rPr>
        <w:t>_______________________</w:t>
      </w:r>
    </w:p>
    <w:p w14:paraId="5BFBED49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6ACAE2E8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46FD2E0" w14:textId="77777777" w:rsidR="00BC6AF5" w:rsidRPr="004B0580" w:rsidRDefault="004B0580" w:rsidP="004B0580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AE19E9" w:rsidRPr="004B0580">
        <w:rPr>
          <w:rFonts w:ascii="Arial" w:hAnsi="Arial" w:cs="Arial"/>
          <w:sz w:val="20"/>
          <w:szCs w:val="20"/>
        </w:rPr>
        <w:t xml:space="preserve"> </w:t>
      </w:r>
    </w:p>
    <w:p w14:paraId="50F980C3" w14:textId="77777777" w:rsidR="00BC6AF5" w:rsidRPr="004B0580" w:rsidRDefault="00AE19E9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 </w:t>
      </w:r>
    </w:p>
    <w:p w14:paraId="0ECDAB2F" w14:textId="77777777" w:rsidR="00BC6AF5" w:rsidRPr="004B0580" w:rsidRDefault="00BC6AF5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lastRenderedPageBreak/>
        <w:t>Il/la sottoscritto/a, ai sensi degli artt.46 e 47 D.P.R. n.445 del 28.12.2000, consapevole della responsabilità penale in caso di dichiarazioni mendaci,</w:t>
      </w:r>
    </w:p>
    <w:p w14:paraId="032CE499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DICHIARA</w:t>
      </w:r>
    </w:p>
    <w:p w14:paraId="6C4A6FBC" w14:textId="77777777" w:rsidR="00BC6AF5" w:rsidRPr="004B0580" w:rsidRDefault="00BC6AF5" w:rsidP="000643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D7B4D" w14:textId="77777777" w:rsidR="00EB522E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essere in possesso dei requisiti di ordine generale di cui agli artt. 94 e 95 del D. Lgs. 36/2023 e di assenza di cause ostative a contrarre con la Pubblica Amministrazione, nonché di assenza di contenzioso con</w:t>
      </w:r>
      <w:r w:rsidR="00EB522E" w:rsidRPr="00EB522E">
        <w:rPr>
          <w:sz w:val="20"/>
          <w:szCs w:val="20"/>
        </w:rPr>
        <w:t xml:space="preserve"> </w:t>
      </w:r>
      <w:r w:rsidRPr="00EB522E">
        <w:rPr>
          <w:sz w:val="20"/>
          <w:szCs w:val="20"/>
        </w:rPr>
        <w:t>l’Ateneo;</w:t>
      </w:r>
    </w:p>
    <w:p w14:paraId="6060416A" w14:textId="77777777" w:rsidR="005D16C2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impegnarsi ad assumere tutte le condizioni contenute nell’avviso pubblico Rep. ____ del ______;</w:t>
      </w:r>
    </w:p>
    <w:p w14:paraId="67BA76DE" w14:textId="77777777" w:rsidR="00EB522E" w:rsidRPr="00EB522E" w:rsidRDefault="00BC6AF5" w:rsidP="003E6B8E">
      <w:pPr>
        <w:pStyle w:val="Paragrafoelenco"/>
        <w:numPr>
          <w:ilvl w:val="0"/>
          <w:numId w:val="4"/>
        </w:numPr>
        <w:spacing w:before="60"/>
        <w:ind w:left="284" w:hanging="284"/>
        <w:rPr>
          <w:sz w:val="18"/>
          <w:szCs w:val="18"/>
        </w:rPr>
      </w:pPr>
      <w:r w:rsidRPr="00EB522E">
        <w:rPr>
          <w:sz w:val="20"/>
          <w:szCs w:val="20"/>
        </w:rPr>
        <w:t xml:space="preserve">di avere preso visione </w:t>
      </w:r>
      <w:r w:rsidR="005D16C2" w:rsidRPr="00EB522E">
        <w:rPr>
          <w:sz w:val="20"/>
          <w:szCs w:val="20"/>
        </w:rPr>
        <w:t>del</w:t>
      </w:r>
      <w:r w:rsidRPr="00EB522E">
        <w:rPr>
          <w:sz w:val="20"/>
          <w:szCs w:val="20"/>
        </w:rPr>
        <w:t xml:space="preserve"> “Regolamento d’Ateneo per le sponsorizzazioni</w:t>
      </w:r>
      <w:r w:rsidR="00EB522E" w:rsidRPr="00EB522E">
        <w:rPr>
          <w:sz w:val="20"/>
          <w:szCs w:val="20"/>
        </w:rPr>
        <w:t>”,</w:t>
      </w:r>
      <w:r w:rsidR="005D16C2" w:rsidRPr="00EB522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>emanato con D.R. n.576 del</w:t>
      </w:r>
      <w:r w:rsidR="003E6B8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 xml:space="preserve">12.4.2019, </w:t>
      </w:r>
      <w:r w:rsidR="005D16C2" w:rsidRPr="00EB522E">
        <w:rPr>
          <w:sz w:val="20"/>
          <w:szCs w:val="20"/>
        </w:rPr>
        <w:t xml:space="preserve">consultabile al link </w:t>
      </w:r>
      <w:r w:rsidR="00EB522E">
        <w:rPr>
          <w:sz w:val="20"/>
          <w:szCs w:val="20"/>
        </w:rPr>
        <w:t xml:space="preserve"> </w:t>
      </w:r>
      <w:hyperlink r:id="rId8" w:history="1">
        <w:r w:rsidR="00EB522E" w:rsidRPr="00EB522E">
          <w:rPr>
            <w:rStyle w:val="Collegamentoipertestuale"/>
            <w:sz w:val="18"/>
            <w:szCs w:val="18"/>
          </w:rPr>
          <w:t>https://www.unich.it/sites/default/files/02_regolamento_sponsorizzazioni.pdf</w:t>
        </w:r>
      </w:hyperlink>
      <w:r w:rsidR="00EB522E" w:rsidRPr="00EB522E">
        <w:rPr>
          <w:sz w:val="18"/>
          <w:szCs w:val="18"/>
        </w:rPr>
        <w:t xml:space="preserve">; </w:t>
      </w:r>
      <w:r w:rsidR="005D16C2" w:rsidRPr="00EB522E">
        <w:rPr>
          <w:sz w:val="18"/>
          <w:szCs w:val="18"/>
        </w:rPr>
        <w:t xml:space="preserve"> </w:t>
      </w:r>
    </w:p>
    <w:p w14:paraId="776F0A0C" w14:textId="77777777" w:rsidR="005D16C2" w:rsidRPr="00EB522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 xml:space="preserve">di essere informato, ai sensi e per gli effetti dell’articolo 13 del D. Lgs. 30 giugno 2003, n. 196 e del Regolamento (CE) 27 aprile 2016, n. 2016/679/UE, che i dati personali raccolti saranno trattati, anche con strumenti informatici, esclusivamente nell’ambito </w:t>
      </w:r>
      <w:r w:rsidR="003E6B8E">
        <w:rPr>
          <w:sz w:val="20"/>
          <w:szCs w:val="20"/>
        </w:rPr>
        <w:t>del presente avviso</w:t>
      </w:r>
      <w:r w:rsidRPr="00EB522E">
        <w:rPr>
          <w:sz w:val="20"/>
          <w:szCs w:val="20"/>
        </w:rPr>
        <w:t xml:space="preserve">, nonché dell’esistenza dei diritti di cui all’articolo 7 del medesimo decreto legislativo, nonché del Regolamento (CE) e di avere letto e compreso l’Informativa sul trattamento dei dati personali di cui all’Allegato </w:t>
      </w:r>
      <w:r w:rsidR="003E6B8E">
        <w:rPr>
          <w:sz w:val="20"/>
          <w:szCs w:val="20"/>
        </w:rPr>
        <w:t>3.</w:t>
      </w:r>
    </w:p>
    <w:p w14:paraId="79E161AC" w14:textId="77777777" w:rsidR="005D16C2" w:rsidRDefault="005D16C2" w:rsidP="005D16C2">
      <w:pPr>
        <w:pStyle w:val="Paragrafoelenco"/>
        <w:widowControl/>
        <w:numPr>
          <w:ilvl w:val="0"/>
          <w:numId w:val="3"/>
        </w:numPr>
        <w:suppressAutoHyphens w:val="0"/>
        <w:ind w:left="142" w:hanging="142"/>
      </w:pPr>
      <w:r>
        <w:t xml:space="preserve"> </w:t>
      </w:r>
    </w:p>
    <w:p w14:paraId="566CF24D" w14:textId="77777777" w:rsidR="005D16C2" w:rsidRPr="004B0580" w:rsidRDefault="005D16C2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866B0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A84B4C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Data ________________________</w:t>
      </w:r>
    </w:p>
    <w:p w14:paraId="6C5D88E2" w14:textId="77777777" w:rsidR="00BC6AF5" w:rsidRPr="004B0580" w:rsidRDefault="00BC6AF5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Timbro e firma </w:t>
      </w:r>
    </w:p>
    <w:p w14:paraId="5B59440E" w14:textId="77777777" w:rsidR="00BC6AF5" w:rsidRPr="004B0580" w:rsidRDefault="00BC6AF5" w:rsidP="00BC6AF5">
      <w:pPr>
        <w:spacing w:after="0" w:line="240" w:lineRule="auto"/>
        <w:ind w:left="5664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</w:t>
      </w:r>
    </w:p>
    <w:p w14:paraId="0A94B3F7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5C8CD45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778EE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B3298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4C5365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B28042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9338044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7CC8A79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CE8E84C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E24891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AAD381C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4E7FC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8A08EE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857F68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7596D1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Allegati:</w:t>
      </w:r>
    </w:p>
    <w:p w14:paraId="5827A831" w14:textId="39328780" w:rsidR="00BC6AF5" w:rsidRPr="00064396" w:rsidRDefault="00064396" w:rsidP="00064396">
      <w:pPr>
        <w:pStyle w:val="Paragrafoelenco"/>
        <w:numPr>
          <w:ilvl w:val="0"/>
          <w:numId w:val="6"/>
        </w:numPr>
        <w:contextualSpacing/>
        <w:rPr>
          <w:sz w:val="20"/>
          <w:szCs w:val="20"/>
        </w:rPr>
      </w:pPr>
      <w:r w:rsidRPr="00064396">
        <w:rPr>
          <w:sz w:val="20"/>
          <w:szCs w:val="20"/>
        </w:rPr>
        <w:t>C</w:t>
      </w:r>
      <w:r w:rsidR="00BC6AF5" w:rsidRPr="00064396">
        <w:rPr>
          <w:sz w:val="20"/>
          <w:szCs w:val="20"/>
        </w:rPr>
        <w:t xml:space="preserve">opia del </w:t>
      </w:r>
      <w:r w:rsidR="00BC6AF5" w:rsidRPr="00084A52">
        <w:rPr>
          <w:b/>
          <w:bCs/>
          <w:sz w:val="20"/>
          <w:szCs w:val="20"/>
        </w:rPr>
        <w:t>documento di identità</w:t>
      </w:r>
      <w:r w:rsidR="00BC6AF5" w:rsidRPr="00064396">
        <w:rPr>
          <w:sz w:val="20"/>
          <w:szCs w:val="20"/>
        </w:rPr>
        <w:t xml:space="preserve"> (in corso di validità) del legale rappresentante o del soggetto munito dei necessari poteri di rappresentanza dello sponsor</w:t>
      </w:r>
      <w:r w:rsidR="00084A52">
        <w:rPr>
          <w:sz w:val="20"/>
          <w:szCs w:val="20"/>
        </w:rPr>
        <w:t>, qualora la richiesta non venga firmato digitalmente;</w:t>
      </w:r>
    </w:p>
    <w:p w14:paraId="046C3898" w14:textId="57866CBA" w:rsidR="00BC6AF5" w:rsidRPr="00064396" w:rsidRDefault="00084A52" w:rsidP="00064396">
      <w:pPr>
        <w:pStyle w:val="Paragrafoelenco"/>
        <w:numPr>
          <w:ilvl w:val="0"/>
          <w:numId w:val="6"/>
        </w:numPr>
        <w:contextualSpacing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>Lo</w:t>
      </w:r>
      <w:r w:rsidR="00BC6AF5" w:rsidRPr="00084A52">
        <w:rPr>
          <w:b/>
          <w:bCs/>
          <w:sz w:val="20"/>
          <w:szCs w:val="20"/>
        </w:rPr>
        <w:t>go-nome</w:t>
      </w:r>
      <w:r w:rsidR="00BC6AF5" w:rsidRPr="00064396">
        <w:rPr>
          <w:sz w:val="20"/>
          <w:szCs w:val="20"/>
        </w:rPr>
        <w:t xml:space="preserve"> dello Sponsor da pubblicizzare (su supporto informatico)</w:t>
      </w:r>
    </w:p>
    <w:p w14:paraId="46C3DC0F" w14:textId="77777777" w:rsidR="00BC6AF5" w:rsidRPr="004B0580" w:rsidRDefault="00BC6AF5" w:rsidP="00BC6AF5">
      <w:pPr>
        <w:rPr>
          <w:rFonts w:ascii="Arial" w:hAnsi="Arial" w:cs="Arial"/>
          <w:sz w:val="20"/>
          <w:szCs w:val="20"/>
        </w:rPr>
      </w:pPr>
    </w:p>
    <w:p w14:paraId="62DE182B" w14:textId="77777777" w:rsidR="00E16481" w:rsidRPr="004B0580" w:rsidRDefault="00E16481">
      <w:pPr>
        <w:rPr>
          <w:rFonts w:ascii="Arial" w:hAnsi="Arial" w:cs="Arial"/>
          <w:sz w:val="20"/>
          <w:szCs w:val="20"/>
        </w:rPr>
      </w:pPr>
    </w:p>
    <w:sectPr w:rsidR="00E16481" w:rsidRPr="004B0580" w:rsidSect="00F07303">
      <w:headerReference w:type="default" r:id="rId9"/>
      <w:footerReference w:type="even" r:id="rId10"/>
      <w:footerReference w:type="default" r:id="rId11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23AD" w14:textId="77777777" w:rsidR="00034C60" w:rsidRDefault="00034C60" w:rsidP="00BC6AF5">
      <w:pPr>
        <w:spacing w:after="0" w:line="240" w:lineRule="auto"/>
      </w:pPr>
      <w:r>
        <w:separator/>
      </w:r>
    </w:p>
  </w:endnote>
  <w:endnote w:type="continuationSeparator" w:id="0">
    <w:p w14:paraId="6EFB69D0" w14:textId="77777777" w:rsidR="00034C60" w:rsidRDefault="00034C60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3FE9" w14:textId="77777777" w:rsidR="00084A52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3CABE8" w14:textId="77777777" w:rsidR="00084A52" w:rsidRDefault="00084A52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00C8" w14:textId="77777777" w:rsidR="00084A52" w:rsidRDefault="00034C60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6B8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926C" w14:textId="77777777" w:rsidR="00034C60" w:rsidRDefault="00034C60" w:rsidP="00BC6AF5">
      <w:pPr>
        <w:spacing w:after="0" w:line="240" w:lineRule="auto"/>
      </w:pPr>
      <w:r>
        <w:separator/>
      </w:r>
    </w:p>
  </w:footnote>
  <w:footnote w:type="continuationSeparator" w:id="0">
    <w:p w14:paraId="704E46F8" w14:textId="77777777" w:rsidR="00034C60" w:rsidRDefault="00034C60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D608" w14:textId="77777777" w:rsidR="000F5A9E" w:rsidRDefault="000F5A9E" w:rsidP="000F5A9E">
    <w:pPr>
      <w:pStyle w:val="Intestazione"/>
      <w:jc w:val="right"/>
    </w:pPr>
  </w:p>
  <w:p w14:paraId="57F3A9B3" w14:textId="77777777" w:rsidR="000F5A9E" w:rsidRDefault="000F5A9E" w:rsidP="000F5A9E">
    <w:pPr>
      <w:pStyle w:val="Intestazione"/>
      <w:jc w:val="right"/>
    </w:pPr>
  </w:p>
  <w:p w14:paraId="39C22C18" w14:textId="5602ABD4" w:rsidR="000F5A9E" w:rsidRDefault="000F5A9E" w:rsidP="000F5A9E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084A52">
      <w:t>3</w:t>
    </w:r>
    <w: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370643">
    <w:abstractNumId w:val="1"/>
  </w:num>
  <w:num w:numId="2" w16cid:durableId="687373030">
    <w:abstractNumId w:val="3"/>
  </w:num>
  <w:num w:numId="3" w16cid:durableId="1862379">
    <w:abstractNumId w:val="3"/>
  </w:num>
  <w:num w:numId="4" w16cid:durableId="547571789">
    <w:abstractNumId w:val="2"/>
  </w:num>
  <w:num w:numId="5" w16cid:durableId="381054254">
    <w:abstractNumId w:val="0"/>
  </w:num>
  <w:num w:numId="6" w16cid:durableId="1108624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5"/>
    <w:rsid w:val="00030A85"/>
    <w:rsid w:val="00034C60"/>
    <w:rsid w:val="0005105D"/>
    <w:rsid w:val="00064396"/>
    <w:rsid w:val="00084A52"/>
    <w:rsid w:val="000E4D81"/>
    <w:rsid w:val="000F5A9E"/>
    <w:rsid w:val="003E6B8E"/>
    <w:rsid w:val="004B0580"/>
    <w:rsid w:val="005D16C2"/>
    <w:rsid w:val="00AE19E9"/>
    <w:rsid w:val="00BC6AF5"/>
    <w:rsid w:val="00E16481"/>
    <w:rsid w:val="00E3327F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C36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8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h.it/sites/default/files/02_regolamento_sponsorizzazion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Annarita Tomei</cp:lastModifiedBy>
  <cp:revision>2</cp:revision>
  <dcterms:created xsi:type="dcterms:W3CDTF">2024-07-14T20:44:00Z</dcterms:created>
  <dcterms:modified xsi:type="dcterms:W3CDTF">2024-07-14T20:44:00Z</dcterms:modified>
</cp:coreProperties>
</file>