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FA278" w14:textId="3D278A67" w:rsidR="00090C1C" w:rsidRDefault="00E04D38" w:rsidP="00090C1C">
      <w:pPr>
        <w:pStyle w:val="Default"/>
        <w:spacing w:line="34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B</w:t>
      </w:r>
    </w:p>
    <w:p w14:paraId="64EF9F99" w14:textId="554CA503" w:rsidR="000D1DA4" w:rsidRDefault="000D1DA4" w:rsidP="000D1DA4">
      <w:pPr>
        <w:pStyle w:val="Testonormale"/>
        <w:jc w:val="center"/>
        <w:rPr>
          <w:rFonts w:ascii="Garamond" w:hAnsi="Garamond"/>
          <w:b/>
          <w:sz w:val="24"/>
          <w:szCs w:val="24"/>
        </w:rPr>
      </w:pPr>
    </w:p>
    <w:p w14:paraId="786352C1" w14:textId="156AC12F" w:rsidR="000D1DA4" w:rsidRDefault="000D1DA4" w:rsidP="000D1DA4">
      <w:pPr>
        <w:pStyle w:val="Testonormale"/>
        <w:jc w:val="center"/>
        <w:rPr>
          <w:rFonts w:ascii="Garamond" w:hAnsi="Garamond"/>
          <w:b/>
          <w:sz w:val="24"/>
          <w:szCs w:val="24"/>
        </w:rPr>
      </w:pPr>
    </w:p>
    <w:p w14:paraId="3B81E059" w14:textId="77777777" w:rsidR="000D1DA4" w:rsidRDefault="000D1DA4" w:rsidP="000D1DA4">
      <w:pPr>
        <w:pStyle w:val="Testonormale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14:paraId="15714641" w14:textId="77777777" w:rsidR="000D1DA4" w:rsidRDefault="000D1DA4" w:rsidP="000D1DA4">
      <w:pPr>
        <w:pStyle w:val="Testonormale"/>
        <w:jc w:val="center"/>
        <w:rPr>
          <w:rFonts w:ascii="Garamond" w:hAnsi="Garamond"/>
          <w:b/>
          <w:sz w:val="24"/>
          <w:szCs w:val="24"/>
        </w:rPr>
      </w:pPr>
    </w:p>
    <w:p w14:paraId="504929DB" w14:textId="57CAAD90" w:rsidR="000D1DA4" w:rsidRDefault="000D1DA4" w:rsidP="000D1DA4">
      <w:pPr>
        <w:pStyle w:val="Testonormale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DICHIARAZIONI SOSTITUTIVE DI CERTIFICAZIONI</w:t>
      </w:r>
    </w:p>
    <w:p w14:paraId="21D7A7A1" w14:textId="77777777" w:rsidR="000D1DA4" w:rsidRDefault="000D1DA4" w:rsidP="000D1DA4">
      <w:pPr>
        <w:pStyle w:val="Testonormale"/>
        <w:jc w:val="center"/>
        <w:rPr>
          <w:rStyle w:val="Enfasigrassetto"/>
          <w:iCs/>
          <w:lang w:val="de-DE"/>
        </w:rPr>
      </w:pPr>
      <w:r>
        <w:rPr>
          <w:rStyle w:val="Enfasigrassetto"/>
          <w:rFonts w:ascii="Garamond" w:hAnsi="Garamond"/>
          <w:iCs/>
          <w:sz w:val="24"/>
          <w:szCs w:val="24"/>
          <w:lang w:val="de-DE"/>
        </w:rPr>
        <w:t>ART. 46 DEL D.P.R.  28/12/2000 N. 445</w:t>
      </w:r>
    </w:p>
    <w:p w14:paraId="694682A2" w14:textId="77777777" w:rsidR="000D1DA4" w:rsidRDefault="000D1DA4" w:rsidP="000D1DA4">
      <w:pPr>
        <w:pStyle w:val="Testonormale"/>
        <w:jc w:val="center"/>
      </w:pPr>
      <w:r>
        <w:rPr>
          <w:rFonts w:ascii="Garamond" w:hAnsi="Garamond"/>
          <w:b/>
          <w:sz w:val="24"/>
          <w:szCs w:val="24"/>
        </w:rPr>
        <w:t>DICHIARAZIONI SOSTITUTIVE DELL'ATTO DI NOTORIETÀ</w:t>
      </w:r>
    </w:p>
    <w:p w14:paraId="510E7511" w14:textId="4632553C" w:rsidR="000D1DA4" w:rsidRDefault="000D1DA4" w:rsidP="000D1DA4">
      <w:pPr>
        <w:pStyle w:val="Testonormale"/>
        <w:jc w:val="center"/>
        <w:rPr>
          <w:rStyle w:val="Enfasigrassetto"/>
          <w:rFonts w:ascii="Garamond" w:hAnsi="Garamond"/>
          <w:iCs/>
          <w:sz w:val="24"/>
          <w:szCs w:val="24"/>
          <w:lang w:val="en-GB"/>
        </w:rPr>
      </w:pPr>
      <w:r w:rsidRPr="008F203C">
        <w:rPr>
          <w:rStyle w:val="Enfasigrassetto"/>
          <w:rFonts w:ascii="Garamond" w:hAnsi="Garamond"/>
          <w:iCs/>
          <w:sz w:val="24"/>
          <w:szCs w:val="24"/>
        </w:rPr>
        <w:t xml:space="preserve">ART. 47 DEL D.P.R.  </w:t>
      </w:r>
      <w:r>
        <w:rPr>
          <w:rStyle w:val="Enfasigrassetto"/>
          <w:rFonts w:ascii="Garamond" w:hAnsi="Garamond"/>
          <w:iCs/>
          <w:sz w:val="24"/>
          <w:szCs w:val="24"/>
          <w:lang w:val="en-GB"/>
        </w:rPr>
        <w:t>28/12/2000 N. 445</w:t>
      </w:r>
    </w:p>
    <w:p w14:paraId="13FCA934" w14:textId="5EF3F187" w:rsidR="000D1DA4" w:rsidRDefault="000D1DA4" w:rsidP="000D1DA4">
      <w:pPr>
        <w:pStyle w:val="Testonormale"/>
        <w:jc w:val="center"/>
        <w:rPr>
          <w:rStyle w:val="Enfasigrassetto"/>
          <w:rFonts w:ascii="Garamond" w:hAnsi="Garamond"/>
          <w:iCs/>
          <w:sz w:val="24"/>
          <w:szCs w:val="24"/>
          <w:lang w:val="en-GB"/>
        </w:rPr>
      </w:pPr>
    </w:p>
    <w:p w14:paraId="4F85A661" w14:textId="77777777" w:rsidR="000D1DA4" w:rsidRDefault="000D1DA4" w:rsidP="000D1DA4">
      <w:pPr>
        <w:pStyle w:val="Testonormale"/>
        <w:jc w:val="center"/>
        <w:rPr>
          <w:rStyle w:val="Enfasigrassetto"/>
          <w:rFonts w:ascii="Garamond" w:hAnsi="Garamond"/>
          <w:iCs/>
          <w:sz w:val="24"/>
          <w:szCs w:val="24"/>
          <w:lang w:val="en-GB"/>
        </w:rPr>
      </w:pPr>
    </w:p>
    <w:p w14:paraId="418135A4" w14:textId="77777777" w:rsidR="000D1DA4" w:rsidRDefault="000D1DA4" w:rsidP="000D1DA4">
      <w:pPr>
        <w:pStyle w:val="Testonormale"/>
        <w:jc w:val="center"/>
        <w:rPr>
          <w:rStyle w:val="Enfasigrassetto"/>
          <w:iCs/>
          <w:lang w:val="en-GB"/>
        </w:rPr>
      </w:pPr>
    </w:p>
    <w:p w14:paraId="30F55EF8" w14:textId="77777777" w:rsidR="000D1DA4" w:rsidRDefault="000D1DA4" w:rsidP="00090C1C">
      <w:pPr>
        <w:pStyle w:val="Default"/>
        <w:spacing w:line="34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313"/>
        <w:gridCol w:w="111"/>
        <w:gridCol w:w="202"/>
        <w:gridCol w:w="313"/>
        <w:gridCol w:w="313"/>
        <w:gridCol w:w="313"/>
        <w:gridCol w:w="313"/>
        <w:gridCol w:w="81"/>
        <w:gridCol w:w="232"/>
        <w:gridCol w:w="313"/>
        <w:gridCol w:w="189"/>
        <w:gridCol w:w="124"/>
        <w:gridCol w:w="313"/>
        <w:gridCol w:w="313"/>
        <w:gridCol w:w="51"/>
        <w:gridCol w:w="262"/>
        <w:gridCol w:w="313"/>
        <w:gridCol w:w="313"/>
        <w:gridCol w:w="313"/>
        <w:gridCol w:w="334"/>
      </w:tblGrid>
      <w:tr w:rsidR="000D1DA4" w14:paraId="0DBDFF06" w14:textId="77777777" w:rsidTr="000D1DA4">
        <w:tc>
          <w:tcPr>
            <w:tcW w:w="4605" w:type="dxa"/>
            <w:gridSpan w:val="3"/>
            <w:hideMark/>
          </w:tcPr>
          <w:p w14:paraId="20824A93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Il/La sottoscritto/a:</w:t>
            </w:r>
          </w:p>
        </w:tc>
        <w:tc>
          <w:tcPr>
            <w:tcW w:w="1535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14:paraId="4173B89A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sesso:</w:t>
            </w:r>
          </w:p>
        </w:tc>
        <w:tc>
          <w:tcPr>
            <w:tcW w:w="1535" w:type="dxa"/>
            <w:gridSpan w:val="7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7DC590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</w:t>
            </w:r>
          </w:p>
        </w:tc>
        <w:tc>
          <w:tcPr>
            <w:tcW w:w="1535" w:type="dxa"/>
            <w:gridSpan w:val="5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hideMark/>
          </w:tcPr>
          <w:p w14:paraId="6710E214" w14:textId="77777777" w:rsidR="000D1DA4" w:rsidRDefault="000D1DA4" w:rsidP="00C96A6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</w:t>
            </w:r>
          </w:p>
        </w:tc>
      </w:tr>
      <w:tr w:rsidR="000D1DA4" w14:paraId="3076E35E" w14:textId="77777777" w:rsidTr="000D1DA4">
        <w:tc>
          <w:tcPr>
            <w:tcW w:w="460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D2FEB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Cognome</w:t>
            </w:r>
            <w:r>
              <w:rPr>
                <w:rStyle w:val="Rimandonotaapidipagina"/>
                <w:sz w:val="23"/>
                <w:szCs w:val="23"/>
              </w:rPr>
              <w:footnoteReference w:id="1"/>
            </w:r>
          </w:p>
        </w:tc>
        <w:tc>
          <w:tcPr>
            <w:tcW w:w="46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25420B0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Nome</w:t>
            </w:r>
          </w:p>
        </w:tc>
      </w:tr>
      <w:tr w:rsidR="000D1DA4" w14:paraId="5C2C8879" w14:textId="77777777" w:rsidTr="000D1DA4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D6869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 xml:space="preserve">codice fiscale 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6720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0E72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DA66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2A42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1073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E9E3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88B3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0FB2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033F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4ABA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75F3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9D7A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45FD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A758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A9CC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045ADE3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</w:tr>
      <w:tr w:rsidR="000D1DA4" w14:paraId="423BF165" w14:textId="77777777" w:rsidTr="000D1DA4">
        <w:tc>
          <w:tcPr>
            <w:tcW w:w="6874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C6DD6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nato/a </w:t>
            </w:r>
            <w:proofErr w:type="spellStart"/>
            <w:r>
              <w:rPr>
                <w:sz w:val="23"/>
                <w:szCs w:val="23"/>
              </w:rPr>
              <w:t>a</w:t>
            </w:r>
            <w:proofErr w:type="spellEnd"/>
          </w:p>
        </w:tc>
        <w:tc>
          <w:tcPr>
            <w:tcW w:w="23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78E8974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</w:t>
            </w:r>
          </w:p>
        </w:tc>
      </w:tr>
      <w:tr w:rsidR="000D1DA4" w14:paraId="2CB997B1" w14:textId="77777777" w:rsidTr="000D1DA4">
        <w:tc>
          <w:tcPr>
            <w:tcW w:w="9210" w:type="dxa"/>
            <w:gridSpan w:val="2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0A889C2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mallCaps/>
                <w:sz w:val="23"/>
                <w:szCs w:val="23"/>
              </w:rPr>
              <w:t>nazionalità:</w:t>
            </w:r>
          </w:p>
        </w:tc>
      </w:tr>
      <w:tr w:rsidR="000D1DA4" w14:paraId="5224D4D6" w14:textId="77777777" w:rsidTr="000D1DA4">
        <w:tc>
          <w:tcPr>
            <w:tcW w:w="6874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D2E53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mallCaps/>
                <w:sz w:val="23"/>
                <w:szCs w:val="23"/>
              </w:rPr>
              <w:t>residenza</w:t>
            </w:r>
            <w:r>
              <w:rPr>
                <w:sz w:val="23"/>
                <w:szCs w:val="23"/>
              </w:rPr>
              <w:t>: via/p.zza</w:t>
            </w:r>
          </w:p>
        </w:tc>
        <w:tc>
          <w:tcPr>
            <w:tcW w:w="23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9E71BDE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c.a.p.</w:t>
            </w:r>
            <w:proofErr w:type="spellEnd"/>
          </w:p>
        </w:tc>
      </w:tr>
      <w:tr w:rsidR="000D1DA4" w14:paraId="27637455" w14:textId="77777777" w:rsidTr="000D1DA4">
        <w:tc>
          <w:tcPr>
            <w:tcW w:w="6874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5F0A1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città e </w:t>
            </w:r>
            <w:proofErr w:type="spellStart"/>
            <w:r>
              <w:rPr>
                <w:sz w:val="23"/>
                <w:szCs w:val="23"/>
              </w:rPr>
              <w:t>prov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23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0ED36FF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tel.</w:t>
            </w:r>
          </w:p>
        </w:tc>
      </w:tr>
      <w:tr w:rsidR="000D1DA4" w14:paraId="046312CA" w14:textId="77777777" w:rsidTr="000D1DA4">
        <w:tc>
          <w:tcPr>
            <w:tcW w:w="6874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D72B45A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e-mail </w:t>
            </w:r>
          </w:p>
        </w:tc>
        <w:tc>
          <w:tcPr>
            <w:tcW w:w="2336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7DAD03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cell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</w:tbl>
    <w:p w14:paraId="0645FE1D" w14:textId="77777777" w:rsidR="000D1DA4" w:rsidRDefault="000D1DA4" w:rsidP="000D1DA4">
      <w:pPr>
        <w:pStyle w:val="Testonormale"/>
        <w:jc w:val="both"/>
        <w:rPr>
          <w:rFonts w:ascii="Times New Roman" w:hAnsi="Times New Roman"/>
          <w:sz w:val="23"/>
          <w:szCs w:val="23"/>
        </w:rPr>
      </w:pPr>
    </w:p>
    <w:p w14:paraId="288D364C" w14:textId="128B54EF" w:rsidR="000D1DA4" w:rsidRDefault="000D1DA4" w:rsidP="000D1DA4">
      <w:pPr>
        <w:pStyle w:val="Testonormale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consapevole che le dichiarazioni mendaci sono punite ai sensi del codice penale e delle leggi speciali in materia</w:t>
      </w:r>
    </w:p>
    <w:p w14:paraId="0D042AEF" w14:textId="77777777" w:rsidR="000D1DA4" w:rsidRDefault="000D1DA4" w:rsidP="000D1DA4">
      <w:pPr>
        <w:pStyle w:val="Testonormale"/>
        <w:jc w:val="center"/>
        <w:rPr>
          <w:rFonts w:ascii="Times New Roman" w:hAnsi="Times New Roman"/>
          <w:sz w:val="23"/>
          <w:szCs w:val="23"/>
        </w:rPr>
      </w:pPr>
    </w:p>
    <w:p w14:paraId="4E8F010D" w14:textId="77777777" w:rsidR="000D1DA4" w:rsidRDefault="000D1DA4" w:rsidP="000D1DA4">
      <w:pPr>
        <w:pStyle w:val="Testonormale"/>
        <w:jc w:val="center"/>
        <w:rPr>
          <w:rFonts w:ascii="Times New Roman" w:hAnsi="Times New Roman"/>
          <w:sz w:val="23"/>
          <w:szCs w:val="23"/>
        </w:rPr>
      </w:pPr>
    </w:p>
    <w:p w14:paraId="6B9B34C3" w14:textId="73EFB8BC" w:rsidR="000D1DA4" w:rsidRDefault="000D1DA4" w:rsidP="000D1DA4">
      <w:pPr>
        <w:pStyle w:val="Testonormale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DICHIARA:</w:t>
      </w:r>
    </w:p>
    <w:p w14:paraId="73FC3273" w14:textId="2D284FA7" w:rsidR="000D1DA4" w:rsidRDefault="000D1DA4" w:rsidP="00090C1C">
      <w:pPr>
        <w:pStyle w:val="Default"/>
        <w:spacing w:line="340" w:lineRule="atLeast"/>
        <w:rPr>
          <w:rFonts w:ascii="Arial" w:hAnsi="Arial" w:cs="Arial"/>
          <w:b/>
          <w:bCs/>
          <w:sz w:val="20"/>
          <w:szCs w:val="20"/>
        </w:rPr>
      </w:pPr>
    </w:p>
    <w:p w14:paraId="7E848677" w14:textId="77777777" w:rsidR="000D1DA4" w:rsidRPr="0063370B" w:rsidRDefault="000D1DA4" w:rsidP="00090C1C">
      <w:pPr>
        <w:pStyle w:val="Default"/>
        <w:spacing w:line="340" w:lineRule="atLeast"/>
        <w:rPr>
          <w:rFonts w:ascii="Arial" w:hAnsi="Arial" w:cs="Arial"/>
          <w:b/>
          <w:bCs/>
          <w:sz w:val="20"/>
          <w:szCs w:val="20"/>
        </w:rPr>
      </w:pPr>
    </w:p>
    <w:p w14:paraId="47FC47CE" w14:textId="1BAFCE8B" w:rsidR="007E266A" w:rsidRPr="00B307A0" w:rsidRDefault="007E266A" w:rsidP="00DF2879">
      <w:pPr>
        <w:pStyle w:val="Default"/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63370B">
        <w:rPr>
          <w:rFonts w:ascii="Arial" w:hAnsi="Arial" w:cs="Arial"/>
          <w:b/>
          <w:bCs/>
          <w:sz w:val="20"/>
          <w:szCs w:val="20"/>
        </w:rPr>
        <w:t xml:space="preserve">SCHEDA DI SINTESI DEI TITOLI VALUTABILI PER </w:t>
      </w:r>
      <w:r w:rsidR="00B307A0">
        <w:rPr>
          <w:rFonts w:ascii="Arial" w:hAnsi="Arial" w:cs="Arial"/>
          <w:b/>
          <w:bCs/>
          <w:sz w:val="20"/>
          <w:szCs w:val="20"/>
        </w:rPr>
        <w:t>L</w:t>
      </w:r>
      <w:r w:rsidRPr="00B307A0">
        <w:rPr>
          <w:rFonts w:ascii="Arial" w:hAnsi="Arial" w:cs="Arial"/>
          <w:b/>
          <w:bCs/>
          <w:sz w:val="20"/>
          <w:szCs w:val="20"/>
        </w:rPr>
        <w:t xml:space="preserve">’INCARICO </w:t>
      </w:r>
      <w:r w:rsidR="00B307A0" w:rsidRPr="00B307A0">
        <w:rPr>
          <w:rFonts w:ascii="Arial" w:hAnsi="Arial" w:cs="Arial"/>
          <w:b/>
          <w:bCs/>
          <w:sz w:val="20"/>
          <w:szCs w:val="20"/>
        </w:rPr>
        <w:t xml:space="preserve">DI </w:t>
      </w:r>
      <w:r w:rsidR="004F47BD">
        <w:rPr>
          <w:rFonts w:ascii="Arial" w:hAnsi="Arial" w:cs="Arial"/>
          <w:b/>
          <w:bCs/>
          <w:sz w:val="20"/>
          <w:szCs w:val="20"/>
        </w:rPr>
        <w:t>TUTOR COORDINATORE</w:t>
      </w:r>
    </w:p>
    <w:p w14:paraId="02589A37" w14:textId="001E1AE2" w:rsidR="00DF2879" w:rsidRPr="0063370B" w:rsidRDefault="00DF2879" w:rsidP="00DF2879">
      <w:pPr>
        <w:pStyle w:val="Default"/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63370B">
        <w:rPr>
          <w:rFonts w:ascii="Arial" w:hAnsi="Arial" w:cs="Arial"/>
          <w:b/>
          <w:bCs/>
          <w:sz w:val="20"/>
          <w:szCs w:val="20"/>
        </w:rPr>
        <w:t xml:space="preserve">INDICARE </w:t>
      </w:r>
      <w:r w:rsidR="00B307A0">
        <w:rPr>
          <w:rFonts w:ascii="Arial" w:hAnsi="Arial" w:cs="Arial"/>
          <w:b/>
          <w:bCs/>
          <w:sz w:val="20"/>
          <w:szCs w:val="20"/>
        </w:rPr>
        <w:t xml:space="preserve">IL </w:t>
      </w:r>
      <w:r w:rsidRPr="0063370B">
        <w:rPr>
          <w:rFonts w:ascii="Arial" w:hAnsi="Arial" w:cs="Arial"/>
          <w:b/>
          <w:bCs/>
          <w:sz w:val="20"/>
          <w:szCs w:val="20"/>
        </w:rPr>
        <w:t>CODICE</w:t>
      </w:r>
      <w:r w:rsidR="00B307A0">
        <w:rPr>
          <w:rFonts w:ascii="Arial" w:hAnsi="Arial" w:cs="Arial"/>
          <w:b/>
          <w:bCs/>
          <w:sz w:val="20"/>
          <w:szCs w:val="20"/>
        </w:rPr>
        <w:t xml:space="preserve"> </w:t>
      </w:r>
      <w:r w:rsidR="004F47BD">
        <w:rPr>
          <w:rFonts w:ascii="Arial" w:hAnsi="Arial" w:cs="Arial"/>
          <w:b/>
          <w:bCs/>
          <w:sz w:val="20"/>
          <w:szCs w:val="20"/>
        </w:rPr>
        <w:t xml:space="preserve">CLASSE </w:t>
      </w:r>
      <w:r w:rsidR="00B307A0">
        <w:rPr>
          <w:rFonts w:ascii="Arial" w:hAnsi="Arial" w:cs="Arial"/>
          <w:b/>
          <w:bCs/>
          <w:sz w:val="20"/>
          <w:szCs w:val="20"/>
        </w:rPr>
        <w:t>CONCORSO</w:t>
      </w:r>
      <w:r w:rsidRPr="0063370B">
        <w:rPr>
          <w:rFonts w:ascii="Arial" w:hAnsi="Arial" w:cs="Arial"/>
          <w:b/>
          <w:bCs/>
          <w:sz w:val="20"/>
          <w:szCs w:val="20"/>
        </w:rPr>
        <w:t xml:space="preserve"> ________</w:t>
      </w:r>
    </w:p>
    <w:p w14:paraId="3421D86C" w14:textId="0088799F" w:rsidR="00DF2879" w:rsidRDefault="00DF2879" w:rsidP="00DF2879">
      <w:pPr>
        <w:pStyle w:val="Default"/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AE8096" w14:textId="77777777" w:rsidR="000D1DA4" w:rsidRDefault="000D1DA4" w:rsidP="00DF2879">
      <w:pPr>
        <w:pStyle w:val="Default"/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193ECE" w14:textId="77777777" w:rsidR="000D1DA4" w:rsidRPr="0063370B" w:rsidRDefault="000D1DA4" w:rsidP="00DF2879">
      <w:pPr>
        <w:pStyle w:val="Default"/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3717B4" w14:textId="460A5E32" w:rsidR="00090C1C" w:rsidRDefault="003C5FA2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63370B">
        <w:rPr>
          <w:rFonts w:ascii="Arial" w:hAnsi="Arial" w:cs="Arial"/>
          <w:sz w:val="20"/>
          <w:szCs w:val="20"/>
        </w:rPr>
        <w:t xml:space="preserve">*Il possesso dei titoli e lo svolgimento delle funzioni e dei ruoli sintetizzati in questa scheda dovranno essere comprovati in modo chiaro e incontrovertibile dal Curriculum </w:t>
      </w:r>
      <w:proofErr w:type="gramStart"/>
      <w:r w:rsidRPr="0063370B">
        <w:rPr>
          <w:rFonts w:ascii="Arial" w:hAnsi="Arial" w:cs="Arial"/>
          <w:sz w:val="20"/>
          <w:szCs w:val="20"/>
        </w:rPr>
        <w:t>Vitae  presentati</w:t>
      </w:r>
      <w:proofErr w:type="gramEnd"/>
      <w:r w:rsidRPr="0063370B">
        <w:rPr>
          <w:rFonts w:ascii="Arial" w:hAnsi="Arial" w:cs="Arial"/>
          <w:sz w:val="20"/>
          <w:szCs w:val="20"/>
        </w:rPr>
        <w:t xml:space="preserve"> dalle candidate e dai candidati, pena l’esclusione dalla valutazione di titoli, funzioni e ruoli dichiarati </w:t>
      </w:r>
    </w:p>
    <w:p w14:paraId="16CC6BA6" w14:textId="77777777" w:rsidR="00F34123" w:rsidRPr="0063370B" w:rsidRDefault="00F34123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C2A4B9D" w14:textId="77777777" w:rsidR="009402E7" w:rsidRPr="0063370B" w:rsidRDefault="009402E7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F34123" w:rsidRPr="0063370B" w14:paraId="41054FDA" w14:textId="77777777" w:rsidTr="00F34123">
        <w:trPr>
          <w:trHeight w:val="4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B7F1" w14:textId="77777777" w:rsidR="00F34123" w:rsidRPr="007374E9" w:rsidRDefault="00F341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771D" w14:textId="5F283A32" w:rsidR="00163A69" w:rsidRPr="000D1DA4" w:rsidRDefault="00F34123" w:rsidP="000D1DA4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0D1DA4">
              <w:rPr>
                <w:i/>
              </w:rPr>
              <w:t>inserire la descrizione dell'incarico ricoperto e le date di inizio-fine</w:t>
            </w:r>
          </w:p>
        </w:tc>
      </w:tr>
      <w:tr w:rsidR="004628CB" w:rsidRPr="0063370B" w14:paraId="54EA28DC" w14:textId="77777777" w:rsidTr="007374E9">
        <w:trPr>
          <w:trHeight w:val="366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5A96" w14:textId="77777777" w:rsidR="004628CB" w:rsidRDefault="007374E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a)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ab/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esercizio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della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funzione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supervisore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tirocinio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nei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corsi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laurea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scienze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della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formazione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primaria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nelle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scuole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specializzazione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all'insegnamento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superiore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nei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percorsi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di cui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ai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decreti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Ministro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dell'istruzione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dell’università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della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ricerca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7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ottobre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2004, n. 82, e 28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settembre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2007, n. 137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ovvero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di tutor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organizzatore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coordinatore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nei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corsi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laurea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Scienze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della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formazione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primaria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percorsi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Tirocinio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formativo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attivo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di cui al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decreto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Ministro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dell'istruzione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dell'università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della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ricerca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10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settembre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2010, n. 249 o di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coordinamento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di tutor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docenti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neo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immessi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ruolo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punti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6);</w:t>
            </w:r>
          </w:p>
          <w:p w14:paraId="1FE81341" w14:textId="469E484C" w:rsidR="007374E9" w:rsidRPr="0063370B" w:rsidRDefault="007374E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68A6" w14:textId="5960E7DC" w:rsidR="004628CB" w:rsidRPr="0063370B" w:rsidRDefault="004628C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2DA3C32B" w14:textId="3C1316E7" w:rsidR="009402E7" w:rsidRDefault="009402E7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43628139" w14:textId="3504315D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68111BC0" w14:textId="77777777" w:rsidTr="000D1DA4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8EEF" w14:textId="5BFF5F12" w:rsidR="007374E9" w:rsidRDefault="007374E9" w:rsidP="004628C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b)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ab/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insegnameno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ovvero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conduzione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gruppi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insegnanti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attività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formazione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servizio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nell'ambito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offerte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formative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condotte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da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soggetti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accreditati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dal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Ministero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dell’istruzione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e del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merito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della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durata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almeno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10 ore (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punti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2);</w:t>
            </w:r>
          </w:p>
          <w:p w14:paraId="5078D55E" w14:textId="77777777" w:rsidR="007374E9" w:rsidRDefault="007374E9" w:rsidP="004628C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1FF7CAD7" w14:textId="4CAE5462" w:rsidR="004628CB" w:rsidRPr="0063370B" w:rsidRDefault="004628CB" w:rsidP="004628C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146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ab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5DC6" w14:textId="77777777" w:rsidR="004628C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5810150A" w14:textId="77777777" w:rsidR="00BB6EE0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43729A2D" w14:textId="77777777" w:rsidR="00BB6EE0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4FD9ABD5" w14:textId="77777777" w:rsidR="00BB6EE0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1D0A23FF" w14:textId="77777777" w:rsidR="00BB6EE0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736E8C4E" w14:textId="77777777" w:rsidR="00BB6EE0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4E56336B" w14:textId="254D6E47" w:rsidR="00BB6EE0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268C52AA" w14:textId="77777777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4BAABB14" w14:textId="6FD7CB06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4494A070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002D61E4" w14:textId="73097EE6" w:rsidR="00BB6EE0" w:rsidRPr="0063370B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7CE68576" w14:textId="329B076A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078379E" w14:textId="1EFA4E2A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70B1244E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BBF4" w14:textId="3CD2B062" w:rsidR="004628C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6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ab/>
            </w:r>
            <w:r w:rsidR="007374E9"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c)</w:t>
            </w:r>
            <w:r w:rsidR="007374E9"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esercizio della funzione di docente accogliente nei corsi di laurea in scienze della formazione primaria, nelle scuole di specializzazione all'insegnamento superiore e nei percorsi di cui ai decreti del Ministro dell'istruzione, dell’università e della ricerca 7 ottobre 2004, n. 82, e 28 settembre 2007, n. 137 o di tutor dei tirocinanti per i corsi di laurea in Scienze della formazione primaria, i percorsi di Tirocinio formativo attivo e di specializzazione sul sostegno di cui al decreto del Ministro dell'istruzione, dell'università e della ricerca 10 settembre 2010,n. 249, nonché di tutor dei docenti neo immessi in ruolo (punti 2);</w:t>
            </w:r>
          </w:p>
          <w:p w14:paraId="79C5850D" w14:textId="298E4D25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323D03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A42A94" w14:textId="7EBA2328" w:rsidR="004628CB" w:rsidRPr="0063370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388" w14:textId="77777777" w:rsidR="004628CB" w:rsidRPr="0063370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039569B8" w14:textId="16056943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8A3EE04" w14:textId="73EEFA43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203C697" w14:textId="56CAC49D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5DD320CE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A8B5" w14:textId="54FECA61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tutor o formatore in iniziative di formazione del personale docente organizzate dal MIUR/MI/MIM ovvero dall'INDIRE o dall’INVALSI (3 punti);</w:t>
            </w:r>
          </w:p>
          <w:p w14:paraId="4DA6D2DD" w14:textId="77777777" w:rsidR="00D07128" w:rsidRDefault="00D07128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2F98C537" w14:textId="741344AC" w:rsidR="004628C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223E67F5" w14:textId="4F26E404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5B2E9FCC" w14:textId="26B54F18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14A81A79" w14:textId="100C43C4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41906555" w14:textId="5B8C5162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311AFED5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715F291D" w14:textId="7547EF06" w:rsidR="004628CB" w:rsidRPr="0063370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53E8" w14:textId="77777777" w:rsidR="004628C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6AB9327F" w14:textId="14DBBAE3" w:rsidR="00163A69" w:rsidRPr="0063370B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3BE593AD" w14:textId="079E638B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25D83C4" w14:textId="3894DFDA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36F8179D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2B91" w14:textId="73AF103C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spacing w:val="1"/>
                <w:sz w:val="20"/>
                <w:szCs w:val="20"/>
              </w:rPr>
              <w:t>e)</w:t>
            </w:r>
            <w:r w:rsidRPr="007374E9">
              <w:rPr>
                <w:rFonts w:ascii="Arial" w:hAnsi="Arial" w:cs="Arial"/>
                <w:b/>
                <w:spacing w:val="1"/>
                <w:sz w:val="20"/>
                <w:szCs w:val="20"/>
              </w:rPr>
              <w:tab/>
              <w:t>insegnamento ovvero conduzione di laboratori didattici presso i corsi di laurea in scienze della formazione primaria, le scuole di specializzazione all'insegnamento superiore e i percorsi di cui ai decreti del Ministro dell'istruzione, dell’università e della ricerca 7 ottobre 2004, n. 82, 28 settembre 2007, n. 137 e 10 settembre 2010, n. 249 (punti 6);</w:t>
            </w:r>
          </w:p>
          <w:p w14:paraId="1E0ECC5A" w14:textId="38C26A98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15801127" w14:textId="6D1EC70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50C64AC8" w14:textId="622FC294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5D48A57E" w14:textId="53601A81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28E5B443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73824B70" w14:textId="36DB6310" w:rsidR="007374E9" w:rsidRPr="0063370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FE99" w14:textId="77777777" w:rsidR="004628CB" w:rsidRPr="0063370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425C8C61" w14:textId="66AEA851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557C13CD" w14:textId="14107A4A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4399"/>
      </w:tblGrid>
      <w:tr w:rsidR="004628CB" w:rsidRPr="0063370B" w14:paraId="4AC178E2" w14:textId="77777777" w:rsidTr="004628C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5E2F" w14:textId="64252E4C" w:rsidR="007374E9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spacing w:val="1"/>
                <w:sz w:val="20"/>
                <w:szCs w:val="20"/>
              </w:rPr>
              <w:t>f)</w:t>
            </w:r>
            <w:r w:rsidRPr="007374E9">
              <w:rPr>
                <w:rFonts w:ascii="Arial" w:hAnsi="Arial" w:cs="Arial"/>
                <w:b/>
                <w:spacing w:val="1"/>
                <w:sz w:val="20"/>
                <w:szCs w:val="20"/>
              </w:rPr>
              <w:tab/>
              <w:t>partecipazione a gruppi di ricerca didattica gestiti dall’università o da enti pubblici di ricerca (punti 3);</w:t>
            </w:r>
          </w:p>
          <w:p w14:paraId="016DFF71" w14:textId="4701CB09" w:rsidR="00BB6EE0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2AD6E034" w14:textId="1063ECC1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647E74FD" w14:textId="625AF5AF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56902A5E" w14:textId="73B63249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2FB40811" w14:textId="28A63D3C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0C87DE19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275B492F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6FB3C7AC" w14:textId="77777777" w:rsidR="00BB6EE0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6C973D43" w14:textId="60C7B55E" w:rsidR="004628CB" w:rsidRPr="0063370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B8E" w14:textId="77777777" w:rsidR="004628C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01162CCE" w14:textId="4AA8C306" w:rsidR="00163A69" w:rsidRPr="0063370B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5730220D" w14:textId="7B4749B8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8E4186B" w14:textId="6189B562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B005BD2" w14:textId="57CF84B8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4541"/>
      </w:tblGrid>
      <w:tr w:rsidR="004628CB" w:rsidRPr="0063370B" w14:paraId="605F1E51" w14:textId="77777777" w:rsidTr="00163A69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5083" w14:textId="704C186D" w:rsidR="00BB6EE0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pubblicazioni di ricerca disciplinare ovvero didattico/metodologica, anche di natura trasversale alle discipline, ovvero sulla formazione docente (da punti 1 a punti 5);</w:t>
            </w:r>
          </w:p>
          <w:p w14:paraId="2B331798" w14:textId="0F412950" w:rsidR="007374E9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DA93AA" w14:textId="495FC40A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F080F5" w14:textId="1A90223B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67DE237" w14:textId="465C14F9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59D68C0" w14:textId="12C874DB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37A6A3" w14:textId="05009415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23DAD71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BA86698" w14:textId="6FD77E0F" w:rsidR="004628CB" w:rsidRPr="0063370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146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ab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8D58" w14:textId="34A6B0C2" w:rsidR="004628CB" w:rsidRPr="0063370B" w:rsidRDefault="007D4831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t>Da inserire secondo le norme APA</w:t>
            </w:r>
          </w:p>
        </w:tc>
      </w:tr>
    </w:tbl>
    <w:p w14:paraId="4F236361" w14:textId="3C1AEFDA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07063A5" w14:textId="22ABAEE6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6E58E409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6FCD" w14:textId="3251F12E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partecipazione a progetti di sperimentazione ai sensi degli articoli 277 e 278 del decreto legislativo n. 297/1994 (punti 2);</w:t>
            </w:r>
          </w:p>
          <w:p w14:paraId="0C9E34A0" w14:textId="77777777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5AD8787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E2F7BA8" w14:textId="13338A4A" w:rsidR="00BB6EE0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0214D7B" w14:textId="38A6310A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AB41FCD" w14:textId="4B34ED23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87A469C" w14:textId="15F3A1EC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E9786A5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0D51319" w14:textId="77777777" w:rsidR="007374E9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7C86B13" w14:textId="40990DAD" w:rsidR="007374E9" w:rsidRPr="0063370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9D21" w14:textId="77777777" w:rsidR="004628CB" w:rsidRPr="0063370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2F616E12" w14:textId="1D317F98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EF8B9A5" w14:textId="76F6B718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1DB10D9" w14:textId="7C223BDB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71013D68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9AA0" w14:textId="7B106CEE" w:rsidR="007374E9" w:rsidRDefault="007374E9" w:rsidP="007374E9">
            <w:pPr>
              <w:pStyle w:val="Paragrafoelenco"/>
              <w:numPr>
                <w:ilvl w:val="0"/>
                <w:numId w:val="18"/>
              </w:numPr>
              <w:ind w:left="88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titolo di dottore di ricerca in didattica (punti 6);</w:t>
            </w:r>
          </w:p>
          <w:p w14:paraId="402FE145" w14:textId="56152C5A" w:rsidR="00BB6EE0" w:rsidRDefault="00BB6EE0" w:rsidP="00EB7A3C">
            <w:pPr>
              <w:pStyle w:val="Paragrafoelenco"/>
              <w:ind w:left="88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5534C52" w14:textId="77777777" w:rsidR="00EB7A3C" w:rsidRPr="007374E9" w:rsidRDefault="00EB7A3C" w:rsidP="00EB7A3C">
            <w:pPr>
              <w:pStyle w:val="Paragrafoelenco"/>
              <w:ind w:left="88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587BD7A" w14:textId="77777777" w:rsidR="004628CB" w:rsidRPr="007374E9" w:rsidRDefault="004628CB" w:rsidP="007374E9">
            <w:pPr>
              <w:spacing w:before="100" w:beforeAutospacing="1" w:after="100" w:afterAutospacing="1"/>
              <w:ind w:left="2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FF46786" w14:textId="6E346175" w:rsidR="004628CB" w:rsidRDefault="004628CB" w:rsidP="004628CB">
            <w:pPr>
              <w:pStyle w:val="Paragrafoelenco"/>
              <w:spacing w:before="100" w:beforeAutospacing="1" w:after="100" w:afterAutospacing="1"/>
              <w:ind w:left="74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A8BC747" w14:textId="77777777" w:rsidR="004628CB" w:rsidRPr="004628CB" w:rsidRDefault="004628CB" w:rsidP="004628CB">
            <w:pPr>
              <w:pStyle w:val="Paragrafoelenco"/>
              <w:spacing w:before="100" w:beforeAutospacing="1" w:after="100" w:afterAutospacing="1"/>
              <w:ind w:left="74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C8E3370" w14:textId="77777777" w:rsidR="004628CB" w:rsidRPr="004628CB" w:rsidRDefault="004628CB" w:rsidP="00913EDF">
            <w:pPr>
              <w:pStyle w:val="Paragrafoelenco"/>
              <w:spacing w:before="100" w:beforeAutospacing="1" w:after="100" w:afterAutospacing="1"/>
              <w:ind w:left="142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E552" w14:textId="3DF3DC20" w:rsidR="004628C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4F507EBB" w14:textId="77777777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3658354B" w14:textId="5D3527AC" w:rsidR="00163A69" w:rsidRPr="0063370B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485F3778" w14:textId="07DFDAA0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D6EDD96" w14:textId="77777777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E4A9C74" w14:textId="0F610A60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19A27665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C335" w14:textId="680338E8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attività di ricerca ovvero di insegnamento nelle università o nelle istituzioni dell'alta formazione artistica, musicale e coreutica aventi come oggetto o in percorsi preposti alla formazione didattica e disciplinare degli insegnanti (punti 3);</w:t>
            </w:r>
          </w:p>
          <w:p w14:paraId="5EAB1D88" w14:textId="6598D0E8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29340B4" w14:textId="77777777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99E603" w14:textId="5FA92906" w:rsidR="007374E9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797C35D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8922A85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7B99B81" w14:textId="05068E9E" w:rsidR="007374E9" w:rsidRPr="0063370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C5B" w14:textId="77777777" w:rsidR="004628CB" w:rsidRPr="0063370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8D7BEA6" w14:textId="08A4B12C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DAAD055" w14:textId="0D070C0C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5F13738D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A5DA" w14:textId="11E7281F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abilitazione scientifica nazionale a professore di I o II fascia (per ciascun titolo) (punti 6);</w:t>
            </w:r>
          </w:p>
          <w:p w14:paraId="6BFAF783" w14:textId="6A75DF72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709FBEB" w14:textId="34FFF732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ABB1540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9781ACF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8DC333" w14:textId="12863E5E" w:rsidR="00BB6EE0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A9349F0" w14:textId="77777777" w:rsidR="007374E9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648A43" w14:textId="27E2D622" w:rsidR="004628CB" w:rsidRPr="0063370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78DA" w14:textId="77777777" w:rsidR="004628C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21193503" w14:textId="2BCE1334" w:rsidR="00EB7A3C" w:rsidRPr="0063370B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265E08E" w14:textId="0844E2A9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270D8E8" w14:textId="6E3E3883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2E8C07AC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C4EE" w14:textId="56260CDC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direzione di corsi finalizzati alla formazione di tutor ovvero alla formazione e all'aggiornamento didattico svolti presso le università e le istituzioni AFAM (punti 6);</w:t>
            </w:r>
          </w:p>
          <w:p w14:paraId="5F66001A" w14:textId="671EC294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21B9F81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574282F" w14:textId="142EAE1D" w:rsidR="00BB6EE0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5DDA5497" w14:textId="1BEC1EB1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4C622D1D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0F4F69D9" w14:textId="1A47B894" w:rsidR="004628CB" w:rsidRPr="0063370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62ED" w14:textId="77777777" w:rsidR="004628CB" w:rsidRPr="0063370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40AD9B9" w14:textId="4D0F28C6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599C2538" w14:textId="564CC7C2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52DF2E19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4B80" w14:textId="37FC6EEC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 xml:space="preserve">avere seguito corsi di formazione per il personale scolastico all'estero nell'ambito di programmi comunitari (Long Life Learning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Programme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Leonardo Da Vinci,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Pestalozzi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e dell’insegnamento con metodo didattico Montessori (punti 6);</w:t>
            </w:r>
          </w:p>
          <w:p w14:paraId="6A3833CA" w14:textId="0927C758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6173137" w14:textId="52C7F84D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8D7C56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580C8F4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5C40BA9" w14:textId="4D0016A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956BE61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EA877EB" w14:textId="030FBD06" w:rsidR="004628CB" w:rsidRPr="0063370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2207" w14:textId="77777777" w:rsidR="004628CB" w:rsidRPr="0063370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5A984553" w14:textId="56F860D4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1A78680" w14:textId="62DF9C0A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632DE235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D0E3" w14:textId="00822F16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incarico di collaboratore del dirigente scolastico in attività di supporto organizzativo all’istituzione scolastica, ai sensi dell’articolo 25, comma 5 del d.lgs. 30 marzo 2001 n. 165 e ai sensi dell’articolo 1, comma 83 della legge 13 luglio 2015, n. 107 (punti 6);</w:t>
            </w:r>
          </w:p>
          <w:p w14:paraId="1D551EFC" w14:textId="77777777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93C1284" w14:textId="77777777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AE68155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BABC8C0" w14:textId="77777777" w:rsidR="004628C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0C80D0BA" w14:textId="2CCE38FB" w:rsidR="00BB6EE0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7E6CB7A4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2C76C290" w14:textId="48414F02" w:rsidR="00BB6EE0" w:rsidRPr="0063370B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3F3" w14:textId="77777777" w:rsidR="004628C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6312CC20" w14:textId="495B7B40" w:rsidR="00EB7A3C" w:rsidRPr="0063370B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377206AC" w14:textId="20F1AAC2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2308AB9" w14:textId="77777777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14E8A34E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9DA0" w14:textId="209F3C94" w:rsidR="00BB6EE0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funzione strumentale, o incarico attribuito ai sensi dell’articolo 1, comma 83, della legge 13 luglio 2015, n. 107, purché concernente la formazione docenti (punti 3).</w:t>
            </w:r>
          </w:p>
          <w:p w14:paraId="17E3BF74" w14:textId="173475C6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296DBFC" w14:textId="77777777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84C01B8" w14:textId="77777777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ADE60A4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0BDB380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F7C87A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D4E3537" w14:textId="77777777" w:rsidR="004628C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CA7E11" w14:textId="52CF1464" w:rsidR="004628CB" w:rsidRPr="0063370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778" w14:textId="77777777" w:rsidR="004628C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08AF1E04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635F383D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50014DDC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047C4C71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5AA43BB2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005340C6" w14:textId="2F8D4BDD" w:rsidR="00163A69" w:rsidRPr="0063370B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47B85D7" w14:textId="77777777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0D2E2CB" w14:textId="77777777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995813F" w14:textId="77777777" w:rsidR="000D1DA4" w:rsidRDefault="000D1DA4" w:rsidP="000D1DA4">
      <w:pPr>
        <w:pStyle w:val="Testonormale"/>
        <w:ind w:firstLine="708"/>
        <w:rPr>
          <w:rFonts w:ascii="Times New Roman" w:hAnsi="Times New Roman"/>
        </w:rPr>
      </w:pPr>
    </w:p>
    <w:p w14:paraId="74253B89" w14:textId="77777777" w:rsidR="000D1DA4" w:rsidRDefault="000D1DA4" w:rsidP="000D1DA4">
      <w:pPr>
        <w:pStyle w:val="Testonormale"/>
        <w:ind w:firstLine="708"/>
        <w:rPr>
          <w:rFonts w:ascii="Times New Roman" w:hAnsi="Times New Roman"/>
        </w:rPr>
      </w:pPr>
    </w:p>
    <w:p w14:paraId="231D813E" w14:textId="77777777" w:rsidR="000D1DA4" w:rsidRDefault="000D1DA4" w:rsidP="000D1DA4">
      <w:pPr>
        <w:pStyle w:val="Testonormale"/>
        <w:ind w:firstLine="708"/>
        <w:rPr>
          <w:rFonts w:ascii="Times New Roman" w:hAnsi="Times New Roman"/>
        </w:rPr>
      </w:pPr>
    </w:p>
    <w:p w14:paraId="7A4A1A69" w14:textId="0A694C04" w:rsidR="000D1DA4" w:rsidRDefault="000D1DA4" w:rsidP="000D1DA4">
      <w:pPr>
        <w:pStyle w:val="Testonormale"/>
        <w:ind w:firstLine="708"/>
        <w:rPr>
          <w:rFonts w:ascii="Times New Roman" w:hAnsi="Times New Roman"/>
          <w:iCs/>
        </w:rPr>
      </w:pPr>
      <w:r w:rsidRPr="000A7BE7">
        <w:rPr>
          <w:rFonts w:ascii="Times New Roman" w:hAnsi="Times New Roman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0A7BE7">
        <w:rPr>
          <w:rFonts w:ascii="Times New Roman" w:hAnsi="Times New Roman"/>
        </w:rPr>
        <w:t>D.Lgs</w:t>
      </w:r>
      <w:proofErr w:type="gramEnd"/>
      <w:r w:rsidRPr="000A7BE7">
        <w:rPr>
          <w:rFonts w:ascii="Times New Roman" w:hAnsi="Times New Roman"/>
        </w:rPr>
        <w:t>.</w:t>
      </w:r>
      <w:proofErr w:type="spellEnd"/>
      <w:r w:rsidRPr="000A7BE7">
        <w:rPr>
          <w:rFonts w:ascii="Times New Roman" w:hAnsi="Times New Roman"/>
        </w:rPr>
        <w:t xml:space="preserve"> 196/2003 </w:t>
      </w:r>
      <w:r w:rsidRPr="000A7BE7">
        <w:rPr>
          <w:rFonts w:ascii="Times New Roman" w:hAnsi="Times New Roman"/>
          <w:iCs/>
        </w:rPr>
        <w:t>"Codice Privacy" e del Regolamento Europeo della Protezione dei Dati n. 679/2016 ("GDPR") in materia di protezione dei dati personali</w:t>
      </w:r>
      <w:r w:rsidRPr="000A7BE7">
        <w:rPr>
          <w:rFonts w:ascii="Times New Roman" w:hAnsi="Times New Roman"/>
        </w:rPr>
        <w:t>, per gli adempimenti connessi alla presente procedura.</w:t>
      </w:r>
      <w:r w:rsidRPr="003028F2">
        <w:rPr>
          <w:rFonts w:ascii="Times New Roman" w:hAnsi="Times New Roman"/>
          <w:iCs/>
        </w:rPr>
        <w:t xml:space="preserve"> </w:t>
      </w:r>
      <w:r w:rsidRPr="0074751F">
        <w:rPr>
          <w:rFonts w:ascii="Times New Roman" w:hAnsi="Times New Roman"/>
          <w:iCs/>
        </w:rPr>
        <w:t xml:space="preserve">Informativa per collaboratori esterni al seguente link </w:t>
      </w:r>
      <w:hyperlink r:id="rId7" w:history="1">
        <w:r w:rsidR="00AD0A5A" w:rsidRPr="008171BC">
          <w:rPr>
            <w:rStyle w:val="Collegamentoipertestuale"/>
            <w:rFonts w:ascii="Times New Roman" w:hAnsi="Times New Roman"/>
            <w:iCs/>
          </w:rPr>
          <w:t>https://www.unich.it/privacy</w:t>
        </w:r>
      </w:hyperlink>
    </w:p>
    <w:p w14:paraId="62CFAACC" w14:textId="77777777" w:rsidR="00AD0A5A" w:rsidRPr="0074751F" w:rsidRDefault="00AD0A5A" w:rsidP="000D1DA4">
      <w:pPr>
        <w:pStyle w:val="Testonormale"/>
        <w:ind w:firstLine="708"/>
        <w:rPr>
          <w:rFonts w:ascii="Times New Roman" w:hAnsi="Times New Roman"/>
          <w:sz w:val="23"/>
          <w:szCs w:val="23"/>
        </w:rPr>
      </w:pPr>
    </w:p>
    <w:p w14:paraId="07E417F2" w14:textId="77777777" w:rsidR="000D1DA4" w:rsidRPr="0042047F" w:rsidRDefault="000D1DA4" w:rsidP="000D1DA4">
      <w:pPr>
        <w:pStyle w:val="Testonormale"/>
        <w:ind w:firstLine="708"/>
        <w:jc w:val="both"/>
        <w:rPr>
          <w:rFonts w:ascii="Times New Roman" w:hAnsi="Times New Roman"/>
        </w:rPr>
      </w:pPr>
    </w:p>
    <w:p w14:paraId="547764AC" w14:textId="77777777" w:rsidR="000D1DA4" w:rsidRDefault="000D1DA4" w:rsidP="000D1DA4">
      <w:pPr>
        <w:pStyle w:val="Testonormale"/>
        <w:rPr>
          <w:rFonts w:ascii="Times New Roman" w:hAnsi="Times New Roman"/>
          <w:sz w:val="23"/>
          <w:szCs w:val="23"/>
        </w:rPr>
      </w:pPr>
    </w:p>
    <w:p w14:paraId="035DF873" w14:textId="51801A42" w:rsidR="000D1DA4" w:rsidRPr="006A0FFB" w:rsidRDefault="000D1DA4" w:rsidP="000D1DA4">
      <w:pPr>
        <w:pStyle w:val="Testonormal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 dichiarante (firma per esteso) ……</w:t>
      </w:r>
      <w:proofErr w:type="gramStart"/>
      <w:r>
        <w:rPr>
          <w:rFonts w:ascii="Times New Roman" w:hAnsi="Times New Roman"/>
          <w:sz w:val="23"/>
          <w:szCs w:val="23"/>
        </w:rPr>
        <w:t>…….</w:t>
      </w:r>
      <w:proofErr w:type="gramEnd"/>
      <w:r>
        <w:rPr>
          <w:rFonts w:ascii="Times New Roman" w:hAnsi="Times New Roman"/>
          <w:sz w:val="23"/>
          <w:szCs w:val="23"/>
        </w:rPr>
        <w:t>……………  Luogo e data………………………</w:t>
      </w:r>
      <w:proofErr w:type="gramStart"/>
      <w:r>
        <w:rPr>
          <w:rFonts w:ascii="Times New Roman" w:hAnsi="Times New Roman"/>
          <w:sz w:val="23"/>
          <w:szCs w:val="23"/>
        </w:rPr>
        <w:t>…….</w:t>
      </w:r>
      <w:proofErr w:type="gramEnd"/>
      <w:r>
        <w:rPr>
          <w:rFonts w:ascii="Times New Roman" w:hAnsi="Times New Roman"/>
          <w:sz w:val="23"/>
          <w:szCs w:val="23"/>
        </w:rPr>
        <w:t>.</w:t>
      </w:r>
    </w:p>
    <w:p w14:paraId="7974FC6C" w14:textId="1804AFE7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sectPr w:rsidR="004628CB" w:rsidSect="007F350A">
      <w:headerReference w:type="default" r:id="rId8"/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CDAD2" w14:textId="77777777" w:rsidR="00015FBB" w:rsidRDefault="00015FBB" w:rsidP="00554937">
      <w:r>
        <w:separator/>
      </w:r>
    </w:p>
  </w:endnote>
  <w:endnote w:type="continuationSeparator" w:id="0">
    <w:p w14:paraId="57113A30" w14:textId="77777777" w:rsidR="00015FBB" w:rsidRDefault="00015FBB" w:rsidP="0055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C5F2B" w14:textId="216CFDF3" w:rsidR="00BB6EE0" w:rsidRDefault="00BB6EE0">
    <w:pPr>
      <w:pStyle w:val="Pidipagina"/>
    </w:pPr>
  </w:p>
  <w:p w14:paraId="40786069" w14:textId="77777777" w:rsidR="00BB6EE0" w:rsidRDefault="00BB6E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C18ED" w14:textId="77777777" w:rsidR="00015FBB" w:rsidRDefault="00015FBB" w:rsidP="00554937">
      <w:r>
        <w:separator/>
      </w:r>
    </w:p>
  </w:footnote>
  <w:footnote w:type="continuationSeparator" w:id="0">
    <w:p w14:paraId="492E0BA7" w14:textId="77777777" w:rsidR="00015FBB" w:rsidRDefault="00015FBB" w:rsidP="00554937">
      <w:r>
        <w:continuationSeparator/>
      </w:r>
    </w:p>
  </w:footnote>
  <w:footnote w:id="1">
    <w:p w14:paraId="67D47E2C" w14:textId="77777777" w:rsidR="000D1DA4" w:rsidRDefault="000D1DA4" w:rsidP="000D1DA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24"/>
        </w:rPr>
        <w:t>per le donne indicare il cognome da nubile.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B9BF" w14:textId="76441798" w:rsidR="0082014C" w:rsidRDefault="0082014C" w:rsidP="0052596C">
    <w:pPr>
      <w:pStyle w:val="Intestazione"/>
      <w:tabs>
        <w:tab w:val="left" w:pos="3960"/>
      </w:tabs>
      <w:jc w:val="center"/>
    </w:pPr>
  </w:p>
  <w:tbl>
    <w:tblPr>
      <w:tblW w:w="9630" w:type="dxa"/>
      <w:tblInd w:w="-115" w:type="dxa"/>
      <w:tblLayout w:type="fixed"/>
      <w:tblLook w:val="04A0" w:firstRow="1" w:lastRow="0" w:firstColumn="1" w:lastColumn="0" w:noHBand="0" w:noVBand="1"/>
    </w:tblPr>
    <w:tblGrid>
      <w:gridCol w:w="1656"/>
      <w:gridCol w:w="7974"/>
    </w:tblGrid>
    <w:tr w:rsidR="00C82CB6" w14:paraId="41D18738" w14:textId="77777777" w:rsidTr="00C82CB6">
      <w:tc>
        <w:tcPr>
          <w:tcW w:w="1656" w:type="dxa"/>
          <w:tc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cBorders>
          <w:hideMark/>
        </w:tcPr>
        <w:p w14:paraId="0FE91992" w14:textId="6DCE4935" w:rsidR="00C82CB6" w:rsidRDefault="00C82CB6" w:rsidP="00C82CB6">
          <w:r>
            <w:rPr>
              <w:noProof/>
            </w:rPr>
            <w:drawing>
              <wp:inline distT="0" distB="0" distL="0" distR="0" wp14:anchorId="447D245F" wp14:editId="0F954D97">
                <wp:extent cx="914400" cy="914400"/>
                <wp:effectExtent l="0" t="0" r="0" b="0"/>
                <wp:docPr id="1819739380" name="Immagine 1" descr="Immagine che contiene testo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testo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2" w:type="dxa"/>
          <w:tc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cBorders>
        </w:tcPr>
        <w:p w14:paraId="7C86AD55" w14:textId="77777777" w:rsidR="00C82CB6" w:rsidRPr="00073192" w:rsidRDefault="00C82CB6" w:rsidP="00C82CB6">
          <w:pPr>
            <w:spacing w:before="120"/>
            <w:jc w:val="center"/>
            <w:rPr>
              <w:b/>
              <w:color w:val="000080"/>
              <w:sz w:val="22"/>
            </w:rPr>
          </w:pPr>
          <w:r w:rsidRPr="00073192">
            <w:rPr>
              <w:b/>
              <w:color w:val="000080"/>
              <w:sz w:val="22"/>
            </w:rPr>
            <w:t>Università degli Studi «G. d’Annunzio» di Chieti-Pescara</w:t>
          </w:r>
        </w:p>
        <w:p w14:paraId="3C97A1A8" w14:textId="77777777" w:rsidR="00BB6EE0" w:rsidRPr="00073192" w:rsidRDefault="00BB6EE0" w:rsidP="00BB6EE0">
          <w:pPr>
            <w:spacing w:before="120"/>
            <w:jc w:val="center"/>
            <w:rPr>
              <w:b/>
              <w:color w:val="000080"/>
              <w:sz w:val="22"/>
            </w:rPr>
          </w:pPr>
          <w:r w:rsidRPr="00073192">
            <w:rPr>
              <w:b/>
              <w:color w:val="000080"/>
              <w:sz w:val="22"/>
            </w:rPr>
            <w:t xml:space="preserve">C.A.M.A.F.I. </w:t>
          </w:r>
        </w:p>
        <w:p w14:paraId="20217D81" w14:textId="325165B9" w:rsidR="00BB6EE0" w:rsidRPr="00073192" w:rsidRDefault="00BB6EE0" w:rsidP="00BB6EE0">
          <w:pPr>
            <w:spacing w:before="120"/>
            <w:jc w:val="center"/>
            <w:rPr>
              <w:b/>
              <w:color w:val="000080"/>
              <w:sz w:val="22"/>
            </w:rPr>
          </w:pPr>
          <w:r w:rsidRPr="00073192">
            <w:rPr>
              <w:b/>
              <w:color w:val="000080"/>
              <w:sz w:val="22"/>
            </w:rPr>
            <w:t>Centro di Ateneo Multidisciplinare per</w:t>
          </w:r>
        </w:p>
        <w:p w14:paraId="35E778A4" w14:textId="1FF8A2A4" w:rsidR="00C82CB6" w:rsidRPr="00073192" w:rsidRDefault="00BB6EE0" w:rsidP="00BB6EE0">
          <w:pPr>
            <w:tabs>
              <w:tab w:val="center" w:pos="4819"/>
              <w:tab w:val="right" w:pos="9638"/>
            </w:tabs>
            <w:jc w:val="center"/>
            <w:rPr>
              <w:rStyle w:val="Collegamentoipertestuale"/>
              <w:color w:val="1155CC"/>
              <w:sz w:val="22"/>
            </w:rPr>
          </w:pPr>
          <w:r w:rsidRPr="00073192">
            <w:rPr>
              <w:b/>
              <w:color w:val="000080"/>
              <w:sz w:val="22"/>
            </w:rPr>
            <w:t xml:space="preserve">l'Alta Formazione degli Insegnanti </w:t>
          </w:r>
          <w:hyperlink r:id="rId2" w:history="1">
            <w:r w:rsidR="00C82CB6" w:rsidRPr="00073192">
              <w:rPr>
                <w:rStyle w:val="Collegamentoipertestuale"/>
                <w:color w:val="1155CC"/>
                <w:sz w:val="22"/>
              </w:rPr>
              <w:t xml:space="preserve"> </w:t>
            </w:r>
          </w:hyperlink>
        </w:p>
        <w:p w14:paraId="20843DAE" w14:textId="77777777" w:rsidR="00073192" w:rsidRDefault="00073192" w:rsidP="00BB6EE0">
          <w:pPr>
            <w:tabs>
              <w:tab w:val="center" w:pos="4819"/>
              <w:tab w:val="right" w:pos="9638"/>
            </w:tabs>
            <w:jc w:val="center"/>
            <w:rPr>
              <w:rStyle w:val="Collegamentoipertestuale"/>
              <w:color w:val="1155CC"/>
            </w:rPr>
          </w:pPr>
        </w:p>
        <w:p w14:paraId="42BFCA30" w14:textId="77777777" w:rsidR="00073192" w:rsidRPr="003B7D3F" w:rsidRDefault="00073192" w:rsidP="00073192">
          <w:pPr>
            <w:tabs>
              <w:tab w:val="left" w:pos="4962"/>
            </w:tabs>
            <w:jc w:val="center"/>
            <w:rPr>
              <w:rFonts w:ascii="Arial" w:eastAsia="Calibri" w:hAnsi="Arial" w:cs="Arial"/>
              <w:color w:val="0070C0"/>
              <w:sz w:val="16"/>
              <w:szCs w:val="16"/>
              <w:lang w:eastAsia="en-US"/>
            </w:rPr>
          </w:pPr>
          <w:r w:rsidRPr="003B7D3F">
            <w:rPr>
              <w:rFonts w:ascii="Arial" w:eastAsia="Calibri" w:hAnsi="Arial" w:cs="Arial"/>
              <w:color w:val="0070C0"/>
              <w:sz w:val="16"/>
              <w:szCs w:val="16"/>
              <w:lang w:eastAsia="en-US"/>
            </w:rPr>
            <w:t>Via dei Vestini, 31 – 66100 Chieti - ITALIA - tel. 0871/355 2042</w:t>
          </w:r>
          <w:r>
            <w:rPr>
              <w:rFonts w:ascii="Arial" w:eastAsia="Calibri" w:hAnsi="Arial" w:cs="Arial"/>
              <w:color w:val="0070C0"/>
              <w:sz w:val="16"/>
              <w:szCs w:val="16"/>
              <w:lang w:eastAsia="en-US"/>
            </w:rPr>
            <w:t xml:space="preserve"> - 2045</w:t>
          </w:r>
        </w:p>
        <w:p w14:paraId="52BC6196" w14:textId="5FF29C2C" w:rsidR="00073192" w:rsidRPr="00E8312C" w:rsidRDefault="00073192" w:rsidP="00073192">
          <w:pPr>
            <w:tabs>
              <w:tab w:val="left" w:pos="4962"/>
            </w:tabs>
            <w:jc w:val="center"/>
            <w:rPr>
              <w:rFonts w:ascii="Arial" w:eastAsia="Calibri" w:hAnsi="Arial" w:cs="Arial"/>
              <w:color w:val="0070C0"/>
              <w:sz w:val="16"/>
              <w:szCs w:val="16"/>
              <w:lang w:eastAsia="en-US"/>
            </w:rPr>
          </w:pPr>
          <w:r w:rsidRPr="00E8312C">
            <w:rPr>
              <w:rFonts w:ascii="Arial" w:eastAsia="Calibri" w:hAnsi="Arial" w:cs="Arial"/>
              <w:color w:val="0070C0"/>
              <w:sz w:val="16"/>
              <w:szCs w:val="16"/>
              <w:lang w:eastAsia="en-US"/>
            </w:rPr>
            <w:t xml:space="preserve">e-mail: </w:t>
          </w:r>
          <w:r w:rsidR="00733E5E">
            <w:rPr>
              <w:rFonts w:ascii="Arial" w:eastAsia="Calibri" w:hAnsi="Arial" w:cs="Arial"/>
              <w:color w:val="0070C0"/>
              <w:sz w:val="16"/>
              <w:szCs w:val="16"/>
              <w:lang w:eastAsia="en-US"/>
            </w:rPr>
            <w:t>camafi</w:t>
          </w:r>
          <w:r w:rsidRPr="00E8312C">
            <w:rPr>
              <w:rFonts w:ascii="Arial" w:eastAsia="Calibri" w:hAnsi="Arial" w:cs="Arial"/>
              <w:color w:val="0070C0"/>
              <w:sz w:val="16"/>
              <w:szCs w:val="16"/>
              <w:lang w:eastAsia="en-US"/>
            </w:rPr>
            <w:t>@unich.it – PEC: ateneo@pec.unich.it</w:t>
          </w:r>
        </w:p>
        <w:p w14:paraId="7918AD5D" w14:textId="77777777" w:rsidR="00073192" w:rsidRDefault="00073192" w:rsidP="00BB6EE0">
          <w:pPr>
            <w:tabs>
              <w:tab w:val="center" w:pos="4819"/>
              <w:tab w:val="right" w:pos="9638"/>
            </w:tabs>
            <w:jc w:val="center"/>
            <w:rPr>
              <w:color w:val="000000"/>
              <w:sz w:val="22"/>
              <w:szCs w:val="22"/>
            </w:rPr>
          </w:pPr>
        </w:p>
        <w:p w14:paraId="0C0BF563" w14:textId="77777777" w:rsidR="00C82CB6" w:rsidRDefault="00C82CB6" w:rsidP="00C82CB6">
          <w:pPr>
            <w:jc w:val="center"/>
            <w:rPr>
              <w:sz w:val="16"/>
              <w:szCs w:val="16"/>
            </w:rPr>
          </w:pPr>
        </w:p>
      </w:tc>
    </w:tr>
  </w:tbl>
  <w:p w14:paraId="248AD172" w14:textId="77777777" w:rsidR="0082014C" w:rsidRDefault="0082014C" w:rsidP="0052596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4D0E"/>
    <w:multiLevelType w:val="hybridMultilevel"/>
    <w:tmpl w:val="33885B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EE8BD3E">
      <w:numFmt w:val="bullet"/>
      <w:lvlText w:val="–"/>
      <w:lvlJc w:val="left"/>
      <w:pPr>
        <w:ind w:left="1080" w:hanging="360"/>
      </w:pPr>
      <w:rPr>
        <w:rFonts w:ascii="Garamond" w:eastAsia="Times New Roman" w:hAnsi="Garamond" w:hint="default"/>
      </w:rPr>
    </w:lvl>
    <w:lvl w:ilvl="2" w:tplc="28CA444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Garamond" w:eastAsia="Times New Roman" w:hAnsi="Garamond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1E0AE6"/>
    <w:multiLevelType w:val="hybridMultilevel"/>
    <w:tmpl w:val="5ECE5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06C7"/>
    <w:multiLevelType w:val="hybridMultilevel"/>
    <w:tmpl w:val="12B8920E"/>
    <w:lvl w:ilvl="0" w:tplc="A8BE28E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  <w:i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2086960"/>
    <w:multiLevelType w:val="hybridMultilevel"/>
    <w:tmpl w:val="62D60DF8"/>
    <w:lvl w:ilvl="0" w:tplc="393E8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357F"/>
    <w:multiLevelType w:val="hybridMultilevel"/>
    <w:tmpl w:val="DB002F9C"/>
    <w:lvl w:ilvl="0" w:tplc="D41E0B38">
      <w:start w:val="1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FC3ABA"/>
    <w:multiLevelType w:val="hybridMultilevel"/>
    <w:tmpl w:val="4A4493EC"/>
    <w:lvl w:ilvl="0" w:tplc="4DBC97A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91A54"/>
    <w:multiLevelType w:val="hybridMultilevel"/>
    <w:tmpl w:val="CF048482"/>
    <w:lvl w:ilvl="0" w:tplc="BCBE46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DCB512B"/>
    <w:multiLevelType w:val="hybridMultilevel"/>
    <w:tmpl w:val="BB30DA30"/>
    <w:lvl w:ilvl="0" w:tplc="378A3A9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4CA30AF"/>
    <w:multiLevelType w:val="hybridMultilevel"/>
    <w:tmpl w:val="3EB887A6"/>
    <w:lvl w:ilvl="0" w:tplc="5F5E049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DB5C69"/>
    <w:multiLevelType w:val="hybridMultilevel"/>
    <w:tmpl w:val="DF8214B2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1A56CB6"/>
    <w:multiLevelType w:val="hybridMultilevel"/>
    <w:tmpl w:val="9F0E54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737849"/>
    <w:multiLevelType w:val="hybridMultilevel"/>
    <w:tmpl w:val="BA46C6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3FD1BFA"/>
    <w:multiLevelType w:val="hybridMultilevel"/>
    <w:tmpl w:val="0B9E27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6244550"/>
    <w:multiLevelType w:val="hybridMultilevel"/>
    <w:tmpl w:val="990E430A"/>
    <w:lvl w:ilvl="0" w:tplc="1E7AAF4C">
      <w:start w:val="1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100F6D"/>
    <w:multiLevelType w:val="hybridMultilevel"/>
    <w:tmpl w:val="5004106A"/>
    <w:lvl w:ilvl="0" w:tplc="92C2B6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A572B4"/>
    <w:multiLevelType w:val="hybridMultilevel"/>
    <w:tmpl w:val="760C1A68"/>
    <w:lvl w:ilvl="0" w:tplc="4E7093C0"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9405DE"/>
    <w:multiLevelType w:val="hybridMultilevel"/>
    <w:tmpl w:val="8EEA26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B338F"/>
    <w:multiLevelType w:val="hybridMultilevel"/>
    <w:tmpl w:val="695C63D0"/>
    <w:lvl w:ilvl="0" w:tplc="4E7093C0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9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16"/>
  </w:num>
  <w:num w:numId="13">
    <w:abstractNumId w:val="14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MrIwMjY1NzAzNTdW0lEKTi0uzszPAykwrAUAvGIk8iwAAAA="/>
  </w:docVars>
  <w:rsids>
    <w:rsidRoot w:val="00554937"/>
    <w:rsid w:val="00005593"/>
    <w:rsid w:val="000138BC"/>
    <w:rsid w:val="00015FBB"/>
    <w:rsid w:val="00016401"/>
    <w:rsid w:val="0002251F"/>
    <w:rsid w:val="00055A0A"/>
    <w:rsid w:val="000600B6"/>
    <w:rsid w:val="000632D9"/>
    <w:rsid w:val="00064B58"/>
    <w:rsid w:val="00073192"/>
    <w:rsid w:val="00090334"/>
    <w:rsid w:val="00090C1C"/>
    <w:rsid w:val="000946D7"/>
    <w:rsid w:val="00097C32"/>
    <w:rsid w:val="000A545A"/>
    <w:rsid w:val="000B6659"/>
    <w:rsid w:val="000D1DA4"/>
    <w:rsid w:val="000D3E2F"/>
    <w:rsid w:val="000E7B66"/>
    <w:rsid w:val="00143C4A"/>
    <w:rsid w:val="00153110"/>
    <w:rsid w:val="0015619B"/>
    <w:rsid w:val="00156ABD"/>
    <w:rsid w:val="00163A69"/>
    <w:rsid w:val="00172BE0"/>
    <w:rsid w:val="00175672"/>
    <w:rsid w:val="00181132"/>
    <w:rsid w:val="00187FA7"/>
    <w:rsid w:val="00197493"/>
    <w:rsid w:val="001A4E83"/>
    <w:rsid w:val="001A72D7"/>
    <w:rsid w:val="001A7B58"/>
    <w:rsid w:val="001B4298"/>
    <w:rsid w:val="001D3A2D"/>
    <w:rsid w:val="001D4841"/>
    <w:rsid w:val="001D5EC9"/>
    <w:rsid w:val="001F5697"/>
    <w:rsid w:val="002010C7"/>
    <w:rsid w:val="002022AC"/>
    <w:rsid w:val="0021255C"/>
    <w:rsid w:val="00220427"/>
    <w:rsid w:val="00224202"/>
    <w:rsid w:val="00277FEC"/>
    <w:rsid w:val="00281AE4"/>
    <w:rsid w:val="002850CE"/>
    <w:rsid w:val="002976BB"/>
    <w:rsid w:val="002A0FEB"/>
    <w:rsid w:val="002A200A"/>
    <w:rsid w:val="002E0645"/>
    <w:rsid w:val="002E091A"/>
    <w:rsid w:val="002E5934"/>
    <w:rsid w:val="002F3C30"/>
    <w:rsid w:val="002F572A"/>
    <w:rsid w:val="002F68DC"/>
    <w:rsid w:val="002F7379"/>
    <w:rsid w:val="00303211"/>
    <w:rsid w:val="00307A00"/>
    <w:rsid w:val="003121BD"/>
    <w:rsid w:val="00313589"/>
    <w:rsid w:val="00333171"/>
    <w:rsid w:val="0034042D"/>
    <w:rsid w:val="00342415"/>
    <w:rsid w:val="003509CD"/>
    <w:rsid w:val="00357D80"/>
    <w:rsid w:val="0036053E"/>
    <w:rsid w:val="003641A8"/>
    <w:rsid w:val="00375947"/>
    <w:rsid w:val="00382D73"/>
    <w:rsid w:val="003B53F3"/>
    <w:rsid w:val="003B70B9"/>
    <w:rsid w:val="003C3DAB"/>
    <w:rsid w:val="003C4A72"/>
    <w:rsid w:val="003C4C64"/>
    <w:rsid w:val="003C5FA2"/>
    <w:rsid w:val="003D2490"/>
    <w:rsid w:val="003E2108"/>
    <w:rsid w:val="00405951"/>
    <w:rsid w:val="0041081E"/>
    <w:rsid w:val="004114D0"/>
    <w:rsid w:val="00413839"/>
    <w:rsid w:val="00414620"/>
    <w:rsid w:val="004170F6"/>
    <w:rsid w:val="00420D63"/>
    <w:rsid w:val="004628CB"/>
    <w:rsid w:val="0046472A"/>
    <w:rsid w:val="0048668B"/>
    <w:rsid w:val="0048691A"/>
    <w:rsid w:val="004A4986"/>
    <w:rsid w:val="004B12FE"/>
    <w:rsid w:val="004E4BBA"/>
    <w:rsid w:val="004F2910"/>
    <w:rsid w:val="004F47BD"/>
    <w:rsid w:val="00500502"/>
    <w:rsid w:val="00504D47"/>
    <w:rsid w:val="0052596C"/>
    <w:rsid w:val="005328BA"/>
    <w:rsid w:val="00554937"/>
    <w:rsid w:val="0055554C"/>
    <w:rsid w:val="00556F27"/>
    <w:rsid w:val="005570E1"/>
    <w:rsid w:val="00563382"/>
    <w:rsid w:val="00570335"/>
    <w:rsid w:val="0058372F"/>
    <w:rsid w:val="00592C80"/>
    <w:rsid w:val="005A34AD"/>
    <w:rsid w:val="005B01D5"/>
    <w:rsid w:val="005B78FC"/>
    <w:rsid w:val="005C05BF"/>
    <w:rsid w:val="005C1D64"/>
    <w:rsid w:val="005E385B"/>
    <w:rsid w:val="005E479F"/>
    <w:rsid w:val="005E6699"/>
    <w:rsid w:val="005F0200"/>
    <w:rsid w:val="005F65E3"/>
    <w:rsid w:val="00622511"/>
    <w:rsid w:val="0063370B"/>
    <w:rsid w:val="00660FC8"/>
    <w:rsid w:val="006765B8"/>
    <w:rsid w:val="006904B3"/>
    <w:rsid w:val="006A0BC3"/>
    <w:rsid w:val="006C2882"/>
    <w:rsid w:val="006C6F4D"/>
    <w:rsid w:val="00702407"/>
    <w:rsid w:val="00720056"/>
    <w:rsid w:val="00723DB7"/>
    <w:rsid w:val="00727B4F"/>
    <w:rsid w:val="00732374"/>
    <w:rsid w:val="00733E5E"/>
    <w:rsid w:val="00736016"/>
    <w:rsid w:val="007374E9"/>
    <w:rsid w:val="00746D46"/>
    <w:rsid w:val="00750B32"/>
    <w:rsid w:val="0075674A"/>
    <w:rsid w:val="00761692"/>
    <w:rsid w:val="007704B9"/>
    <w:rsid w:val="0078157B"/>
    <w:rsid w:val="00785C5C"/>
    <w:rsid w:val="00787459"/>
    <w:rsid w:val="00791AC8"/>
    <w:rsid w:val="007A0CD6"/>
    <w:rsid w:val="007D4831"/>
    <w:rsid w:val="007E266A"/>
    <w:rsid w:val="007E5E90"/>
    <w:rsid w:val="007F350A"/>
    <w:rsid w:val="007F4876"/>
    <w:rsid w:val="00807FD1"/>
    <w:rsid w:val="0082014C"/>
    <w:rsid w:val="0082294C"/>
    <w:rsid w:val="00822BDB"/>
    <w:rsid w:val="00834046"/>
    <w:rsid w:val="00837258"/>
    <w:rsid w:val="00843FFA"/>
    <w:rsid w:val="0085136D"/>
    <w:rsid w:val="008A48E3"/>
    <w:rsid w:val="008A622D"/>
    <w:rsid w:val="008C4B51"/>
    <w:rsid w:val="00936ED3"/>
    <w:rsid w:val="009402E7"/>
    <w:rsid w:val="00940DE7"/>
    <w:rsid w:val="00947DBC"/>
    <w:rsid w:val="00957A67"/>
    <w:rsid w:val="00976FB0"/>
    <w:rsid w:val="00980623"/>
    <w:rsid w:val="00982D69"/>
    <w:rsid w:val="0099117B"/>
    <w:rsid w:val="009A0AB1"/>
    <w:rsid w:val="009C0086"/>
    <w:rsid w:val="009C2E59"/>
    <w:rsid w:val="00A07F50"/>
    <w:rsid w:val="00A1032E"/>
    <w:rsid w:val="00A16C49"/>
    <w:rsid w:val="00A3472D"/>
    <w:rsid w:val="00A44AC8"/>
    <w:rsid w:val="00A53B5B"/>
    <w:rsid w:val="00A627CB"/>
    <w:rsid w:val="00A62DAA"/>
    <w:rsid w:val="00A71596"/>
    <w:rsid w:val="00A85D29"/>
    <w:rsid w:val="00AB60A8"/>
    <w:rsid w:val="00AC13B4"/>
    <w:rsid w:val="00AC7C2D"/>
    <w:rsid w:val="00AD0A5A"/>
    <w:rsid w:val="00AE3744"/>
    <w:rsid w:val="00AE5BA2"/>
    <w:rsid w:val="00AE73EE"/>
    <w:rsid w:val="00AE75A5"/>
    <w:rsid w:val="00AF0CD7"/>
    <w:rsid w:val="00AF33B5"/>
    <w:rsid w:val="00B05EE9"/>
    <w:rsid w:val="00B07D5F"/>
    <w:rsid w:val="00B132F9"/>
    <w:rsid w:val="00B15916"/>
    <w:rsid w:val="00B21ADB"/>
    <w:rsid w:val="00B25EF0"/>
    <w:rsid w:val="00B307A0"/>
    <w:rsid w:val="00B60525"/>
    <w:rsid w:val="00B94EED"/>
    <w:rsid w:val="00BB0A50"/>
    <w:rsid w:val="00BB5D30"/>
    <w:rsid w:val="00BB6EE0"/>
    <w:rsid w:val="00BC1EE1"/>
    <w:rsid w:val="00C14AA8"/>
    <w:rsid w:val="00C478E7"/>
    <w:rsid w:val="00C665E7"/>
    <w:rsid w:val="00C82CB6"/>
    <w:rsid w:val="00C9684E"/>
    <w:rsid w:val="00CB3274"/>
    <w:rsid w:val="00CC569A"/>
    <w:rsid w:val="00CE0371"/>
    <w:rsid w:val="00D0352F"/>
    <w:rsid w:val="00D07128"/>
    <w:rsid w:val="00D20C59"/>
    <w:rsid w:val="00D2282B"/>
    <w:rsid w:val="00D274AC"/>
    <w:rsid w:val="00D424D1"/>
    <w:rsid w:val="00D56A86"/>
    <w:rsid w:val="00D769C3"/>
    <w:rsid w:val="00D82DFB"/>
    <w:rsid w:val="00D87B0B"/>
    <w:rsid w:val="00DA0A16"/>
    <w:rsid w:val="00DA12DC"/>
    <w:rsid w:val="00DB0E89"/>
    <w:rsid w:val="00DB19EB"/>
    <w:rsid w:val="00DC77DF"/>
    <w:rsid w:val="00DD3C74"/>
    <w:rsid w:val="00DD597E"/>
    <w:rsid w:val="00DE0B59"/>
    <w:rsid w:val="00DE5720"/>
    <w:rsid w:val="00DF2104"/>
    <w:rsid w:val="00DF2879"/>
    <w:rsid w:val="00DF4B13"/>
    <w:rsid w:val="00E00F9B"/>
    <w:rsid w:val="00E04D38"/>
    <w:rsid w:val="00E06319"/>
    <w:rsid w:val="00E4319B"/>
    <w:rsid w:val="00E47502"/>
    <w:rsid w:val="00E60001"/>
    <w:rsid w:val="00E7133E"/>
    <w:rsid w:val="00E75463"/>
    <w:rsid w:val="00E77B8A"/>
    <w:rsid w:val="00EA0494"/>
    <w:rsid w:val="00EB04AA"/>
    <w:rsid w:val="00EB768E"/>
    <w:rsid w:val="00EB7A3C"/>
    <w:rsid w:val="00EC221E"/>
    <w:rsid w:val="00ED108C"/>
    <w:rsid w:val="00EF1FD7"/>
    <w:rsid w:val="00EF2004"/>
    <w:rsid w:val="00EF4AC2"/>
    <w:rsid w:val="00F06E35"/>
    <w:rsid w:val="00F34123"/>
    <w:rsid w:val="00F34F39"/>
    <w:rsid w:val="00F5206E"/>
    <w:rsid w:val="00F52EB2"/>
    <w:rsid w:val="00F70B7F"/>
    <w:rsid w:val="00F75FA7"/>
    <w:rsid w:val="00F76F70"/>
    <w:rsid w:val="00F770AD"/>
    <w:rsid w:val="00F850F9"/>
    <w:rsid w:val="00F965B2"/>
    <w:rsid w:val="00FA1F99"/>
    <w:rsid w:val="00FB66C0"/>
    <w:rsid w:val="00FC0040"/>
    <w:rsid w:val="00FC262B"/>
    <w:rsid w:val="00FC67DB"/>
    <w:rsid w:val="00FD7B46"/>
    <w:rsid w:val="00FE1B75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3CE861"/>
  <w15:docId w15:val="{08ED6A8D-0DAC-4002-A712-8A320D1F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319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94EED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94EED"/>
    <w:rPr>
      <w:rFonts w:ascii="Arial" w:hAnsi="Arial" w:cs="Arial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554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5493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54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54937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54937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4937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rsid w:val="00554937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locked/>
    <w:rsid w:val="00554937"/>
    <w:rPr>
      <w:rFonts w:ascii="Courier New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549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54937"/>
    <w:rPr>
      <w:rFonts w:ascii="Tahoma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307A0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307A00"/>
    <w:rPr>
      <w:rFonts w:ascii="Times New Roman" w:hAnsi="Times New Roman" w:cs="Times New Roman"/>
      <w:sz w:val="16"/>
      <w:szCs w:val="16"/>
    </w:rPr>
  </w:style>
  <w:style w:type="table" w:styleId="Grigliatabella">
    <w:name w:val="Table Grid"/>
    <w:basedOn w:val="Tabellanormale"/>
    <w:locked/>
    <w:rsid w:val="0040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95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locked/>
    <w:rsid w:val="006C6F4D"/>
    <w:rPr>
      <w:i/>
      <w:iCs/>
    </w:rPr>
  </w:style>
  <w:style w:type="character" w:styleId="Enfasigrassetto">
    <w:name w:val="Strong"/>
    <w:basedOn w:val="Carpredefinitoparagrafo"/>
    <w:qFormat/>
    <w:locked/>
    <w:rsid w:val="000D1DA4"/>
    <w:rPr>
      <w:b/>
      <w:bCs/>
    </w:rPr>
  </w:style>
  <w:style w:type="character" w:styleId="Rimandonotaapidipagina">
    <w:name w:val="footnote reference"/>
    <w:basedOn w:val="Carpredefinitoparagrafo"/>
    <w:semiHidden/>
    <w:rsid w:val="000D1DA4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0D1D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D1D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ch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ammdipscienzeeconomiche@pec.unich.it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761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10 Ottobre 2012</vt:lpstr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10 Ottobre 2012</dc:title>
  <dc:creator>g.goria</dc:creator>
  <cp:lastModifiedBy>fiore-daniela</cp:lastModifiedBy>
  <cp:revision>19</cp:revision>
  <cp:lastPrinted>2022-10-20T14:38:00Z</cp:lastPrinted>
  <dcterms:created xsi:type="dcterms:W3CDTF">2023-07-18T14:16:00Z</dcterms:created>
  <dcterms:modified xsi:type="dcterms:W3CDTF">2024-05-17T08:18:00Z</dcterms:modified>
</cp:coreProperties>
</file>