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4D58" w14:textId="77777777" w:rsidR="003E5967" w:rsidRDefault="003E5967" w:rsidP="003E5967">
      <w:pPr>
        <w:spacing w:line="240" w:lineRule="auto"/>
        <w:ind w:left="567"/>
        <w:jc w:val="center"/>
        <w:rPr>
          <w:rFonts w:cstheme="minorHAnsi"/>
          <w:b/>
          <w:iCs/>
        </w:rPr>
      </w:pPr>
      <w:r w:rsidRPr="00827294">
        <w:rPr>
          <w:rFonts w:cstheme="minorHAnsi"/>
          <w:b/>
          <w:iCs/>
        </w:rPr>
        <w:t xml:space="preserve">DICHIARAZIONE </w:t>
      </w:r>
      <w:r>
        <w:rPr>
          <w:rFonts w:cstheme="minorHAnsi"/>
          <w:b/>
          <w:iCs/>
        </w:rPr>
        <w:t>RELATIVA AL RISPETTO DEGLI OBBLIGHI ASSUNZIONALI, DEL TITOLARE EFFETTIVO NONCHE’ DEI PRINCIPI DEL PNRR</w:t>
      </w:r>
    </w:p>
    <w:p w14:paraId="27B414F1" w14:textId="77777777" w:rsidR="003E5967" w:rsidRPr="00827294" w:rsidRDefault="003E5967" w:rsidP="003E5967">
      <w:pPr>
        <w:spacing w:line="240" w:lineRule="auto"/>
        <w:ind w:left="567"/>
        <w:jc w:val="center"/>
        <w:rPr>
          <w:rFonts w:cstheme="minorHAnsi"/>
          <w:b/>
          <w:iCs/>
        </w:rPr>
      </w:pPr>
      <w:r w:rsidRPr="00827294">
        <w:rPr>
          <w:rFonts w:cstheme="minorHAnsi"/>
          <w:b/>
          <w:iCs/>
        </w:rPr>
        <w:t>AI SENSI DEGLI ARTT. 46 e 47 D.P.R. 445/2000</w:t>
      </w:r>
    </w:p>
    <w:p w14:paraId="42943193" w14:textId="77777777" w:rsidR="003E5967" w:rsidRDefault="003E5967" w:rsidP="003E5967">
      <w:pPr>
        <w:spacing w:line="240" w:lineRule="auto"/>
        <w:ind w:left="567"/>
        <w:jc w:val="both"/>
        <w:rPr>
          <w:rFonts w:cstheme="minorHAnsi"/>
        </w:rPr>
      </w:pPr>
    </w:p>
    <w:p w14:paraId="4A3EADF1" w14:textId="77777777" w:rsidR="003E5967" w:rsidRDefault="003E5967" w:rsidP="003E5967">
      <w:pPr>
        <w:spacing w:line="240" w:lineRule="auto"/>
        <w:ind w:left="567"/>
        <w:jc w:val="both"/>
        <w:rPr>
          <w:rFonts w:cstheme="minorHAnsi"/>
        </w:rPr>
      </w:pPr>
    </w:p>
    <w:p w14:paraId="61A3D2B6" w14:textId="77777777" w:rsidR="003E5967" w:rsidRPr="00240775" w:rsidRDefault="003E5967" w:rsidP="003E5967">
      <w:pPr>
        <w:widowControl w:val="0"/>
        <w:shd w:val="clear" w:color="auto" w:fill="FFFFFF"/>
        <w:autoSpaceDE w:val="0"/>
        <w:autoSpaceDN w:val="0"/>
        <w:adjustRightInd w:val="0"/>
        <w:spacing w:after="120" w:line="360" w:lineRule="auto"/>
        <w:ind w:left="567"/>
        <w:jc w:val="both"/>
        <w:rPr>
          <w:rFonts w:cstheme="minorHAnsi"/>
          <w:iCs/>
        </w:rPr>
      </w:pPr>
      <w:r w:rsidRPr="00240775">
        <w:rPr>
          <w:rFonts w:cstheme="minorHAnsi"/>
          <w:iCs/>
        </w:rPr>
        <w:t>Il/La sottoscritto/a_____________________, nato a _______________________________, il___________________________________, residente a _____________________ in __________________ via _____________________________________________ n._______  cap.  ______</w:t>
      </w:r>
    </w:p>
    <w:p w14:paraId="2F70691F" w14:textId="690A79EC" w:rsidR="003E5967" w:rsidRDefault="003E5967" w:rsidP="003E5967">
      <w:pPr>
        <w:pStyle w:val="Default"/>
        <w:ind w:left="567"/>
        <w:rPr>
          <w:rFonts w:cstheme="minorHAnsi"/>
          <w:iCs/>
          <w:color w:val="auto"/>
          <w:szCs w:val="22"/>
        </w:rPr>
      </w:pPr>
      <w:r w:rsidRPr="003E5967">
        <w:rPr>
          <w:rFonts w:cstheme="minorHAnsi"/>
          <w:iCs/>
          <w:color w:val="auto"/>
          <w:szCs w:val="22"/>
        </w:rPr>
        <w:t>in qualità di legale rappresentante dell’azienda soggetto</w:t>
      </w:r>
      <w:r>
        <w:rPr>
          <w:rFonts w:cstheme="minorHAnsi"/>
          <w:iCs/>
          <w:color w:val="auto"/>
          <w:szCs w:val="22"/>
        </w:rPr>
        <w:t xml:space="preserve"> </w:t>
      </w:r>
      <w:r w:rsidRPr="003E5967">
        <w:rPr>
          <w:rFonts w:cstheme="minorHAnsi"/>
          <w:iCs/>
          <w:color w:val="auto"/>
          <w:szCs w:val="22"/>
        </w:rPr>
        <w:t>capofila/beneficiari</w:t>
      </w:r>
      <w:r>
        <w:rPr>
          <w:rFonts w:cstheme="minorHAnsi"/>
          <w:iCs/>
          <w:color w:val="auto"/>
          <w:szCs w:val="22"/>
        </w:rPr>
        <w:t>o _____________</w:t>
      </w:r>
    </w:p>
    <w:p w14:paraId="256F0F3D" w14:textId="77777777" w:rsidR="003E5967" w:rsidRDefault="003E5967" w:rsidP="003E5967">
      <w:pPr>
        <w:pStyle w:val="Default"/>
        <w:ind w:left="567"/>
        <w:rPr>
          <w:rFonts w:cstheme="minorHAnsi"/>
          <w:iCs/>
          <w:color w:val="auto"/>
          <w:szCs w:val="22"/>
        </w:rPr>
      </w:pPr>
    </w:p>
    <w:p w14:paraId="11D823D8" w14:textId="59F20EE1" w:rsidR="003E5967" w:rsidRPr="003E5967" w:rsidRDefault="003E5967" w:rsidP="003E5967">
      <w:pPr>
        <w:pStyle w:val="Default"/>
        <w:ind w:left="567"/>
        <w:rPr>
          <w:rFonts w:cstheme="minorHAnsi"/>
          <w:iCs/>
          <w:color w:val="auto"/>
          <w:szCs w:val="22"/>
        </w:rPr>
      </w:pPr>
      <w:r w:rsidRPr="003E5967">
        <w:rPr>
          <w:rFonts w:cstheme="minorHAnsi"/>
          <w:iCs/>
          <w:color w:val="auto"/>
          <w:szCs w:val="22"/>
        </w:rPr>
        <w:t>_</w:t>
      </w:r>
      <w:r>
        <w:rPr>
          <w:rFonts w:cstheme="minorHAnsi"/>
          <w:iCs/>
          <w:color w:val="auto"/>
          <w:szCs w:val="22"/>
        </w:rPr>
        <w:t>__________________</w:t>
      </w:r>
      <w:r w:rsidRPr="003E5967">
        <w:rPr>
          <w:rFonts w:cstheme="minorHAnsi"/>
          <w:iCs/>
          <w:color w:val="auto"/>
          <w:szCs w:val="22"/>
        </w:rPr>
        <w:t xml:space="preserve">________________ (C.F./P.IVA_____________________________), </w:t>
      </w:r>
    </w:p>
    <w:p w14:paraId="2BE3C0C7" w14:textId="77777777" w:rsidR="003E5967" w:rsidRPr="00872620" w:rsidRDefault="003E5967" w:rsidP="003E5967">
      <w:pPr>
        <w:spacing w:line="240" w:lineRule="auto"/>
        <w:ind w:left="567"/>
        <w:jc w:val="both"/>
        <w:rPr>
          <w:rFonts w:cstheme="minorHAnsi"/>
          <w:iCs/>
        </w:rPr>
      </w:pPr>
    </w:p>
    <w:p w14:paraId="5B676BAE" w14:textId="378562B6" w:rsidR="003E5967" w:rsidRPr="00872620" w:rsidRDefault="003E5967" w:rsidP="003E5967">
      <w:pPr>
        <w:spacing w:line="240" w:lineRule="auto"/>
        <w:ind w:left="567"/>
        <w:jc w:val="both"/>
        <w:rPr>
          <w:rFonts w:cstheme="minorHAnsi"/>
          <w:iCs/>
        </w:rPr>
      </w:pPr>
      <w:r w:rsidRPr="00240775">
        <w:rPr>
          <w:rFonts w:cstheme="minorHAnsi"/>
          <w:iCs/>
        </w:rPr>
        <w:t xml:space="preserve">ai fini della richiesta di agevolazioni </w:t>
      </w:r>
      <w:r w:rsidR="00B100CB">
        <w:rPr>
          <w:rFonts w:cstheme="minorHAnsi"/>
          <w:iCs/>
        </w:rPr>
        <w:t>di cui al</w:t>
      </w:r>
      <w:r>
        <w:rPr>
          <w:rFonts w:cstheme="minorHAnsi"/>
          <w:iCs/>
        </w:rPr>
        <w:t xml:space="preserve"> bando a cascata Vitality – Spoke 4</w:t>
      </w:r>
      <w:r w:rsidRPr="00240775">
        <w:rPr>
          <w:rFonts w:cstheme="minorHAnsi"/>
          <w:iCs/>
        </w:rPr>
        <w:t xml:space="preserve">, </w:t>
      </w:r>
      <w:r w:rsidRPr="00872620">
        <w:rPr>
          <w:rFonts w:cstheme="minorHAnsi"/>
          <w:iCs/>
        </w:rPr>
        <w:t>consapevole delle responsabilità e delle sanzioni penali stabilite dalla legge per le false attestazioni e le dichiarazioni mendaci (artt. 75 e 76 D.P.R. n° 445/2000 e s.m.i.), sotto la propria responsabilità</w:t>
      </w:r>
    </w:p>
    <w:p w14:paraId="299AE6CD" w14:textId="77777777" w:rsidR="003E5967" w:rsidRPr="00872620" w:rsidRDefault="003E5967" w:rsidP="003E5967">
      <w:pPr>
        <w:spacing w:line="240" w:lineRule="auto"/>
        <w:ind w:left="567" w:right="-142"/>
        <w:jc w:val="both"/>
        <w:rPr>
          <w:rFonts w:cstheme="minorHAnsi"/>
          <w:iCs/>
        </w:rPr>
      </w:pPr>
    </w:p>
    <w:p w14:paraId="3695123A" w14:textId="77777777" w:rsidR="003E5967" w:rsidRPr="00BE6B36" w:rsidRDefault="003E5967" w:rsidP="003E5967">
      <w:pPr>
        <w:spacing w:line="240" w:lineRule="auto"/>
        <w:ind w:left="567" w:right="-142"/>
        <w:jc w:val="center"/>
        <w:rPr>
          <w:rFonts w:cstheme="minorHAnsi"/>
          <w:b/>
          <w:bCs/>
          <w:iCs/>
        </w:rPr>
      </w:pPr>
      <w:r w:rsidRPr="00BE6B36">
        <w:rPr>
          <w:rFonts w:cstheme="minorHAnsi"/>
          <w:b/>
          <w:bCs/>
          <w:iCs/>
        </w:rPr>
        <w:t>DICHIARA</w:t>
      </w:r>
    </w:p>
    <w:p w14:paraId="0FE9070D" w14:textId="77777777" w:rsidR="003E5967" w:rsidRPr="00BE6B36" w:rsidRDefault="003E5967" w:rsidP="003E5967">
      <w:pPr>
        <w:pStyle w:val="Rientrocorpodeltesto"/>
        <w:ind w:left="4820" w:hanging="4820"/>
        <w:jc w:val="center"/>
        <w:rPr>
          <w:rFonts w:cstheme="minorHAnsi"/>
          <w:iCs/>
          <w:sz w:val="22"/>
        </w:rPr>
      </w:pPr>
      <w:r w:rsidRPr="00BE6B36">
        <w:rPr>
          <w:rFonts w:cstheme="minorHAnsi"/>
          <w:iCs/>
          <w:sz w:val="22"/>
        </w:rPr>
        <w:t xml:space="preserve">        </w:t>
      </w:r>
    </w:p>
    <w:p w14:paraId="79C0383D" w14:textId="77777777" w:rsidR="003E5967" w:rsidRPr="00BE6B36" w:rsidRDefault="003E5967" w:rsidP="00C86677">
      <w:pPr>
        <w:numPr>
          <w:ilvl w:val="0"/>
          <w:numId w:val="6"/>
        </w:numPr>
        <w:spacing w:before="120" w:after="120" w:line="240" w:lineRule="auto"/>
        <w:ind w:left="426" w:hanging="426"/>
        <w:jc w:val="both"/>
        <w:rPr>
          <w:rFonts w:cstheme="minorHAnsi"/>
          <w:iCs/>
        </w:rPr>
      </w:pPr>
      <w:r w:rsidRPr="00BE6B36">
        <w:rPr>
          <w:rFonts w:cstheme="minorHAnsi"/>
          <w:iCs/>
        </w:rPr>
        <w:t xml:space="preserve">che la propria azienda ha un numero di dipendenti pari </w:t>
      </w:r>
      <w:r>
        <w:rPr>
          <w:rFonts w:cstheme="minorHAnsi"/>
          <w:iCs/>
        </w:rPr>
        <w:t xml:space="preserve">a </w:t>
      </w:r>
      <w:r w:rsidRPr="00BE6B36">
        <w:rPr>
          <w:rFonts w:cstheme="minorHAnsi"/>
          <w:iCs/>
        </w:rPr>
        <w:t>……………………………………………;</w:t>
      </w:r>
    </w:p>
    <w:p w14:paraId="5E3A770B" w14:textId="77777777" w:rsidR="003E5967" w:rsidRPr="00BE6B36" w:rsidRDefault="003E5967" w:rsidP="00C86677">
      <w:pPr>
        <w:numPr>
          <w:ilvl w:val="0"/>
          <w:numId w:val="6"/>
        </w:numPr>
        <w:spacing w:before="120" w:after="120" w:line="240" w:lineRule="auto"/>
        <w:ind w:left="426" w:hanging="426"/>
        <w:jc w:val="both"/>
        <w:rPr>
          <w:rFonts w:cstheme="minorHAnsi"/>
          <w:iCs/>
        </w:rPr>
      </w:pPr>
      <w:r w:rsidRPr="00BE6B36">
        <w:rPr>
          <w:rFonts w:cstheme="minorHAnsi"/>
          <w:iCs/>
        </w:rPr>
        <w:t>di aver rispettato gli obblighi in materia di lavoro delle persone con disabilità di cui alla legge 12 marzo 1999, n. 68 e ai sensi dell’art. 94, comma 5, lettera b), del D. Lgs. 36/2023;</w:t>
      </w:r>
    </w:p>
    <w:p w14:paraId="03F5B6A5" w14:textId="77777777" w:rsidR="003E5967" w:rsidRPr="00BE6B36" w:rsidRDefault="003E5967" w:rsidP="00C86677">
      <w:pPr>
        <w:numPr>
          <w:ilvl w:val="0"/>
          <w:numId w:val="6"/>
        </w:numPr>
        <w:overflowPunct w:val="0"/>
        <w:autoSpaceDE w:val="0"/>
        <w:autoSpaceDN w:val="0"/>
        <w:adjustRightInd w:val="0"/>
        <w:spacing w:before="120" w:after="120" w:line="240" w:lineRule="auto"/>
        <w:ind w:left="426" w:hanging="426"/>
        <w:jc w:val="both"/>
        <w:textAlignment w:val="baseline"/>
        <w:rPr>
          <w:rFonts w:cstheme="minorHAnsi"/>
          <w:iCs/>
        </w:rPr>
      </w:pPr>
      <w:r w:rsidRPr="00BE6B36">
        <w:rPr>
          <w:rFonts w:cstheme="minorHAnsi"/>
          <w:iCs/>
        </w:rPr>
        <w:t xml:space="preserve">ai sensi dell’art. 22 par. 2 lett. d) Reg. (UE) 2021/241 e della normativa antiriciclaggio (D.lgs 231/2007, in particolare art. 2 dell’allegato tecnico e D.Lgs 125/2019), utilizzando il: </w:t>
      </w:r>
    </w:p>
    <w:tbl>
      <w:tblPr>
        <w:tblStyle w:val="TableGrid"/>
        <w:tblW w:w="4037" w:type="dxa"/>
        <w:tblInd w:w="0" w:type="dxa"/>
        <w:tblCellMar>
          <w:top w:w="54" w:type="dxa"/>
        </w:tblCellMar>
        <w:tblLook w:val="04A0" w:firstRow="1" w:lastRow="0" w:firstColumn="1" w:lastColumn="0" w:noHBand="0" w:noVBand="1"/>
      </w:tblPr>
      <w:tblGrid>
        <w:gridCol w:w="720"/>
        <w:gridCol w:w="3317"/>
      </w:tblGrid>
      <w:tr w:rsidR="003E5967" w:rsidRPr="00BE6B36" w14:paraId="31A1866D" w14:textId="77777777" w:rsidTr="003C4D00">
        <w:trPr>
          <w:trHeight w:val="362"/>
        </w:trPr>
        <w:tc>
          <w:tcPr>
            <w:tcW w:w="720" w:type="dxa"/>
            <w:tcBorders>
              <w:top w:val="nil"/>
              <w:left w:val="nil"/>
              <w:bottom w:val="nil"/>
              <w:right w:val="nil"/>
            </w:tcBorders>
          </w:tcPr>
          <w:p w14:paraId="046C7CA9" w14:textId="77777777" w:rsidR="003E5967" w:rsidRPr="00BE6B36" w:rsidRDefault="003E5967" w:rsidP="003C4D00">
            <w:pPr>
              <w:spacing w:line="259" w:lineRule="auto"/>
              <w:rPr>
                <w:rFonts w:eastAsiaTheme="minorHAnsi" w:cstheme="minorHAnsi"/>
                <w:iCs/>
                <w:kern w:val="0"/>
                <w:lang w:eastAsia="en-US"/>
                <w14:ligatures w14:val="none"/>
              </w:rPr>
            </w:pPr>
            <w:r w:rsidRPr="00BE6B36">
              <w:rPr>
                <w:rFonts w:eastAsiaTheme="minorHAnsi" w:cstheme="minorHAnsi"/>
                <w:iCs/>
                <w:kern w:val="0"/>
                <w:lang w:eastAsia="en-US"/>
                <w14:ligatures w14:val="none"/>
              </w:rPr>
              <w:t xml:space="preserve">□ </w:t>
            </w:r>
          </w:p>
        </w:tc>
        <w:tc>
          <w:tcPr>
            <w:tcW w:w="3317" w:type="dxa"/>
            <w:tcBorders>
              <w:top w:val="nil"/>
              <w:left w:val="nil"/>
              <w:bottom w:val="nil"/>
              <w:right w:val="nil"/>
            </w:tcBorders>
          </w:tcPr>
          <w:p w14:paraId="50F71305" w14:textId="77777777" w:rsidR="003E5967" w:rsidRPr="00BE6B36" w:rsidRDefault="003E5967" w:rsidP="003C4D00">
            <w:pPr>
              <w:spacing w:line="259" w:lineRule="auto"/>
              <w:rPr>
                <w:rFonts w:eastAsiaTheme="minorHAnsi" w:cstheme="minorHAnsi"/>
                <w:iCs/>
                <w:kern w:val="0"/>
                <w:lang w:eastAsia="en-US"/>
                <w14:ligatures w14:val="none"/>
              </w:rPr>
            </w:pPr>
            <w:r w:rsidRPr="00BE6B36">
              <w:rPr>
                <w:rFonts w:eastAsiaTheme="minorHAnsi" w:cstheme="minorHAnsi"/>
                <w:iCs/>
                <w:kern w:val="0"/>
                <w:lang w:eastAsia="en-US"/>
                <w14:ligatures w14:val="none"/>
              </w:rPr>
              <w:t>Criterio dell’assetto proprietario</w:t>
            </w:r>
          </w:p>
        </w:tc>
      </w:tr>
      <w:tr w:rsidR="003E5967" w:rsidRPr="00BE6B36" w14:paraId="63441E7E" w14:textId="77777777" w:rsidTr="003C4D00">
        <w:trPr>
          <w:trHeight w:val="437"/>
        </w:trPr>
        <w:tc>
          <w:tcPr>
            <w:tcW w:w="720" w:type="dxa"/>
            <w:tcBorders>
              <w:top w:val="nil"/>
              <w:left w:val="nil"/>
              <w:bottom w:val="nil"/>
              <w:right w:val="nil"/>
            </w:tcBorders>
          </w:tcPr>
          <w:p w14:paraId="1CAED4BF" w14:textId="77777777" w:rsidR="003E5967" w:rsidRPr="00BE6B36" w:rsidRDefault="003E5967" w:rsidP="003C4D00">
            <w:pPr>
              <w:spacing w:line="259" w:lineRule="auto"/>
              <w:rPr>
                <w:rFonts w:eastAsiaTheme="minorHAnsi" w:cstheme="minorHAnsi"/>
                <w:iCs/>
                <w:kern w:val="0"/>
                <w:lang w:eastAsia="en-US"/>
                <w14:ligatures w14:val="none"/>
              </w:rPr>
            </w:pPr>
            <w:r w:rsidRPr="00BE6B36">
              <w:rPr>
                <w:rFonts w:eastAsiaTheme="minorHAnsi" w:cstheme="minorHAnsi"/>
                <w:iCs/>
                <w:kern w:val="0"/>
                <w:lang w:eastAsia="en-US"/>
                <w14:ligatures w14:val="none"/>
              </w:rPr>
              <w:t xml:space="preserve">□ </w:t>
            </w:r>
          </w:p>
        </w:tc>
        <w:tc>
          <w:tcPr>
            <w:tcW w:w="3317" w:type="dxa"/>
            <w:tcBorders>
              <w:top w:val="nil"/>
              <w:left w:val="nil"/>
              <w:bottom w:val="nil"/>
              <w:right w:val="nil"/>
            </w:tcBorders>
          </w:tcPr>
          <w:p w14:paraId="7A24725C" w14:textId="77777777" w:rsidR="003E5967" w:rsidRPr="00BE6B36" w:rsidRDefault="003E5967" w:rsidP="003C4D00">
            <w:pPr>
              <w:spacing w:line="259" w:lineRule="auto"/>
              <w:rPr>
                <w:rFonts w:eastAsiaTheme="minorHAnsi" w:cstheme="minorHAnsi"/>
                <w:iCs/>
                <w:kern w:val="0"/>
                <w:lang w:eastAsia="en-US"/>
                <w14:ligatures w14:val="none"/>
              </w:rPr>
            </w:pPr>
            <w:r w:rsidRPr="00BE6B36">
              <w:rPr>
                <w:rFonts w:eastAsiaTheme="minorHAnsi" w:cstheme="minorHAnsi"/>
                <w:iCs/>
                <w:kern w:val="0"/>
                <w:lang w:eastAsia="en-US"/>
                <w14:ligatures w14:val="none"/>
              </w:rPr>
              <w:t>Criterio del controllo</w:t>
            </w:r>
          </w:p>
        </w:tc>
      </w:tr>
      <w:tr w:rsidR="003E5967" w:rsidRPr="00BE6B36" w14:paraId="67ED4E6F" w14:textId="77777777" w:rsidTr="003C4D00">
        <w:trPr>
          <w:trHeight w:val="362"/>
        </w:trPr>
        <w:tc>
          <w:tcPr>
            <w:tcW w:w="720" w:type="dxa"/>
            <w:tcBorders>
              <w:top w:val="nil"/>
              <w:left w:val="nil"/>
              <w:bottom w:val="nil"/>
              <w:right w:val="nil"/>
            </w:tcBorders>
            <w:vAlign w:val="bottom"/>
          </w:tcPr>
          <w:p w14:paraId="4752B757" w14:textId="77777777" w:rsidR="003E5967" w:rsidRPr="00BE6B36" w:rsidRDefault="003E5967" w:rsidP="003C4D00">
            <w:pPr>
              <w:spacing w:line="259" w:lineRule="auto"/>
              <w:rPr>
                <w:rFonts w:eastAsiaTheme="minorHAnsi" w:cstheme="minorHAnsi"/>
                <w:iCs/>
                <w:kern w:val="0"/>
                <w:lang w:eastAsia="en-US"/>
                <w14:ligatures w14:val="none"/>
              </w:rPr>
            </w:pPr>
            <w:r w:rsidRPr="00BE6B36">
              <w:rPr>
                <w:rFonts w:eastAsiaTheme="minorHAnsi" w:cstheme="minorHAnsi"/>
                <w:iCs/>
                <w:kern w:val="0"/>
                <w:lang w:eastAsia="en-US"/>
                <w14:ligatures w14:val="none"/>
              </w:rPr>
              <w:t xml:space="preserve">□ </w:t>
            </w:r>
          </w:p>
        </w:tc>
        <w:tc>
          <w:tcPr>
            <w:tcW w:w="3317" w:type="dxa"/>
            <w:tcBorders>
              <w:top w:val="nil"/>
              <w:left w:val="nil"/>
              <w:bottom w:val="nil"/>
              <w:right w:val="nil"/>
            </w:tcBorders>
          </w:tcPr>
          <w:p w14:paraId="4B507034" w14:textId="77777777" w:rsidR="003E5967" w:rsidRPr="00BE6B36" w:rsidRDefault="003E5967" w:rsidP="003C4D00">
            <w:pPr>
              <w:spacing w:line="259" w:lineRule="auto"/>
              <w:rPr>
                <w:rFonts w:eastAsiaTheme="minorHAnsi" w:cstheme="minorHAnsi"/>
                <w:iCs/>
                <w:kern w:val="0"/>
                <w:lang w:eastAsia="en-US"/>
                <w14:ligatures w14:val="none"/>
              </w:rPr>
            </w:pPr>
            <w:r w:rsidRPr="00BE6B36">
              <w:rPr>
                <w:rFonts w:eastAsiaTheme="minorHAnsi" w:cstheme="minorHAnsi"/>
                <w:iCs/>
                <w:kern w:val="0"/>
                <w:lang w:eastAsia="en-US"/>
                <w14:ligatures w14:val="none"/>
              </w:rPr>
              <w:t xml:space="preserve">Criterio residuale </w:t>
            </w:r>
          </w:p>
        </w:tc>
      </w:tr>
    </w:tbl>
    <w:p w14:paraId="15E6E679" w14:textId="77777777" w:rsidR="003E5967" w:rsidRPr="00BE6B36" w:rsidRDefault="003E5967" w:rsidP="003E5967">
      <w:pPr>
        <w:pStyle w:val="Paragrafoelenco"/>
        <w:spacing w:after="136" w:line="259" w:lineRule="auto"/>
        <w:ind w:left="454"/>
        <w:rPr>
          <w:rFonts w:cstheme="minorHAnsi"/>
          <w:iCs/>
        </w:rPr>
      </w:pPr>
      <w:r w:rsidRPr="00BE6B36">
        <w:rPr>
          <w:rFonts w:cstheme="minorHAnsi"/>
          <w:iCs/>
        </w:rPr>
        <w:t xml:space="preserve"> </w:t>
      </w:r>
    </w:p>
    <w:p w14:paraId="562463E2" w14:textId="77777777" w:rsidR="003E5967" w:rsidRPr="00BE6B36" w:rsidRDefault="003E5967" w:rsidP="003E5967">
      <w:pPr>
        <w:pStyle w:val="Paragrafoelenco"/>
        <w:spacing w:after="44" w:line="379" w:lineRule="auto"/>
        <w:ind w:left="454" w:right="2625"/>
        <w:rPr>
          <w:rFonts w:cstheme="minorHAnsi"/>
          <w:iCs/>
        </w:rPr>
      </w:pPr>
      <w:r w:rsidRPr="00BE6B36">
        <w:rPr>
          <w:rFonts w:cstheme="minorHAnsi"/>
          <w:iCs/>
        </w:rPr>
        <w:t xml:space="preserve">è/sono stato/i individuato/i il/i seguente/i titolare/i effettivo/i: </w:t>
      </w:r>
    </w:p>
    <w:p w14:paraId="4D18AA38" w14:textId="77777777" w:rsidR="003E5967" w:rsidRPr="00BE6B36" w:rsidRDefault="003E5967" w:rsidP="003E5967">
      <w:pPr>
        <w:pStyle w:val="Paragrafoelenco"/>
        <w:spacing w:after="44" w:line="379" w:lineRule="auto"/>
        <w:ind w:left="454" w:right="2625"/>
        <w:rPr>
          <w:rFonts w:cstheme="minorHAnsi"/>
          <w:iCs/>
        </w:rPr>
      </w:pPr>
      <w:r w:rsidRPr="00BE6B36">
        <w:rPr>
          <w:rFonts w:cstheme="minorHAnsi"/>
          <w:iCs/>
        </w:rPr>
        <w:t xml:space="preserve">□ </w:t>
      </w:r>
      <w:r w:rsidRPr="00BE6B36">
        <w:rPr>
          <w:rFonts w:cstheme="minorHAnsi"/>
          <w:b/>
          <w:bCs/>
          <w:iCs/>
        </w:rPr>
        <w:t>Opzione 1)</w:t>
      </w:r>
      <w:r w:rsidRPr="00BE6B36">
        <w:rPr>
          <w:rFonts w:cstheme="minorHAnsi"/>
          <w:iCs/>
        </w:rPr>
        <w:t xml:space="preserve"> </w:t>
      </w:r>
    </w:p>
    <w:p w14:paraId="46470D5F" w14:textId="77777777" w:rsidR="003E5967" w:rsidRPr="00BE6B36" w:rsidRDefault="003E5967" w:rsidP="003E5967">
      <w:pPr>
        <w:pStyle w:val="Paragrafoelenco"/>
        <w:spacing w:after="249"/>
        <w:ind w:left="454"/>
        <w:rPr>
          <w:rFonts w:cstheme="minorHAnsi"/>
          <w:iCs/>
        </w:rPr>
      </w:pPr>
      <w:r w:rsidRPr="00BE6B36">
        <w:rPr>
          <w:rFonts w:cstheme="minorHAnsi"/>
          <w:iCs/>
        </w:rPr>
        <w:t xml:space="preserve">il/la sottoscritto/a </w:t>
      </w:r>
    </w:p>
    <w:p w14:paraId="2ED8C5FC" w14:textId="5BFF3C63" w:rsidR="003E5967" w:rsidRPr="00BE6B36" w:rsidRDefault="003E5967" w:rsidP="003E5967">
      <w:pPr>
        <w:pStyle w:val="Paragrafoelenco"/>
        <w:spacing w:line="259" w:lineRule="auto"/>
        <w:ind w:left="454"/>
        <w:rPr>
          <w:rFonts w:cstheme="minorHAnsi"/>
          <w:iCs/>
        </w:rPr>
      </w:pPr>
      <w:r>
        <w:rPr>
          <w:rFonts w:cstheme="minorHAnsi"/>
          <w:iCs/>
        </w:rPr>
        <w:t>___________________________________________________________</w:t>
      </w:r>
      <w:r w:rsidRPr="00BE6B36">
        <w:rPr>
          <w:rFonts w:cstheme="minorHAnsi"/>
          <w:iCs/>
        </w:rPr>
        <w:t xml:space="preserve"> </w:t>
      </w:r>
    </w:p>
    <w:p w14:paraId="4D303188" w14:textId="77777777" w:rsidR="003E5967" w:rsidRPr="00BE6B36" w:rsidRDefault="003E5967" w:rsidP="003E5967">
      <w:pPr>
        <w:pStyle w:val="Paragrafoelenco"/>
        <w:spacing w:after="136" w:line="259" w:lineRule="auto"/>
        <w:ind w:left="454"/>
        <w:rPr>
          <w:rFonts w:cstheme="minorHAnsi"/>
          <w:iCs/>
        </w:rPr>
      </w:pPr>
      <w:r w:rsidRPr="00BE6B36">
        <w:rPr>
          <w:rFonts w:cstheme="minorHAnsi"/>
          <w:iCs/>
        </w:rPr>
        <w:t xml:space="preserve"> </w:t>
      </w:r>
    </w:p>
    <w:p w14:paraId="4CE91834" w14:textId="77777777" w:rsidR="003E5967" w:rsidRPr="00BE6B36" w:rsidRDefault="003E5967" w:rsidP="003E5967">
      <w:pPr>
        <w:pStyle w:val="Paragrafoelenco"/>
        <w:spacing w:after="183" w:line="259" w:lineRule="auto"/>
        <w:ind w:left="454"/>
        <w:rPr>
          <w:rFonts w:cstheme="minorHAnsi"/>
          <w:iCs/>
        </w:rPr>
      </w:pPr>
      <w:r w:rsidRPr="00BE6B36">
        <w:rPr>
          <w:rFonts w:cstheme="minorHAnsi"/>
          <w:iCs/>
        </w:rPr>
        <w:t xml:space="preserve">□ </w:t>
      </w:r>
      <w:r w:rsidRPr="00BE6B36">
        <w:rPr>
          <w:rFonts w:cstheme="minorHAnsi"/>
          <w:b/>
          <w:bCs/>
          <w:iCs/>
        </w:rPr>
        <w:t>Opzione 2)</w:t>
      </w:r>
      <w:r w:rsidRPr="00BE6B36">
        <w:rPr>
          <w:rFonts w:cstheme="minorHAnsi"/>
          <w:iCs/>
        </w:rPr>
        <w:t xml:space="preserve"> </w:t>
      </w:r>
    </w:p>
    <w:p w14:paraId="25526F04" w14:textId="77777777" w:rsidR="003E5967" w:rsidRPr="00BE6B36" w:rsidRDefault="003E5967" w:rsidP="003E5967">
      <w:pPr>
        <w:pStyle w:val="Paragrafoelenco"/>
        <w:spacing w:after="91"/>
        <w:ind w:left="454"/>
        <w:rPr>
          <w:rFonts w:cstheme="minorHAnsi"/>
          <w:iCs/>
        </w:rPr>
      </w:pPr>
      <w:r w:rsidRPr="00BE6B36">
        <w:rPr>
          <w:rFonts w:cstheme="minorHAnsi"/>
          <w:iCs/>
        </w:rPr>
        <w:t xml:space="preserve">il/la sottoscritto/a unitamente a:  </w:t>
      </w:r>
    </w:p>
    <w:p w14:paraId="6679A40C" w14:textId="77777777" w:rsidR="003E5967" w:rsidRPr="003E5967" w:rsidRDefault="003E5967" w:rsidP="003E5967">
      <w:pPr>
        <w:pStyle w:val="Paragrafoelenco"/>
        <w:spacing w:after="205" w:line="267" w:lineRule="auto"/>
        <w:ind w:left="454"/>
        <w:rPr>
          <w:rFonts w:cstheme="minorHAnsi"/>
          <w:iCs/>
          <w:sz w:val="22"/>
        </w:rPr>
      </w:pPr>
      <w:r w:rsidRPr="003E5967">
        <w:rPr>
          <w:rFonts w:cstheme="minorHAnsi"/>
          <w:iCs/>
          <w:sz w:val="22"/>
        </w:rPr>
        <w:t xml:space="preserve">(ripetere le informazioni sottoindicate per ciascuna persona fisica individuata come titolare effettivo) </w:t>
      </w:r>
    </w:p>
    <w:p w14:paraId="63975805" w14:textId="0979CD35" w:rsidR="003E5967" w:rsidRPr="00BE6B36" w:rsidRDefault="003E5967" w:rsidP="003E5967">
      <w:pPr>
        <w:pStyle w:val="Paragrafoelenco"/>
        <w:spacing w:after="3" w:line="415" w:lineRule="auto"/>
        <w:ind w:left="454"/>
        <w:rPr>
          <w:rFonts w:cstheme="minorHAnsi"/>
          <w:iCs/>
        </w:rPr>
      </w:pPr>
      <w:r w:rsidRPr="00BE6B36">
        <w:rPr>
          <w:rFonts w:cstheme="minorHAnsi"/>
          <w:iCs/>
        </w:rPr>
        <w:lastRenderedPageBreak/>
        <w:t xml:space="preserve">Cognome …………………………….………… Nome …………...………………………… nato/a a ……………….….. prov. (______) il …………………………………………………... Cod. fiscale …………………………………….………………………………………………... </w:t>
      </w:r>
    </w:p>
    <w:p w14:paraId="401894BA" w14:textId="518865C7" w:rsidR="003E5967" w:rsidRPr="00BE6B36" w:rsidRDefault="003E5967" w:rsidP="003E5967">
      <w:pPr>
        <w:pStyle w:val="Paragrafoelenco"/>
        <w:spacing w:after="167"/>
        <w:ind w:left="454"/>
        <w:rPr>
          <w:rFonts w:cstheme="minorHAnsi"/>
          <w:iCs/>
        </w:rPr>
      </w:pPr>
      <w:r w:rsidRPr="00BE6B36">
        <w:rPr>
          <w:rFonts w:cstheme="minorHAnsi"/>
          <w:iCs/>
        </w:rPr>
        <w:t xml:space="preserve">residente a ……………………………prov. (______) in via ...………………………………. </w:t>
      </w:r>
    </w:p>
    <w:p w14:paraId="0A0E8668" w14:textId="77777777" w:rsidR="003E5967" w:rsidRPr="00BE6B36" w:rsidRDefault="003E5967" w:rsidP="003E5967">
      <w:pPr>
        <w:pStyle w:val="Paragrafoelenco"/>
        <w:ind w:left="454"/>
        <w:rPr>
          <w:rFonts w:cstheme="minorHAnsi"/>
          <w:iCs/>
        </w:rPr>
      </w:pPr>
      <w:r w:rsidRPr="00BE6B36">
        <w:rPr>
          <w:rFonts w:cstheme="minorHAnsi"/>
          <w:iCs/>
        </w:rPr>
        <w:t xml:space="preserve">CAP ………………………………………...…………………………………..………………….. </w:t>
      </w:r>
    </w:p>
    <w:p w14:paraId="6A46E74C" w14:textId="77777777" w:rsidR="003E5967" w:rsidRPr="00BE6B36" w:rsidRDefault="003E5967" w:rsidP="003E5967">
      <w:pPr>
        <w:pStyle w:val="Paragrafoelenco"/>
        <w:spacing w:after="140" w:line="259" w:lineRule="auto"/>
        <w:ind w:left="454"/>
        <w:rPr>
          <w:rFonts w:cstheme="minorHAnsi"/>
          <w:iCs/>
        </w:rPr>
      </w:pPr>
      <w:r w:rsidRPr="00BE6B36">
        <w:rPr>
          <w:rFonts w:cstheme="minorHAnsi"/>
          <w:iCs/>
        </w:rPr>
        <w:t xml:space="preserve"> </w:t>
      </w:r>
    </w:p>
    <w:p w14:paraId="3D242C32" w14:textId="77777777" w:rsidR="003E5967" w:rsidRPr="00BE6B36" w:rsidRDefault="003E5967" w:rsidP="003E5967">
      <w:pPr>
        <w:pStyle w:val="Paragrafoelenco"/>
        <w:spacing w:after="177" w:line="259" w:lineRule="auto"/>
        <w:ind w:left="454"/>
        <w:rPr>
          <w:rFonts w:cstheme="minorHAnsi"/>
          <w:iCs/>
        </w:rPr>
      </w:pPr>
      <w:r w:rsidRPr="00BE6B36">
        <w:rPr>
          <w:rFonts w:cstheme="minorHAnsi"/>
          <w:iCs/>
        </w:rPr>
        <w:t xml:space="preserve">□ </w:t>
      </w:r>
      <w:r w:rsidRPr="00BE6B36">
        <w:rPr>
          <w:rFonts w:cstheme="minorHAnsi"/>
          <w:b/>
          <w:bCs/>
          <w:iCs/>
        </w:rPr>
        <w:t>Opzione 3)</w:t>
      </w:r>
      <w:r w:rsidRPr="00BE6B36">
        <w:rPr>
          <w:rFonts w:cstheme="minorHAnsi"/>
          <w:iCs/>
        </w:rPr>
        <w:t xml:space="preserve">  </w:t>
      </w:r>
    </w:p>
    <w:p w14:paraId="2FC04EFC" w14:textId="77777777" w:rsidR="003E5967" w:rsidRPr="00BE6B36" w:rsidRDefault="003E5967" w:rsidP="003E5967">
      <w:pPr>
        <w:pStyle w:val="Paragrafoelenco"/>
        <w:spacing w:after="89"/>
        <w:ind w:left="454"/>
        <w:rPr>
          <w:rFonts w:cstheme="minorHAnsi"/>
          <w:iCs/>
        </w:rPr>
      </w:pPr>
      <w:r w:rsidRPr="00BE6B36">
        <w:rPr>
          <w:rFonts w:cstheme="minorHAnsi"/>
          <w:iCs/>
        </w:rPr>
        <w:t xml:space="preserve">nella/e persona/e fisica/che di: </w:t>
      </w:r>
    </w:p>
    <w:p w14:paraId="7FA2E4B2" w14:textId="77777777" w:rsidR="003E5967" w:rsidRPr="003E5967" w:rsidRDefault="003E5967" w:rsidP="003E5967">
      <w:pPr>
        <w:pStyle w:val="Paragrafoelenco"/>
        <w:spacing w:after="205" w:line="267" w:lineRule="auto"/>
        <w:ind w:left="454"/>
        <w:rPr>
          <w:rFonts w:cstheme="minorHAnsi"/>
          <w:iCs/>
          <w:sz w:val="22"/>
        </w:rPr>
      </w:pPr>
      <w:r w:rsidRPr="003E5967">
        <w:rPr>
          <w:rFonts w:cstheme="minorHAnsi"/>
          <w:iCs/>
          <w:sz w:val="22"/>
        </w:rPr>
        <w:t xml:space="preserve">(ripetere le informazioni sottoindicate per ciascuna persona fisica individuata come titolare effettivo) </w:t>
      </w:r>
    </w:p>
    <w:p w14:paraId="272C87FD" w14:textId="0F0FC0AB" w:rsidR="003E5967" w:rsidRPr="00BE6B36" w:rsidRDefault="003E5967" w:rsidP="003E5967">
      <w:pPr>
        <w:pStyle w:val="Paragrafoelenco"/>
        <w:spacing w:line="416" w:lineRule="auto"/>
        <w:ind w:left="454"/>
        <w:rPr>
          <w:rFonts w:cstheme="minorHAnsi"/>
          <w:iCs/>
        </w:rPr>
      </w:pPr>
      <w:r w:rsidRPr="00BE6B36">
        <w:rPr>
          <w:rFonts w:cstheme="minorHAnsi"/>
          <w:iCs/>
        </w:rPr>
        <w:t xml:space="preserve">Cognome …………………………….………… Nome …………...…………………………… nato/a a ………………….. prov. (______) il …………………………………………………... Cod. fiscale ……………………………………….……………………………………………... </w:t>
      </w:r>
    </w:p>
    <w:p w14:paraId="7269AA2E" w14:textId="6A5F2A86" w:rsidR="003E5967" w:rsidRPr="00BE6B36" w:rsidRDefault="003E5967" w:rsidP="003E5967">
      <w:pPr>
        <w:pStyle w:val="Paragrafoelenco"/>
        <w:spacing w:after="168"/>
        <w:ind w:left="454"/>
        <w:rPr>
          <w:rFonts w:cstheme="minorHAnsi"/>
          <w:iCs/>
        </w:rPr>
      </w:pPr>
      <w:r w:rsidRPr="00BE6B36">
        <w:rPr>
          <w:rFonts w:cstheme="minorHAnsi"/>
          <w:iCs/>
        </w:rPr>
        <w:t xml:space="preserve">residente a ……………………………prov. (______) in via ...………………………………… </w:t>
      </w:r>
    </w:p>
    <w:p w14:paraId="5AB2AC88" w14:textId="77777777" w:rsidR="003E5967" w:rsidRPr="00BE6B36" w:rsidRDefault="003E5967" w:rsidP="003E5967">
      <w:pPr>
        <w:pStyle w:val="Paragrafoelenco"/>
        <w:ind w:left="454"/>
        <w:rPr>
          <w:rFonts w:cstheme="minorHAnsi"/>
          <w:iCs/>
        </w:rPr>
      </w:pPr>
      <w:r w:rsidRPr="00BE6B36">
        <w:rPr>
          <w:rFonts w:cstheme="minorHAnsi"/>
          <w:iCs/>
        </w:rPr>
        <w:t xml:space="preserve">CAP …………………………………………………………………………..………………….. </w:t>
      </w:r>
    </w:p>
    <w:p w14:paraId="1391C722" w14:textId="77777777" w:rsidR="003E5967" w:rsidRPr="00BE6B36" w:rsidRDefault="003E5967" w:rsidP="003E5967">
      <w:pPr>
        <w:pStyle w:val="Paragrafoelenco"/>
        <w:spacing w:after="136" w:line="259" w:lineRule="auto"/>
        <w:ind w:left="454"/>
        <w:rPr>
          <w:rFonts w:cstheme="minorHAnsi"/>
          <w:iCs/>
        </w:rPr>
      </w:pPr>
      <w:r w:rsidRPr="00BE6B36">
        <w:rPr>
          <w:rFonts w:cstheme="minorHAnsi"/>
          <w:iCs/>
        </w:rPr>
        <w:t xml:space="preserve"> </w:t>
      </w:r>
    </w:p>
    <w:p w14:paraId="5A912224" w14:textId="77777777" w:rsidR="003E5967" w:rsidRPr="00BE6B36" w:rsidRDefault="003E5967" w:rsidP="003E5967">
      <w:pPr>
        <w:pStyle w:val="Paragrafoelenco"/>
        <w:spacing w:after="170" w:line="259" w:lineRule="auto"/>
        <w:ind w:left="454"/>
        <w:rPr>
          <w:rFonts w:cstheme="minorHAnsi"/>
          <w:b/>
          <w:bCs/>
          <w:iCs/>
        </w:rPr>
      </w:pPr>
      <w:r w:rsidRPr="00BE6B36">
        <w:rPr>
          <w:rFonts w:cstheme="minorHAnsi"/>
          <w:b/>
          <w:bCs/>
          <w:iCs/>
        </w:rPr>
        <w:t xml:space="preserve">□ Opzione 4) </w:t>
      </w:r>
    </w:p>
    <w:p w14:paraId="0CD7A12A" w14:textId="77777777" w:rsidR="003E5967" w:rsidRPr="00BE6B36" w:rsidRDefault="003E5967" w:rsidP="003E5967">
      <w:pPr>
        <w:pStyle w:val="Paragrafoelenco"/>
        <w:spacing w:after="40"/>
        <w:ind w:left="454"/>
        <w:rPr>
          <w:rFonts w:cstheme="minorHAnsi"/>
          <w:iCs/>
        </w:rPr>
      </w:pPr>
      <w:r w:rsidRPr="00BE6B36">
        <w:rPr>
          <w:rFonts w:cstheme="minorHAnsi"/>
          <w:iCs/>
        </w:rPr>
        <w:t xml:space="preserve">poiché l'applicazione dei criteri dell’assetto proprietario e del controllo non consentono di </w:t>
      </w:r>
    </w:p>
    <w:p w14:paraId="474E72D1" w14:textId="77777777" w:rsidR="003E5967" w:rsidRPr="00BE6B36" w:rsidRDefault="003E5967" w:rsidP="003E5967">
      <w:pPr>
        <w:pStyle w:val="Paragrafoelenco"/>
        <w:spacing w:after="40"/>
        <w:ind w:left="454"/>
        <w:rPr>
          <w:rFonts w:cstheme="minorHAnsi"/>
          <w:iCs/>
        </w:rPr>
      </w:pPr>
      <w:r w:rsidRPr="00BE6B36">
        <w:rPr>
          <w:rFonts w:cstheme="minorHAnsi"/>
          <w:iCs/>
        </w:rPr>
        <w:t xml:space="preserve">individuare univocamente uno o più titolari effettivi dell’impresa\ente, dal momento che </w:t>
      </w:r>
      <w:r w:rsidRPr="003E5967">
        <w:rPr>
          <w:rFonts w:cstheme="minorHAnsi"/>
          <w:iCs/>
          <w:sz w:val="22"/>
        </w:rPr>
        <w:t xml:space="preserve">(specificare la motivazione: impresa quotata/impresa ad azionariato diffuso/ecc). </w:t>
      </w:r>
    </w:p>
    <w:p w14:paraId="27979C5C" w14:textId="71FFFD3B" w:rsidR="003E5967" w:rsidRPr="00BE6B36" w:rsidRDefault="003E5967" w:rsidP="003E5967">
      <w:pPr>
        <w:pStyle w:val="Paragrafoelenco"/>
        <w:spacing w:after="7"/>
        <w:ind w:left="454"/>
        <w:rPr>
          <w:rFonts w:cstheme="minorHAnsi"/>
          <w:iCs/>
        </w:rPr>
      </w:pPr>
      <w:r w:rsidRPr="00BE6B36">
        <w:rPr>
          <w:rFonts w:cstheme="minorHAnsi"/>
          <w:iCs/>
        </w:rPr>
        <w:t>……………………………………………………………………………………………………</w:t>
      </w:r>
    </w:p>
    <w:p w14:paraId="4EDB3E24" w14:textId="4A505AE3" w:rsidR="003E5967" w:rsidRPr="003E5967" w:rsidRDefault="003E5967" w:rsidP="003E5967">
      <w:pPr>
        <w:pStyle w:val="Paragrafoelenco"/>
        <w:spacing w:after="7"/>
        <w:ind w:left="454"/>
        <w:rPr>
          <w:rFonts w:cstheme="minorHAnsi"/>
          <w:iCs/>
        </w:rPr>
      </w:pPr>
      <w:r w:rsidRPr="00BE6B36">
        <w:rPr>
          <w:rFonts w:cstheme="minorHAnsi"/>
          <w:iCs/>
        </w:rPr>
        <w:t>…………...………………………………………………………………………………………</w:t>
      </w:r>
      <w:r w:rsidRPr="003E5967">
        <w:rPr>
          <w:rFonts w:cstheme="minorHAnsi"/>
          <w:iCs/>
        </w:rPr>
        <w:t xml:space="preserve">, il/i titolare/i effettivo/i è/sono da individuarsi nella/e persona/e fisica/che titolare/i di poteri di amministrazione o direzione dell’impresa/ente di seguito indicata/e: </w:t>
      </w:r>
    </w:p>
    <w:p w14:paraId="4BEBDA59" w14:textId="77777777" w:rsidR="003E5967" w:rsidRPr="003E5967" w:rsidRDefault="003E5967" w:rsidP="003E5967">
      <w:pPr>
        <w:pStyle w:val="Paragrafoelenco"/>
        <w:spacing w:after="205" w:line="267" w:lineRule="auto"/>
        <w:ind w:left="454"/>
        <w:rPr>
          <w:rFonts w:cstheme="minorHAnsi"/>
          <w:iCs/>
          <w:sz w:val="22"/>
        </w:rPr>
      </w:pPr>
      <w:r w:rsidRPr="00BE6B36">
        <w:rPr>
          <w:rFonts w:cstheme="minorHAnsi"/>
          <w:iCs/>
        </w:rPr>
        <w:t>(</w:t>
      </w:r>
      <w:r w:rsidRPr="003E5967">
        <w:rPr>
          <w:rFonts w:cstheme="minorHAnsi"/>
          <w:iCs/>
          <w:sz w:val="22"/>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 </w:t>
      </w:r>
    </w:p>
    <w:p w14:paraId="3224580F" w14:textId="416DD414" w:rsidR="003E5967" w:rsidRPr="00BE6B36" w:rsidRDefault="003E5967" w:rsidP="003E5967">
      <w:pPr>
        <w:pStyle w:val="Paragrafoelenco"/>
        <w:spacing w:line="412" w:lineRule="auto"/>
        <w:ind w:left="454"/>
        <w:rPr>
          <w:rFonts w:cstheme="minorHAnsi"/>
          <w:iCs/>
        </w:rPr>
      </w:pPr>
      <w:r w:rsidRPr="00BE6B36">
        <w:rPr>
          <w:rFonts w:cstheme="minorHAnsi"/>
          <w:iCs/>
        </w:rPr>
        <w:t xml:space="preserve">Cognome …………………………….………… Nome …………...…………………………… nato/a a ……………….….. prov. (______) il …………………………………………………... </w:t>
      </w:r>
    </w:p>
    <w:p w14:paraId="3752F51E" w14:textId="2099A6B7" w:rsidR="003E5967" w:rsidRPr="00BE6B36" w:rsidRDefault="003E5967" w:rsidP="003E5967">
      <w:pPr>
        <w:pStyle w:val="Paragrafoelenco"/>
        <w:spacing w:after="168"/>
        <w:ind w:left="454"/>
        <w:rPr>
          <w:rFonts w:cstheme="minorHAnsi"/>
          <w:iCs/>
        </w:rPr>
      </w:pPr>
      <w:r w:rsidRPr="00BE6B36">
        <w:rPr>
          <w:rFonts w:cstheme="minorHAnsi"/>
          <w:iCs/>
        </w:rPr>
        <w:t>Cod. fiscale</w:t>
      </w:r>
      <w:r>
        <w:rPr>
          <w:rFonts w:cstheme="minorHAnsi"/>
          <w:iCs/>
        </w:rPr>
        <w:t xml:space="preserve"> </w:t>
      </w:r>
      <w:r w:rsidRPr="00BE6B36">
        <w:rPr>
          <w:rFonts w:cstheme="minorHAnsi"/>
          <w:iCs/>
        </w:rPr>
        <w:t>………………………………………………….…………………………………...</w:t>
      </w:r>
    </w:p>
    <w:p w14:paraId="0492462F" w14:textId="51E606C6" w:rsidR="003E5967" w:rsidRPr="00BE6B36" w:rsidRDefault="003E5967" w:rsidP="003E5967">
      <w:pPr>
        <w:pStyle w:val="Paragrafoelenco"/>
        <w:spacing w:after="167"/>
        <w:ind w:left="454"/>
        <w:rPr>
          <w:rFonts w:cstheme="minorHAnsi"/>
          <w:iCs/>
        </w:rPr>
      </w:pPr>
      <w:r w:rsidRPr="00BE6B36">
        <w:rPr>
          <w:rFonts w:cstheme="minorHAnsi"/>
          <w:iCs/>
        </w:rPr>
        <w:t xml:space="preserve">residente a ……………………………prov. (______) in via ...………………………………. </w:t>
      </w:r>
    </w:p>
    <w:p w14:paraId="7A9B3B15" w14:textId="77777777" w:rsidR="003E5967" w:rsidRPr="00BE6B36" w:rsidRDefault="003E5967" w:rsidP="003E5967">
      <w:pPr>
        <w:pStyle w:val="Paragrafoelenco"/>
        <w:ind w:left="454"/>
        <w:rPr>
          <w:rFonts w:cstheme="minorHAnsi"/>
          <w:iCs/>
        </w:rPr>
      </w:pPr>
      <w:r w:rsidRPr="00BE6B36">
        <w:rPr>
          <w:rFonts w:cstheme="minorHAnsi"/>
          <w:iCs/>
        </w:rPr>
        <w:t xml:space="preserve">CAP ……………………………………………...……………………………..………………….. </w:t>
      </w:r>
    </w:p>
    <w:p w14:paraId="303695CE"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B100CB">
        <w:rPr>
          <w:rFonts w:ascii="Times New Roman" w:eastAsiaTheme="minorHAnsi" w:hAnsi="Times New Roman" w:cstheme="minorHAnsi"/>
          <w:b/>
          <w:bCs/>
          <w:iCs/>
          <w:sz w:val="24"/>
        </w:rPr>
        <w:t>Con riferimento a tutti i soggetti sopra indicati si allega alla presente</w:t>
      </w:r>
      <w:r w:rsidRPr="003E5967">
        <w:rPr>
          <w:rFonts w:ascii="Times New Roman" w:eastAsiaTheme="minorHAnsi" w:hAnsi="Times New Roman" w:cstheme="minorHAnsi"/>
          <w:iCs/>
          <w:sz w:val="24"/>
        </w:rPr>
        <w:t>:</w:t>
      </w:r>
    </w:p>
    <w:p w14:paraId="391DDF5F" w14:textId="77777777" w:rsidR="003E5967" w:rsidRPr="00BE6B36" w:rsidRDefault="003E5967" w:rsidP="00C86677">
      <w:pPr>
        <w:pStyle w:val="Paragrafoelenco"/>
        <w:numPr>
          <w:ilvl w:val="0"/>
          <w:numId w:val="5"/>
        </w:numPr>
        <w:spacing w:line="240" w:lineRule="auto"/>
        <w:jc w:val="both"/>
        <w:rPr>
          <w:rFonts w:cstheme="minorHAnsi"/>
          <w:iCs/>
        </w:rPr>
      </w:pPr>
      <w:r w:rsidRPr="00BE6B36">
        <w:rPr>
          <w:rFonts w:cstheme="minorHAnsi"/>
          <w:iCs/>
        </w:rPr>
        <w:t>copia dei documenti di identità del rappresentante legale e dei titolari effettivi, i cui estremi sono stati riportati nella presente dichiarazione;</w:t>
      </w:r>
    </w:p>
    <w:p w14:paraId="4A0F09B1" w14:textId="77777777" w:rsidR="003E5967" w:rsidRPr="00BE6B36" w:rsidRDefault="003E5967" w:rsidP="00C86677">
      <w:pPr>
        <w:pStyle w:val="Paragrafoelenco"/>
        <w:widowControl w:val="0"/>
        <w:numPr>
          <w:ilvl w:val="0"/>
          <w:numId w:val="5"/>
        </w:numPr>
        <w:tabs>
          <w:tab w:val="left" w:pos="833"/>
          <w:tab w:val="left" w:pos="834"/>
        </w:tabs>
        <w:autoSpaceDE w:val="0"/>
        <w:autoSpaceDN w:val="0"/>
        <w:spacing w:line="240" w:lineRule="auto"/>
        <w:ind w:right="-7"/>
        <w:contextualSpacing w:val="0"/>
        <w:jc w:val="both"/>
        <w:rPr>
          <w:rFonts w:cstheme="minorHAnsi"/>
          <w:iCs/>
        </w:rPr>
      </w:pPr>
      <w:r w:rsidRPr="00BE6B36">
        <w:rPr>
          <w:rFonts w:cstheme="minorHAnsi"/>
          <w:iCs/>
        </w:rPr>
        <w:t>copia dei documenti (tessera sanitaria, carta di identità elettronica) attestanti il rilascio del Codice Fiscale del rappresentante legale e dei titolari effettivi.</w:t>
      </w:r>
    </w:p>
    <w:p w14:paraId="3DF39E66" w14:textId="77777777" w:rsidR="003E5967" w:rsidRPr="00BE6B36" w:rsidRDefault="003E5967" w:rsidP="003E5967">
      <w:pPr>
        <w:rPr>
          <w:rFonts w:cstheme="minorHAnsi"/>
          <w:iCs/>
        </w:rPr>
      </w:pPr>
      <w:r w:rsidRPr="00BE6B36">
        <w:rPr>
          <w:rFonts w:cstheme="minorHAnsi"/>
          <w:iCs/>
        </w:rPr>
        <w:t xml:space="preserve"> </w:t>
      </w:r>
    </w:p>
    <w:p w14:paraId="46107364" w14:textId="77777777" w:rsidR="003E5967" w:rsidRPr="00BE6B36" w:rsidRDefault="003E5967" w:rsidP="003E5967">
      <w:pPr>
        <w:jc w:val="both"/>
        <w:rPr>
          <w:rFonts w:cstheme="minorHAnsi"/>
          <w:b/>
          <w:bCs/>
          <w:iCs/>
        </w:rPr>
      </w:pPr>
      <w:r w:rsidRPr="00BE6B36">
        <w:rPr>
          <w:rFonts w:cstheme="minorHAnsi"/>
          <w:b/>
          <w:bCs/>
          <w:iCs/>
        </w:rPr>
        <w:lastRenderedPageBreak/>
        <w:t xml:space="preserve">      Ciascun titolare effettivo dovrà inoltre allegare dichiarazione sull’assenza del conflitto di interesse. </w:t>
      </w:r>
    </w:p>
    <w:p w14:paraId="00278FFC" w14:textId="77777777" w:rsidR="003E5967" w:rsidRPr="00BE6B36" w:rsidRDefault="003E5967" w:rsidP="003E5967">
      <w:pPr>
        <w:rPr>
          <w:rFonts w:cstheme="minorHAnsi"/>
          <w:iCs/>
        </w:rPr>
      </w:pPr>
    </w:p>
    <w:tbl>
      <w:tblPr>
        <w:tblStyle w:val="Grigliatabella"/>
        <w:tblW w:w="0" w:type="auto"/>
        <w:tblLook w:val="04A0" w:firstRow="1" w:lastRow="0" w:firstColumn="1" w:lastColumn="0" w:noHBand="0" w:noVBand="1"/>
      </w:tblPr>
      <w:tblGrid>
        <w:gridCol w:w="9628"/>
      </w:tblGrid>
      <w:tr w:rsidR="003E5967" w:rsidRPr="003E5967" w14:paraId="2192E2BA" w14:textId="77777777" w:rsidTr="003C4D00">
        <w:tc>
          <w:tcPr>
            <w:tcW w:w="9910" w:type="dxa"/>
            <w:tcBorders>
              <w:top w:val="single" w:sz="4" w:space="0" w:color="auto"/>
              <w:left w:val="single" w:sz="4" w:space="0" w:color="auto"/>
              <w:bottom w:val="single" w:sz="4" w:space="0" w:color="auto"/>
              <w:right w:val="single" w:sz="4" w:space="0" w:color="auto"/>
            </w:tcBorders>
            <w:hideMark/>
          </w:tcPr>
          <w:p w14:paraId="08CB630F" w14:textId="77777777" w:rsidR="003E5967" w:rsidRPr="003E5967" w:rsidRDefault="003E5967" w:rsidP="003E5967">
            <w:pPr>
              <w:pStyle w:val="Corpotesto"/>
              <w:spacing w:before="91"/>
              <w:jc w:val="center"/>
              <w:rPr>
                <w:rFonts w:ascii="Times New Roman" w:eastAsiaTheme="minorHAnsi" w:hAnsi="Times New Roman" w:cstheme="minorHAnsi"/>
                <w:b/>
                <w:bCs/>
                <w:iCs/>
                <w:sz w:val="24"/>
              </w:rPr>
            </w:pPr>
            <w:r w:rsidRPr="003E5967">
              <w:rPr>
                <w:rFonts w:ascii="Times New Roman" w:eastAsiaTheme="minorHAnsi" w:hAnsi="Times New Roman" w:cstheme="minorHAnsi"/>
                <w:b/>
                <w:bCs/>
                <w:iCs/>
                <w:sz w:val="24"/>
              </w:rPr>
              <w:t>CRITERI PER L’INDIVIDUAZIONE DEL TITOLARE EFFETTIVO</w:t>
            </w:r>
          </w:p>
          <w:p w14:paraId="7DA3E5E0"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 xml:space="preserve">In tema di individuazione del titolare effettivo è necessario fare riferimento al d.lgs. n. 231/2007 (art. 2 Allegato tecnico) e al d.lgs. n.125 del 2019. </w:t>
            </w:r>
          </w:p>
          <w:p w14:paraId="13B6D022"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 xml:space="preserve">Comunemente, vengono applicati 3 criteri alternativi per l'individuazione del titolare effettivo: </w:t>
            </w:r>
          </w:p>
          <w:p w14:paraId="675B662A"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 xml:space="preserve">1. 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persona fisica, è necessario risalire la catena proprietaria fino a trovare il titolare effettivo; </w:t>
            </w:r>
          </w:p>
          <w:p w14:paraId="386B53D7"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 xml:space="preserve">2. criterio del controllo: sulla base di questo criterio si provvede a verificare chi è la persona, o il gruppo di persone, che tramite il possesso della maggioranza dei voti o vincoli contrattuali, esercita/no maggiore influenza all’interno del panorama degli shareholders. Questo criterio è utilizzabile nel caso in cui non si riuscisse a risalire al titolare effettivo con l’analisi dell’assetto proprietario (cfr. punto 1); </w:t>
            </w:r>
          </w:p>
          <w:p w14:paraId="087C3F3E"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 xml:space="preserve">3. criterio residuale: questo criterio stabilisce che, se non è stato individuato il titolare effettivo utilizzando i precedenti due criteri, quest’ultimo vada individuato in colui che esercita poteri di amministrazione o direzione della persona giuridica. </w:t>
            </w:r>
          </w:p>
        </w:tc>
      </w:tr>
    </w:tbl>
    <w:p w14:paraId="0F9AAA75" w14:textId="77777777" w:rsidR="003E5967" w:rsidRDefault="003E5967" w:rsidP="003E5967">
      <w:pPr>
        <w:pStyle w:val="Corpotesto"/>
        <w:spacing w:before="91"/>
        <w:ind w:left="709"/>
        <w:jc w:val="both"/>
        <w:rPr>
          <w:rFonts w:ascii="Times New Roman" w:eastAsiaTheme="minorHAnsi" w:hAnsi="Times New Roman" w:cstheme="minorHAnsi"/>
          <w:iCs/>
          <w:sz w:val="24"/>
        </w:rPr>
      </w:pPr>
    </w:p>
    <w:p w14:paraId="0569B323" w14:textId="6B63990A" w:rsidR="00C86677" w:rsidRPr="00C86677" w:rsidRDefault="00C86677" w:rsidP="00C86677">
      <w:pPr>
        <w:pStyle w:val="NormaleWeb"/>
        <w:widowControl/>
        <w:numPr>
          <w:ilvl w:val="0"/>
          <w:numId w:val="9"/>
        </w:numPr>
        <w:autoSpaceDE/>
        <w:autoSpaceDN/>
        <w:spacing w:before="120" w:line="220" w:lineRule="atLeast"/>
        <w:rPr>
          <w:rFonts w:eastAsiaTheme="minorHAnsi" w:cstheme="minorHAnsi"/>
          <w:iCs/>
          <w:szCs w:val="22"/>
        </w:rPr>
      </w:pPr>
      <w:r w:rsidRPr="00C86677">
        <w:rPr>
          <w:rFonts w:eastAsiaTheme="minorHAnsi" w:cstheme="minorHAnsi"/>
          <w:iCs/>
          <w:szCs w:val="22"/>
        </w:rPr>
        <w:t>che la propria azienda occupa più di 50 dipendenti e, pertanto, allega:</w:t>
      </w:r>
    </w:p>
    <w:p w14:paraId="4309EA64" w14:textId="77777777" w:rsidR="00C86677" w:rsidRPr="00C86677" w:rsidRDefault="00C86677" w:rsidP="00C86677">
      <w:pPr>
        <w:pStyle w:val="Paragrafoelenco"/>
        <w:numPr>
          <w:ilvl w:val="0"/>
          <w:numId w:val="10"/>
        </w:numPr>
        <w:spacing w:line="240" w:lineRule="auto"/>
        <w:ind w:left="567" w:hanging="283"/>
        <w:jc w:val="both"/>
        <w:rPr>
          <w:rFonts w:cstheme="minorHAnsi"/>
          <w:iCs/>
        </w:rPr>
      </w:pPr>
      <w:r w:rsidRPr="00C86677">
        <w:rPr>
          <w:rFonts w:cstheme="minorHAnsi"/>
          <w:iCs/>
        </w:rPr>
        <w:t>copia dell'ultimo rapporto sulla situazione del personale maschile e femminile trasmesso alle rappresentanze sindacali aziendali, alla consigliera e al consigliere regionale di parità e relativa attestazione di conformità a quello trasmesso alle rappresentanze sindacali aziendali, alla consigliera e al consigliere regionale di parità (art. 47, co. 2 del D.L. n. 77/2021, convertito in L. n. 108/2021);</w:t>
      </w:r>
    </w:p>
    <w:p w14:paraId="00B6F1DF" w14:textId="0745AF20" w:rsidR="00C86677" w:rsidRPr="00C86677" w:rsidRDefault="00C86677" w:rsidP="00C86677">
      <w:pPr>
        <w:pStyle w:val="Paragrafoelenco"/>
        <w:numPr>
          <w:ilvl w:val="0"/>
          <w:numId w:val="10"/>
        </w:numPr>
        <w:spacing w:line="240" w:lineRule="auto"/>
        <w:ind w:left="567" w:hanging="283"/>
        <w:jc w:val="both"/>
        <w:rPr>
          <w:rFonts w:cstheme="minorHAnsi"/>
          <w:iCs/>
        </w:rPr>
      </w:pPr>
      <w:r w:rsidRPr="00C86677">
        <w:rPr>
          <w:rFonts w:cstheme="minorHAnsi"/>
          <w:iCs/>
        </w:rPr>
        <w:t>in aggiunta, nel caso in cui non abbia provveduto alla trasmissione del rapporto nei termini indicati dall'articolo 46 del decreto legislativo n. 198/2006, l’attestazione dell’avvenuta trasmissione alle rappresentanze sindacali aziendali e alla consigliera e al consigliere regionale di parità;</w:t>
      </w:r>
    </w:p>
    <w:p w14:paraId="1B10ABB3" w14:textId="27904CB8" w:rsidR="003E5967" w:rsidRPr="003E5967" w:rsidRDefault="003E5967" w:rsidP="00B83AFA">
      <w:pPr>
        <w:pStyle w:val="Corpotesto"/>
        <w:numPr>
          <w:ilvl w:val="0"/>
          <w:numId w:val="7"/>
        </w:numPr>
        <w:spacing w:before="91"/>
        <w:ind w:left="426" w:hanging="426"/>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che la propria azienda ha un numero di dipendenti pari o superiore a 15 e</w:t>
      </w:r>
      <w:r w:rsidR="00C41C09">
        <w:rPr>
          <w:rFonts w:ascii="Times New Roman" w:eastAsiaTheme="minorHAnsi" w:hAnsi="Times New Roman" w:cstheme="minorHAnsi"/>
          <w:iCs/>
          <w:sz w:val="24"/>
        </w:rPr>
        <w:t>d inferiore a 50</w:t>
      </w:r>
      <w:r w:rsidRPr="003E5967">
        <w:rPr>
          <w:rFonts w:ascii="Times New Roman" w:eastAsiaTheme="minorHAnsi" w:hAnsi="Times New Roman" w:cstheme="minorHAnsi"/>
          <w:iCs/>
          <w:sz w:val="24"/>
        </w:rPr>
        <w:t>, pertanto:</w:t>
      </w:r>
    </w:p>
    <w:p w14:paraId="6997B95B"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 di impegnarsi in caso di ammissione all’agevolazione, a consegnare entro 6 mesi dalla stipula dell’atto d’obbligo, 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(art. 47, co. 3 del D.L. n. 77/2021, convertito in L. n. 108/2021);</w:t>
      </w:r>
    </w:p>
    <w:p w14:paraId="7CAED543"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 che, nei dodici mesi antecedenti alla presentazione della candidatura, non ha violato l’obbligo di produrre la relazione di genere sulla situazione del personale maschile e femminile cui all’art. 47, co. 3, del D.L. n. 77/2021, in relazione ad altre commesse pubbliche relative a procedure rientranti nell’ambito PNRR e PNC;</w:t>
      </w:r>
    </w:p>
    <w:p w14:paraId="5A38592F" w14:textId="023908B0"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lastRenderedPageBreak/>
        <w:t>- di impegnarsi, in caso di a</w:t>
      </w:r>
      <w:r>
        <w:rPr>
          <w:rFonts w:ascii="Times New Roman" w:eastAsiaTheme="minorHAnsi" w:hAnsi="Times New Roman" w:cstheme="minorHAnsi"/>
          <w:iCs/>
          <w:sz w:val="24"/>
        </w:rPr>
        <w:t>mmission</w:t>
      </w:r>
      <w:r w:rsidRPr="003E5967">
        <w:rPr>
          <w:rFonts w:ascii="Times New Roman" w:eastAsiaTheme="minorHAnsi" w:hAnsi="Times New Roman" w:cstheme="minorHAnsi"/>
          <w:iCs/>
          <w:sz w:val="24"/>
        </w:rPr>
        <w:t>e</w:t>
      </w:r>
      <w:r>
        <w:rPr>
          <w:rFonts w:ascii="Times New Roman" w:eastAsiaTheme="minorHAnsi" w:hAnsi="Times New Roman" w:cstheme="minorHAnsi"/>
          <w:iCs/>
          <w:sz w:val="24"/>
        </w:rPr>
        <w:t xml:space="preserve"> all’agevolazione</w:t>
      </w:r>
      <w:r w:rsidRPr="003E5967">
        <w:rPr>
          <w:rFonts w:ascii="Times New Roman" w:eastAsiaTheme="minorHAnsi" w:hAnsi="Times New Roman" w:cstheme="minorHAnsi"/>
          <w:iCs/>
          <w:sz w:val="24"/>
        </w:rPr>
        <w:t xml:space="preserve">, a consegnare entro 6 mesi dalla stipula </w:t>
      </w:r>
      <w:r w:rsidR="00625F3D">
        <w:rPr>
          <w:rFonts w:ascii="Times New Roman" w:eastAsiaTheme="minorHAnsi" w:hAnsi="Times New Roman" w:cstheme="minorHAnsi"/>
          <w:iCs/>
          <w:sz w:val="24"/>
        </w:rPr>
        <w:t xml:space="preserve">dell’atto d’obbligo, </w:t>
      </w:r>
      <w:r w:rsidRPr="003E5967">
        <w:rPr>
          <w:rFonts w:ascii="Times New Roman" w:eastAsiaTheme="minorHAnsi" w:hAnsi="Times New Roman" w:cstheme="minorHAnsi"/>
          <w:iCs/>
          <w:sz w:val="24"/>
        </w:rPr>
        <w:t>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(art. 47, comma. 3bis del D.L. n. 77/2021, convertito in L. n. 108/2021);</w:t>
      </w:r>
    </w:p>
    <w:p w14:paraId="3EC24501" w14:textId="77777777" w:rsidR="003E5967" w:rsidRPr="00B100CB" w:rsidRDefault="003E5967" w:rsidP="003E5967">
      <w:pPr>
        <w:pStyle w:val="Corpotesto"/>
        <w:spacing w:before="91"/>
        <w:ind w:firstLine="473"/>
        <w:jc w:val="both"/>
        <w:rPr>
          <w:rFonts w:ascii="Times New Roman" w:eastAsiaTheme="minorHAnsi" w:hAnsi="Times New Roman" w:cstheme="minorHAnsi"/>
          <w:i/>
          <w:sz w:val="24"/>
        </w:rPr>
      </w:pPr>
      <w:r w:rsidRPr="00B100CB">
        <w:rPr>
          <w:rFonts w:ascii="Times New Roman" w:eastAsiaTheme="minorHAnsi" w:hAnsi="Times New Roman" w:cstheme="minorHAnsi"/>
          <w:i/>
          <w:sz w:val="24"/>
        </w:rPr>
        <w:t>oppure, in alternativa,</w:t>
      </w:r>
    </w:p>
    <w:p w14:paraId="3DDE048A" w14:textId="77777777" w:rsidR="003E5967" w:rsidRPr="003E5967" w:rsidRDefault="003E5967" w:rsidP="00B83AFA">
      <w:pPr>
        <w:pStyle w:val="Corpotesto"/>
        <w:numPr>
          <w:ilvl w:val="0"/>
          <w:numId w:val="7"/>
        </w:numPr>
        <w:spacing w:before="91"/>
        <w:ind w:left="426" w:hanging="426"/>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che la propria azienda ha un numero di dipendenti inferiore a 15 e non è tenuta al rispetto di quanto prescritto dall’art.47, comma 2 e 3 e 3bis, del D.L. n. 77/2021, convertito in L. n. 108/2021.</w:t>
      </w:r>
      <w:bookmarkStart w:id="0" w:name="_Hlk126673865"/>
    </w:p>
    <w:bookmarkEnd w:id="0"/>
    <w:p w14:paraId="72FD7E5F" w14:textId="77777777" w:rsidR="00B100CB" w:rsidRDefault="00B100CB" w:rsidP="003E5967">
      <w:pPr>
        <w:pStyle w:val="Corpotesto"/>
        <w:spacing w:before="91"/>
        <w:ind w:firstLine="473"/>
        <w:jc w:val="both"/>
        <w:rPr>
          <w:rFonts w:ascii="Times New Roman" w:eastAsiaTheme="minorHAnsi" w:hAnsi="Times New Roman" w:cstheme="minorHAnsi"/>
          <w:iCs/>
          <w:sz w:val="24"/>
        </w:rPr>
      </w:pPr>
    </w:p>
    <w:p w14:paraId="0960FF6C" w14:textId="6BC4ABBE" w:rsidR="003E5967" w:rsidRPr="003E5967" w:rsidRDefault="003E5967" w:rsidP="00C86677">
      <w:pPr>
        <w:pStyle w:val="Corpotesto"/>
        <w:numPr>
          <w:ilvl w:val="0"/>
          <w:numId w:val="7"/>
        </w:numPr>
        <w:spacing w:before="91"/>
        <w:ind w:left="284" w:hanging="284"/>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di obbligarsi, in particolare, ai sensi dell’art. 47, comma 4 del citato D.L. 77/2021, convertito in L. n. 108/2021, ad assicurare una quota pari almeno al 30% (trenta percento) delle assunzioni, eventualmente necessarie per l’esecuzione del contratto o per la realizzazione delle attività ad esso connesse o strumentali, rispettivamente all’occupazione femminile e all’occupazione giovanile (rivolta a giovani di età inferiore a 36 anni al momento dell’assunzione);</w:t>
      </w:r>
    </w:p>
    <w:p w14:paraId="69338B2D" w14:textId="77777777" w:rsidR="003E5967" w:rsidRPr="00B100CB" w:rsidRDefault="003E5967" w:rsidP="003E5967">
      <w:pPr>
        <w:pStyle w:val="Corpotesto"/>
        <w:spacing w:before="91"/>
        <w:ind w:firstLine="473"/>
        <w:jc w:val="both"/>
        <w:rPr>
          <w:rFonts w:ascii="Times New Roman" w:eastAsiaTheme="minorHAnsi" w:hAnsi="Times New Roman" w:cstheme="minorHAnsi"/>
          <w:i/>
          <w:sz w:val="24"/>
        </w:rPr>
      </w:pPr>
      <w:r w:rsidRPr="00B100CB">
        <w:rPr>
          <w:rFonts w:ascii="Times New Roman" w:eastAsiaTheme="minorHAnsi" w:hAnsi="Times New Roman" w:cstheme="minorHAnsi"/>
          <w:i/>
          <w:sz w:val="24"/>
        </w:rPr>
        <w:t>oppure, in alternativa,</w:t>
      </w:r>
    </w:p>
    <w:p w14:paraId="796F3F58" w14:textId="77777777" w:rsidR="003E5967" w:rsidRPr="00B100CB" w:rsidRDefault="003E5967" w:rsidP="00C86677">
      <w:pPr>
        <w:pStyle w:val="Corpotesto"/>
        <w:numPr>
          <w:ilvl w:val="0"/>
          <w:numId w:val="8"/>
        </w:numPr>
        <w:spacing w:before="91"/>
        <w:ind w:left="284" w:hanging="284"/>
        <w:jc w:val="both"/>
        <w:rPr>
          <w:rFonts w:ascii="Times New Roman" w:eastAsiaTheme="minorHAnsi" w:hAnsi="Times New Roman" w:cstheme="minorHAnsi"/>
          <w:iCs/>
        </w:rPr>
      </w:pPr>
      <w:r w:rsidRPr="003E5967">
        <w:rPr>
          <w:rFonts w:ascii="Times New Roman" w:eastAsiaTheme="minorHAnsi" w:hAnsi="Times New Roman" w:cstheme="minorHAnsi"/>
          <w:iCs/>
          <w:sz w:val="24"/>
        </w:rPr>
        <w:t>di non obbligarsi ai sensi dell’art. 47, comma 4 del citato D.L. 77/2021, convertito in L. n. 108/2021, ad assicurare una quota pari almeno al 30% (trenta percento) delle assunzioni, rispettivamente all’occupazione femminile e all’occupazione giovanile in quanto ………………………………………………………………..…………………………………………………….. ……………………………………….………………. [</w:t>
      </w:r>
      <w:r w:rsidRPr="00B100CB">
        <w:rPr>
          <w:rFonts w:ascii="Times New Roman" w:eastAsiaTheme="minorHAnsi" w:hAnsi="Times New Roman" w:cstheme="minorHAnsi"/>
          <w:b/>
          <w:bCs/>
          <w:iCs/>
        </w:rPr>
        <w:t>specificare la motivazione (es. il progetto sarà realizzato con la forza-lavoro già in ruolo e non necessita di nuovi assunti</w:t>
      </w:r>
      <w:r w:rsidRPr="00B100CB">
        <w:rPr>
          <w:rFonts w:ascii="Times New Roman" w:eastAsiaTheme="minorHAnsi" w:hAnsi="Times New Roman" w:cstheme="minorHAnsi"/>
          <w:iCs/>
        </w:rPr>
        <w:t>);</w:t>
      </w:r>
    </w:p>
    <w:p w14:paraId="3BDE18CB"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p>
    <w:p w14:paraId="5269E71B" w14:textId="77777777" w:rsidR="003E5967" w:rsidRPr="003E5967" w:rsidRDefault="003E5967" w:rsidP="003E5967">
      <w:pPr>
        <w:pStyle w:val="Corpotesto"/>
        <w:spacing w:before="91"/>
        <w:jc w:val="center"/>
        <w:rPr>
          <w:rFonts w:ascii="Times New Roman" w:eastAsiaTheme="minorHAnsi" w:hAnsi="Times New Roman" w:cstheme="minorHAnsi"/>
          <w:b/>
          <w:bCs/>
          <w:iCs/>
          <w:sz w:val="24"/>
        </w:rPr>
      </w:pPr>
      <w:r w:rsidRPr="003E5967">
        <w:rPr>
          <w:rFonts w:ascii="Times New Roman" w:eastAsiaTheme="minorHAnsi" w:hAnsi="Times New Roman" w:cstheme="minorHAnsi"/>
          <w:b/>
          <w:bCs/>
          <w:iCs/>
          <w:sz w:val="24"/>
        </w:rPr>
        <w:t>E SI IMPEGNA</w:t>
      </w:r>
    </w:p>
    <w:p w14:paraId="43D3DBF6" w14:textId="77777777" w:rsidR="003E5967" w:rsidRPr="003E5967" w:rsidRDefault="003E5967" w:rsidP="00B100CB">
      <w:pPr>
        <w:pStyle w:val="Corpotesto"/>
        <w:spacing w:before="91"/>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a comunicare tempestivamente ogni modifica o variazione dei suddetti dati rispetto ai soggetti che interverranno nella procedura in ogni sua fase e a fornire gli elementi utili a consentire la valutazione da parte dello Spoke 4.</w:t>
      </w:r>
    </w:p>
    <w:p w14:paraId="31AA4E73"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p>
    <w:p w14:paraId="6D9062B3" w14:textId="77777777" w:rsidR="003E5967" w:rsidRPr="003E5967" w:rsidRDefault="003E5967" w:rsidP="003E5967">
      <w:pPr>
        <w:pStyle w:val="Corpotesto"/>
        <w:spacing w:before="91"/>
        <w:jc w:val="center"/>
        <w:rPr>
          <w:rFonts w:ascii="Times New Roman" w:eastAsiaTheme="minorHAnsi" w:hAnsi="Times New Roman" w:cstheme="minorHAnsi"/>
          <w:b/>
          <w:bCs/>
          <w:iCs/>
          <w:sz w:val="24"/>
        </w:rPr>
      </w:pPr>
      <w:r w:rsidRPr="003E5967">
        <w:rPr>
          <w:rFonts w:ascii="Times New Roman" w:eastAsiaTheme="minorHAnsi" w:hAnsi="Times New Roman" w:cstheme="minorHAnsi"/>
          <w:b/>
          <w:bCs/>
          <w:iCs/>
          <w:sz w:val="24"/>
        </w:rPr>
        <w:t>DICHIARA ALTRESÌ</w:t>
      </w:r>
    </w:p>
    <w:p w14:paraId="57274D75"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p>
    <w:p w14:paraId="19D37904" w14:textId="503861A7" w:rsidR="003E5967" w:rsidRPr="003E5967" w:rsidRDefault="00B100CB" w:rsidP="00B100CB">
      <w:pPr>
        <w:pStyle w:val="Corpotesto"/>
        <w:spacing w:before="91"/>
        <w:jc w:val="both"/>
        <w:rPr>
          <w:rFonts w:ascii="Times New Roman" w:eastAsiaTheme="minorHAnsi" w:hAnsi="Times New Roman" w:cstheme="minorHAnsi"/>
          <w:iCs/>
          <w:sz w:val="24"/>
        </w:rPr>
      </w:pPr>
      <w:r>
        <w:rPr>
          <w:rFonts w:ascii="Times New Roman" w:eastAsiaTheme="minorHAnsi" w:hAnsi="Times New Roman" w:cstheme="minorHAnsi"/>
          <w:iCs/>
          <w:sz w:val="24"/>
        </w:rPr>
        <w:t>-</w:t>
      </w:r>
      <w:r w:rsidR="003E5967" w:rsidRPr="003E5967">
        <w:rPr>
          <w:rFonts w:ascii="Times New Roman" w:eastAsiaTheme="minorHAnsi" w:hAnsi="Times New Roman" w:cstheme="minorHAnsi"/>
          <w:iCs/>
          <w:sz w:val="24"/>
        </w:rPr>
        <w:t>di essere informato/a, ai sensi e per gli effetti del Regolamento (UE) 679/2016, che i dati personali raccolti saranno trattati anche con strumenti informatici esclusivamente nell'ambito del procedimento per il quale la presente dichiarazione viene resa;</w:t>
      </w:r>
    </w:p>
    <w:p w14:paraId="60D65D6D" w14:textId="5167BB34" w:rsidR="003E5967" w:rsidRPr="003E5967" w:rsidRDefault="00B100CB" w:rsidP="00B100CB">
      <w:pPr>
        <w:pStyle w:val="Corpotesto"/>
        <w:spacing w:before="91"/>
        <w:jc w:val="both"/>
        <w:rPr>
          <w:rFonts w:ascii="Times New Roman" w:eastAsiaTheme="minorHAnsi" w:hAnsi="Times New Roman" w:cstheme="minorHAnsi"/>
          <w:iCs/>
          <w:sz w:val="24"/>
        </w:rPr>
      </w:pPr>
      <w:r>
        <w:rPr>
          <w:rFonts w:ascii="Times New Roman" w:eastAsiaTheme="minorHAnsi" w:hAnsi="Times New Roman" w:cstheme="minorHAnsi"/>
          <w:iCs/>
          <w:sz w:val="24"/>
        </w:rPr>
        <w:t>-</w:t>
      </w:r>
      <w:r w:rsidR="003E5967" w:rsidRPr="003E5967">
        <w:rPr>
          <w:rFonts w:ascii="Times New Roman" w:eastAsiaTheme="minorHAnsi" w:hAnsi="Times New Roman" w:cstheme="minorHAnsi"/>
          <w:iCs/>
          <w:sz w:val="24"/>
        </w:rPr>
        <w:t>di essere informato che i dati e/o informazioni relativi al presente procedimento, saranno sottoposti agli obblighi di trasparenza per l’Amministrazione di cui al D.</w:t>
      </w:r>
      <w:r>
        <w:rPr>
          <w:rFonts w:ascii="Times New Roman" w:eastAsiaTheme="minorHAnsi" w:hAnsi="Times New Roman" w:cstheme="minorHAnsi"/>
          <w:iCs/>
          <w:sz w:val="24"/>
        </w:rPr>
        <w:t xml:space="preserve"> </w:t>
      </w:r>
      <w:r w:rsidR="003E5967" w:rsidRPr="003E5967">
        <w:rPr>
          <w:rFonts w:ascii="Times New Roman" w:eastAsiaTheme="minorHAnsi" w:hAnsi="Times New Roman" w:cstheme="minorHAnsi"/>
          <w:iCs/>
          <w:sz w:val="24"/>
        </w:rPr>
        <w:t>Lgs. n. 33/2013;</w:t>
      </w:r>
    </w:p>
    <w:p w14:paraId="1ACB09AC" w14:textId="1459BB00" w:rsidR="003E5967" w:rsidRPr="003E5967" w:rsidRDefault="00B100CB" w:rsidP="00B100CB">
      <w:pPr>
        <w:pStyle w:val="Corpotesto"/>
        <w:spacing w:before="91"/>
        <w:jc w:val="both"/>
        <w:rPr>
          <w:rFonts w:ascii="Times New Roman" w:eastAsiaTheme="minorHAnsi" w:hAnsi="Times New Roman" w:cstheme="minorHAnsi"/>
          <w:iCs/>
          <w:sz w:val="24"/>
        </w:rPr>
      </w:pPr>
      <w:r>
        <w:rPr>
          <w:rFonts w:ascii="Times New Roman" w:eastAsiaTheme="minorHAnsi" w:hAnsi="Times New Roman" w:cstheme="minorHAnsi"/>
          <w:iCs/>
          <w:sz w:val="24"/>
        </w:rPr>
        <w:t>-</w:t>
      </w:r>
      <w:r w:rsidR="003E5967" w:rsidRPr="003E5967">
        <w:rPr>
          <w:rFonts w:ascii="Times New Roman" w:eastAsiaTheme="minorHAnsi" w:hAnsi="Times New Roman" w:cstheme="minorHAnsi"/>
          <w:iCs/>
          <w:sz w:val="24"/>
        </w:rPr>
        <w:t>di impegnarsi a comunicare tempestivamente allo Spoke 4 ogni variazione ed aggiornamento dei dati autocertificati nella presente dichiarazione intervenuti successivamente.</w:t>
      </w:r>
    </w:p>
    <w:p w14:paraId="7A3ED49C"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p>
    <w:tbl>
      <w:tblPr>
        <w:tblStyle w:val="Grigliatabella"/>
        <w:tblpPr w:leftFromText="141" w:rightFromText="141" w:vertAnchor="text" w:horzAnchor="margin" w:tblpXSpec="center" w:tblpY="122"/>
        <w:tblW w:w="0" w:type="auto"/>
        <w:tblLook w:val="04A0" w:firstRow="1" w:lastRow="0" w:firstColumn="1" w:lastColumn="0" w:noHBand="0" w:noVBand="1"/>
      </w:tblPr>
      <w:tblGrid>
        <w:gridCol w:w="4110"/>
        <w:gridCol w:w="4814"/>
      </w:tblGrid>
      <w:tr w:rsidR="003E5967" w:rsidRPr="003E5967" w14:paraId="648290E0" w14:textId="77777777" w:rsidTr="003C4D00">
        <w:tc>
          <w:tcPr>
            <w:tcW w:w="4110" w:type="dxa"/>
          </w:tcPr>
          <w:p w14:paraId="576F6FAA"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lastRenderedPageBreak/>
              <w:t>[completare con luogo e data]</w:t>
            </w:r>
          </w:p>
        </w:tc>
        <w:tc>
          <w:tcPr>
            <w:tcW w:w="4814" w:type="dxa"/>
          </w:tcPr>
          <w:p w14:paraId="691BA47F"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[completare con nominativo e firma]</w:t>
            </w:r>
          </w:p>
        </w:tc>
      </w:tr>
    </w:tbl>
    <w:p w14:paraId="7FFCBB10"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p>
    <w:p w14:paraId="4DF75247" w14:textId="13858951" w:rsidR="003E5967" w:rsidRPr="003E5967" w:rsidRDefault="003E5967" w:rsidP="00B100CB">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ab/>
      </w:r>
    </w:p>
    <w:p w14:paraId="241C3B45"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p>
    <w:p w14:paraId="6A1A98DC" w14:textId="76BC9259" w:rsidR="003E5967" w:rsidRPr="003E5967" w:rsidRDefault="003E5967" w:rsidP="003E5967">
      <w:pPr>
        <w:pStyle w:val="Corpotesto"/>
        <w:spacing w:before="91"/>
        <w:ind w:firstLine="473"/>
        <w:jc w:val="both"/>
        <w:rPr>
          <w:rFonts w:ascii="Times New Roman" w:eastAsiaTheme="minorHAnsi" w:hAnsi="Times New Roman" w:cstheme="minorHAnsi"/>
          <w:iCs/>
          <w:sz w:val="24"/>
        </w:rPr>
      </w:pPr>
      <w:r w:rsidRPr="003E5967">
        <w:rPr>
          <w:rFonts w:ascii="Times New Roman" w:eastAsiaTheme="minorHAnsi" w:hAnsi="Times New Roman" w:cstheme="minorHAnsi"/>
          <w:iCs/>
          <w:sz w:val="24"/>
        </w:rPr>
        <w:t>Il dichiarante deve firmare con firma digitale oppure allegando copia fotostatica del documento di identità, in corso di validità (art. 38 del D.P.R. n° 445/2000 e s.m.i.</w:t>
      </w:r>
      <w:r w:rsidR="00B100CB" w:rsidRPr="00B100CB">
        <w:rPr>
          <w:rFonts w:ascii="Times New Roman" w:eastAsiaTheme="minorHAnsi" w:hAnsi="Times New Roman" w:cstheme="minorHAnsi"/>
          <w:iCs/>
          <w:sz w:val="24"/>
        </w:rPr>
        <w:t xml:space="preserve"> </w:t>
      </w:r>
      <w:r w:rsidR="00B100CB" w:rsidRPr="003E5967">
        <w:rPr>
          <w:rFonts w:ascii="Times New Roman" w:eastAsiaTheme="minorHAnsi" w:hAnsi="Times New Roman" w:cstheme="minorHAnsi"/>
          <w:iCs/>
          <w:sz w:val="24"/>
        </w:rPr>
        <w:t>)</w:t>
      </w:r>
      <w:r w:rsidR="00B100CB">
        <w:rPr>
          <w:rFonts w:ascii="Times New Roman" w:eastAsiaTheme="minorHAnsi" w:hAnsi="Times New Roman" w:cstheme="minorHAnsi"/>
          <w:iCs/>
          <w:sz w:val="24"/>
        </w:rPr>
        <w:t>.</w:t>
      </w:r>
    </w:p>
    <w:p w14:paraId="1967251D" w14:textId="77777777" w:rsidR="003E5967" w:rsidRPr="003E5967" w:rsidRDefault="003E5967" w:rsidP="003E5967">
      <w:pPr>
        <w:pStyle w:val="Corpotesto"/>
        <w:spacing w:before="91"/>
        <w:ind w:firstLine="473"/>
        <w:jc w:val="both"/>
        <w:rPr>
          <w:rFonts w:ascii="Times New Roman" w:eastAsiaTheme="minorHAnsi" w:hAnsi="Times New Roman" w:cstheme="minorHAnsi"/>
          <w:iCs/>
          <w:sz w:val="24"/>
        </w:rPr>
      </w:pPr>
    </w:p>
    <w:p w14:paraId="72553711" w14:textId="77777777" w:rsidR="00F40F6C" w:rsidRPr="003E5967" w:rsidRDefault="00F40F6C" w:rsidP="003E5967">
      <w:pPr>
        <w:pStyle w:val="Corpotesto"/>
        <w:spacing w:before="91"/>
        <w:ind w:firstLine="473"/>
        <w:jc w:val="both"/>
        <w:rPr>
          <w:rFonts w:ascii="Times New Roman" w:eastAsiaTheme="minorHAnsi" w:hAnsi="Times New Roman" w:cstheme="minorHAnsi"/>
          <w:iCs/>
          <w:sz w:val="24"/>
        </w:rPr>
      </w:pPr>
    </w:p>
    <w:sectPr w:rsidR="00F40F6C" w:rsidRPr="003E5967" w:rsidSect="004E30B0">
      <w:headerReference w:type="even" r:id="rId8"/>
      <w:headerReference w:type="default" r:id="rId9"/>
      <w:footerReference w:type="default" r:id="rId10"/>
      <w:headerReference w:type="first" r:id="rId11"/>
      <w:footerReference w:type="first" r:id="rId12"/>
      <w:type w:val="continuous"/>
      <w:pgSz w:w="11906" w:h="16838" w:code="9"/>
      <w:pgMar w:top="1934" w:right="1134" w:bottom="1134" w:left="1134" w:header="68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6E90" w14:textId="77777777" w:rsidR="004E30B0" w:rsidRDefault="004E30B0" w:rsidP="00A219AF">
      <w:r>
        <w:separator/>
      </w:r>
    </w:p>
  </w:endnote>
  <w:endnote w:type="continuationSeparator" w:id="0">
    <w:p w14:paraId="7CA9FFD9" w14:textId="77777777" w:rsidR="004E30B0" w:rsidRDefault="004E30B0" w:rsidP="00A219AF">
      <w:r>
        <w:continuationSeparator/>
      </w:r>
    </w:p>
  </w:endnote>
  <w:endnote w:type="continuationNotice" w:id="1">
    <w:p w14:paraId="6173432F" w14:textId="77777777" w:rsidR="004E30B0" w:rsidRDefault="004E3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tillium Web">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3"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5D7060A1">
            <v:rect id="Rectangle 1"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b6f37" stroked="f" strokeweight="1pt" w14:anchorId="64430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6CFEA" w14:textId="77777777" w:rsidR="004E30B0" w:rsidRDefault="004E30B0" w:rsidP="00A219AF">
      <w:r>
        <w:separator/>
      </w:r>
    </w:p>
  </w:footnote>
  <w:footnote w:type="continuationSeparator" w:id="0">
    <w:p w14:paraId="5919640C" w14:textId="77777777" w:rsidR="004E30B0" w:rsidRDefault="004E30B0" w:rsidP="00A219AF">
      <w:r>
        <w:continuationSeparator/>
      </w:r>
    </w:p>
  </w:footnote>
  <w:footnote w:type="continuationNotice" w:id="1">
    <w:p w14:paraId="6B5B4D5F" w14:textId="77777777" w:rsidR="004E30B0" w:rsidRDefault="004E30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A089" w14:textId="2DEE7527" w:rsidR="00A03618" w:rsidRDefault="00F77C03">
    <w:pPr>
      <w:pStyle w:val="Intestazione"/>
    </w:pPr>
    <w:r>
      <w:rPr>
        <w:noProof/>
        <w:lang w:eastAsia="it-IT"/>
      </w:rPr>
      <mc:AlternateContent>
        <mc:Choice Requires="wps">
          <w:drawing>
            <wp:anchor distT="0" distB="0" distL="114300" distR="114300" simplePos="0" relativeHeight="251658244"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Text Box 197051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E2E45BF" id="_x0000_t202" coordsize="21600,21600" o:spt="202" path="m,l,21600r21600,l21600,xe">
              <v:stroke joinstyle="miter"/>
              <v:path gradientshapeok="t" o:connecttype="rect"/>
            </v:shapetype>
            <v:shape id="Text Box 1970510901" o:spid="_x0000_s1026" type="#_x0000_t202" style="position:absolute;margin-left:0;margin-top:0;width:509.55pt;height:169.8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lang w:eastAsia="it-IT"/>
      </w:rPr>
      <mc:AlternateContent>
        <mc:Choice Requires="wps">
          <w:drawing>
            <wp:anchor distT="0" distB="0" distL="114300" distR="114300" simplePos="0" relativeHeight="251658242"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2DA90F" id="Text Box 1888210369" o:spid="_x0000_s1027" type="#_x0000_t202" style="position:absolute;margin-left:0;margin-top:0;width:509.55pt;height:169.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88F0" w14:textId="709300DF"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3B0A5EC7">
          <wp:simplePos x="0" y="0"/>
          <wp:positionH relativeFrom="column">
            <wp:posOffset>-742950</wp:posOffset>
          </wp:positionH>
          <wp:positionV relativeFrom="paragraph">
            <wp:posOffset>-466090</wp:posOffset>
          </wp:positionV>
          <wp:extent cx="7623810" cy="1104900"/>
          <wp:effectExtent l="0" t="0" r="0" b="0"/>
          <wp:wrapNone/>
          <wp:docPr id="1963784936"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55379" cy="11094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8526" w14:textId="6BFD11E6"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4EB1AF20">
          <wp:simplePos x="0" y="0"/>
          <wp:positionH relativeFrom="column">
            <wp:posOffset>-754380</wp:posOffset>
          </wp:positionH>
          <wp:positionV relativeFrom="paragraph">
            <wp:posOffset>-466090</wp:posOffset>
          </wp:positionV>
          <wp:extent cx="7635240" cy="1104900"/>
          <wp:effectExtent l="0" t="0" r="0" b="0"/>
          <wp:wrapNone/>
          <wp:docPr id="1225915797"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59343" cy="1108388"/>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56A1"/>
    <w:multiLevelType w:val="hybridMultilevel"/>
    <w:tmpl w:val="6BCCE16A"/>
    <w:lvl w:ilvl="0" w:tplc="B9D838A8">
      <w:start w:val="1"/>
      <w:numFmt w:val="bullet"/>
      <w:lvlText w:val="q"/>
      <w:lvlJc w:val="left"/>
      <w:pPr>
        <w:ind w:left="1193" w:hanging="360"/>
      </w:pPr>
      <w:rPr>
        <w:rFonts w:ascii="Wingdings" w:hAnsi="Wingdings"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 w15:restartNumberingAfterBreak="0">
    <w:nsid w:val="141231EC"/>
    <w:multiLevelType w:val="hybridMultilevel"/>
    <w:tmpl w:val="B484A572"/>
    <w:lvl w:ilvl="0" w:tplc="04707BF4">
      <w:start w:val="7"/>
      <w:numFmt w:val="bullet"/>
      <w:lvlText w:val="-"/>
      <w:lvlJc w:val="left"/>
      <w:pPr>
        <w:ind w:left="360" w:hanging="360"/>
      </w:pPr>
      <w:rPr>
        <w:rFonts w:ascii="Garamond" w:eastAsia="Calibri" w:hAnsi="Garamond" w:cstheme="minorHAnsi" w:hint="default"/>
      </w:rPr>
    </w:lvl>
    <w:lvl w:ilvl="1" w:tplc="A9A01372">
      <w:numFmt w:val="bullet"/>
      <w:lvlText w:val="-"/>
      <w:lvlJc w:val="left"/>
      <w:pPr>
        <w:ind w:left="1077" w:hanging="357"/>
      </w:pPr>
      <w:rPr>
        <w:rFonts w:asciiTheme="minorHAnsi" w:eastAsia="Calibri" w:hAnsiTheme="minorHAnsi" w:cstheme="minorHAns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EF73F7"/>
    <w:multiLevelType w:val="hybridMultilevel"/>
    <w:tmpl w:val="33C43994"/>
    <w:lvl w:ilvl="0" w:tplc="B9D838A8">
      <w:start w:val="1"/>
      <w:numFmt w:val="bullet"/>
      <w:lvlText w:val="q"/>
      <w:lvlJc w:val="left"/>
      <w:pPr>
        <w:ind w:left="360" w:hanging="360"/>
      </w:pPr>
      <w:rPr>
        <w:rFonts w:ascii="Wingdings" w:hAnsi="Wingdings" w:hint="default"/>
      </w:rPr>
    </w:lvl>
    <w:lvl w:ilvl="1" w:tplc="A9A01372">
      <w:numFmt w:val="bullet"/>
      <w:lvlText w:val="-"/>
      <w:lvlJc w:val="left"/>
      <w:pPr>
        <w:ind w:left="1077" w:hanging="357"/>
      </w:pPr>
      <w:rPr>
        <w:rFonts w:asciiTheme="minorHAnsi" w:eastAsia="Calibri" w:hAnsiTheme="minorHAnsi" w:cstheme="minorHAns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02C4242"/>
    <w:multiLevelType w:val="hybridMultilevel"/>
    <w:tmpl w:val="AE487E9A"/>
    <w:lvl w:ilvl="0" w:tplc="B9D838A8">
      <w:start w:val="1"/>
      <w:numFmt w:val="bullet"/>
      <w:lvlText w:val="q"/>
      <w:lvlJc w:val="left"/>
      <w:pPr>
        <w:ind w:left="1193" w:hanging="360"/>
      </w:pPr>
      <w:rPr>
        <w:rFonts w:ascii="Wingdings" w:hAnsi="Wingdings"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5"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CE3404"/>
    <w:multiLevelType w:val="multilevel"/>
    <w:tmpl w:val="8E46A44A"/>
    <w:lvl w:ilvl="0">
      <w:start w:val="1"/>
      <w:numFmt w:val="bullet"/>
      <w:lvlText w:val="q"/>
      <w:lvlJc w:val="left"/>
      <w:pPr>
        <w:ind w:left="454" w:hanging="454"/>
      </w:pPr>
      <w:rPr>
        <w:rFonts w:ascii="Wingdings" w:hAnsi="Wingdings" w:hint="default"/>
        <w:b/>
        <w:i w:val="0"/>
        <w:sz w:val="22"/>
        <w:szCs w:val="22"/>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C23BE3"/>
    <w:multiLevelType w:val="hybridMultilevel"/>
    <w:tmpl w:val="80C20434"/>
    <w:lvl w:ilvl="0" w:tplc="04100005">
      <w:start w:val="1"/>
      <w:numFmt w:val="bullet"/>
      <w:lvlText w:val=""/>
      <w:lvlJc w:val="left"/>
      <w:pPr>
        <w:ind w:left="833" w:hanging="360"/>
      </w:pPr>
      <w:rPr>
        <w:rFonts w:ascii="Wingdings" w:hAnsi="Wingdings" w:hint="default"/>
        <w:color w:val="8495AF"/>
        <w:w w:val="100"/>
        <w:sz w:val="22"/>
        <w:szCs w:val="22"/>
        <w:lang w:val="it-IT" w:eastAsia="en-US" w:bidi="ar-SA"/>
      </w:rPr>
    </w:lvl>
    <w:lvl w:ilvl="1" w:tplc="0FB84BF6">
      <w:numFmt w:val="bullet"/>
      <w:lvlText w:val="•"/>
      <w:lvlJc w:val="left"/>
      <w:pPr>
        <w:ind w:left="1747" w:hanging="360"/>
      </w:pPr>
      <w:rPr>
        <w:rFonts w:hint="default"/>
        <w:lang w:val="it-IT" w:eastAsia="en-US" w:bidi="ar-SA"/>
      </w:rPr>
    </w:lvl>
    <w:lvl w:ilvl="2" w:tplc="776CFF8A">
      <w:numFmt w:val="bullet"/>
      <w:lvlText w:val="•"/>
      <w:lvlJc w:val="left"/>
      <w:pPr>
        <w:ind w:left="2654" w:hanging="360"/>
      </w:pPr>
      <w:rPr>
        <w:rFonts w:hint="default"/>
        <w:lang w:val="it-IT" w:eastAsia="en-US" w:bidi="ar-SA"/>
      </w:rPr>
    </w:lvl>
    <w:lvl w:ilvl="3" w:tplc="1818C9F6">
      <w:numFmt w:val="bullet"/>
      <w:lvlText w:val="•"/>
      <w:lvlJc w:val="left"/>
      <w:pPr>
        <w:ind w:left="3561" w:hanging="360"/>
      </w:pPr>
      <w:rPr>
        <w:rFonts w:hint="default"/>
        <w:lang w:val="it-IT" w:eastAsia="en-US" w:bidi="ar-SA"/>
      </w:rPr>
    </w:lvl>
    <w:lvl w:ilvl="4" w:tplc="5798E430">
      <w:numFmt w:val="bullet"/>
      <w:lvlText w:val="•"/>
      <w:lvlJc w:val="left"/>
      <w:pPr>
        <w:ind w:left="4468" w:hanging="360"/>
      </w:pPr>
      <w:rPr>
        <w:rFonts w:hint="default"/>
        <w:lang w:val="it-IT" w:eastAsia="en-US" w:bidi="ar-SA"/>
      </w:rPr>
    </w:lvl>
    <w:lvl w:ilvl="5" w:tplc="ADC2A060">
      <w:numFmt w:val="bullet"/>
      <w:lvlText w:val="•"/>
      <w:lvlJc w:val="left"/>
      <w:pPr>
        <w:ind w:left="5375" w:hanging="360"/>
      </w:pPr>
      <w:rPr>
        <w:rFonts w:hint="default"/>
        <w:lang w:val="it-IT" w:eastAsia="en-US" w:bidi="ar-SA"/>
      </w:rPr>
    </w:lvl>
    <w:lvl w:ilvl="6" w:tplc="0C22C464">
      <w:numFmt w:val="bullet"/>
      <w:lvlText w:val="•"/>
      <w:lvlJc w:val="left"/>
      <w:pPr>
        <w:ind w:left="6282" w:hanging="360"/>
      </w:pPr>
      <w:rPr>
        <w:rFonts w:hint="default"/>
        <w:lang w:val="it-IT" w:eastAsia="en-US" w:bidi="ar-SA"/>
      </w:rPr>
    </w:lvl>
    <w:lvl w:ilvl="7" w:tplc="E5C8E1AC">
      <w:numFmt w:val="bullet"/>
      <w:lvlText w:val="•"/>
      <w:lvlJc w:val="left"/>
      <w:pPr>
        <w:ind w:left="7189" w:hanging="360"/>
      </w:pPr>
      <w:rPr>
        <w:rFonts w:hint="default"/>
        <w:lang w:val="it-IT" w:eastAsia="en-US" w:bidi="ar-SA"/>
      </w:rPr>
    </w:lvl>
    <w:lvl w:ilvl="8" w:tplc="0F2E965E">
      <w:numFmt w:val="bullet"/>
      <w:lvlText w:val="•"/>
      <w:lvlJc w:val="left"/>
      <w:pPr>
        <w:ind w:left="8096" w:hanging="360"/>
      </w:pPr>
      <w:rPr>
        <w:rFonts w:hint="default"/>
        <w:lang w:val="it-IT" w:eastAsia="en-US" w:bidi="ar-SA"/>
      </w:rPr>
    </w:lvl>
  </w:abstractNum>
  <w:num w:numId="1" w16cid:durableId="233591477">
    <w:abstractNumId w:val="6"/>
  </w:num>
  <w:num w:numId="2" w16cid:durableId="904607816">
    <w:abstractNumId w:val="8"/>
  </w:num>
  <w:num w:numId="3" w16cid:durableId="1325477699">
    <w:abstractNumId w:val="2"/>
  </w:num>
  <w:num w:numId="4" w16cid:durableId="499468000">
    <w:abstractNumId w:val="5"/>
  </w:num>
  <w:num w:numId="5" w16cid:durableId="103501706">
    <w:abstractNumId w:val="9"/>
  </w:num>
  <w:num w:numId="6" w16cid:durableId="1728720126">
    <w:abstractNumId w:val="7"/>
  </w:num>
  <w:num w:numId="7" w16cid:durableId="1622805712">
    <w:abstractNumId w:val="4"/>
  </w:num>
  <w:num w:numId="8" w16cid:durableId="1829706997">
    <w:abstractNumId w:val="0"/>
  </w:num>
  <w:num w:numId="9" w16cid:durableId="773331544">
    <w:abstractNumId w:val="3"/>
  </w:num>
  <w:num w:numId="10" w16cid:durableId="211196849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1E"/>
    <w:rsid w:val="00001B84"/>
    <w:rsid w:val="00002032"/>
    <w:rsid w:val="000037B6"/>
    <w:rsid w:val="00005B64"/>
    <w:rsid w:val="00007EB7"/>
    <w:rsid w:val="00010B2C"/>
    <w:rsid w:val="00011276"/>
    <w:rsid w:val="00013356"/>
    <w:rsid w:val="00013924"/>
    <w:rsid w:val="000142C8"/>
    <w:rsid w:val="00014846"/>
    <w:rsid w:val="00014C74"/>
    <w:rsid w:val="000171EB"/>
    <w:rsid w:val="00017E5F"/>
    <w:rsid w:val="000219C8"/>
    <w:rsid w:val="00021C03"/>
    <w:rsid w:val="00022CC6"/>
    <w:rsid w:val="00023A93"/>
    <w:rsid w:val="00023F2C"/>
    <w:rsid w:val="000247DF"/>
    <w:rsid w:val="00024D31"/>
    <w:rsid w:val="00025E6E"/>
    <w:rsid w:val="00026F8E"/>
    <w:rsid w:val="00035072"/>
    <w:rsid w:val="0003630D"/>
    <w:rsid w:val="00041FE7"/>
    <w:rsid w:val="00043041"/>
    <w:rsid w:val="0004602C"/>
    <w:rsid w:val="00046B64"/>
    <w:rsid w:val="00050C18"/>
    <w:rsid w:val="0005193F"/>
    <w:rsid w:val="00051CE4"/>
    <w:rsid w:val="00053D9C"/>
    <w:rsid w:val="00054A76"/>
    <w:rsid w:val="00054EAB"/>
    <w:rsid w:val="00057DC4"/>
    <w:rsid w:val="00060650"/>
    <w:rsid w:val="000606D6"/>
    <w:rsid w:val="00061596"/>
    <w:rsid w:val="00062668"/>
    <w:rsid w:val="000628F7"/>
    <w:rsid w:val="00064ED6"/>
    <w:rsid w:val="00065A26"/>
    <w:rsid w:val="00065CFF"/>
    <w:rsid w:val="00065D04"/>
    <w:rsid w:val="00070A75"/>
    <w:rsid w:val="00070DAE"/>
    <w:rsid w:val="00071958"/>
    <w:rsid w:val="00073745"/>
    <w:rsid w:val="00074A78"/>
    <w:rsid w:val="00076576"/>
    <w:rsid w:val="0008047C"/>
    <w:rsid w:val="0008223B"/>
    <w:rsid w:val="000823E3"/>
    <w:rsid w:val="000824B1"/>
    <w:rsid w:val="000879C4"/>
    <w:rsid w:val="00095889"/>
    <w:rsid w:val="000A1FA0"/>
    <w:rsid w:val="000A5716"/>
    <w:rsid w:val="000A76A9"/>
    <w:rsid w:val="000B03B3"/>
    <w:rsid w:val="000B1A33"/>
    <w:rsid w:val="000B3F09"/>
    <w:rsid w:val="000B4B2D"/>
    <w:rsid w:val="000B5AC3"/>
    <w:rsid w:val="000B7A5E"/>
    <w:rsid w:val="000C12C7"/>
    <w:rsid w:val="000C1BEC"/>
    <w:rsid w:val="000C2112"/>
    <w:rsid w:val="000C211E"/>
    <w:rsid w:val="000C708B"/>
    <w:rsid w:val="000C7BB2"/>
    <w:rsid w:val="000D06EC"/>
    <w:rsid w:val="000D2705"/>
    <w:rsid w:val="000D5BFB"/>
    <w:rsid w:val="000E00F3"/>
    <w:rsid w:val="000E373F"/>
    <w:rsid w:val="000E60B5"/>
    <w:rsid w:val="000E738A"/>
    <w:rsid w:val="000F0109"/>
    <w:rsid w:val="000F0497"/>
    <w:rsid w:val="000F752B"/>
    <w:rsid w:val="00102783"/>
    <w:rsid w:val="00112672"/>
    <w:rsid w:val="00112F4D"/>
    <w:rsid w:val="001137CC"/>
    <w:rsid w:val="00113C08"/>
    <w:rsid w:val="00114C1E"/>
    <w:rsid w:val="00115117"/>
    <w:rsid w:val="00115D34"/>
    <w:rsid w:val="00116778"/>
    <w:rsid w:val="00125A49"/>
    <w:rsid w:val="00131C81"/>
    <w:rsid w:val="0013300D"/>
    <w:rsid w:val="001335B9"/>
    <w:rsid w:val="0013482C"/>
    <w:rsid w:val="00135EEF"/>
    <w:rsid w:val="00142D76"/>
    <w:rsid w:val="00143438"/>
    <w:rsid w:val="001446AE"/>
    <w:rsid w:val="00144C2D"/>
    <w:rsid w:val="00145692"/>
    <w:rsid w:val="00145B46"/>
    <w:rsid w:val="00146AF2"/>
    <w:rsid w:val="00146F05"/>
    <w:rsid w:val="00150AD0"/>
    <w:rsid w:val="001539B8"/>
    <w:rsid w:val="001565ED"/>
    <w:rsid w:val="0015781C"/>
    <w:rsid w:val="00160EB0"/>
    <w:rsid w:val="0016154C"/>
    <w:rsid w:val="0016267F"/>
    <w:rsid w:val="001642DB"/>
    <w:rsid w:val="001645C9"/>
    <w:rsid w:val="0016544B"/>
    <w:rsid w:val="00166D98"/>
    <w:rsid w:val="001734A0"/>
    <w:rsid w:val="00174F4F"/>
    <w:rsid w:val="0017749B"/>
    <w:rsid w:val="001807F2"/>
    <w:rsid w:val="00182CB2"/>
    <w:rsid w:val="00193C18"/>
    <w:rsid w:val="001951A5"/>
    <w:rsid w:val="00196B33"/>
    <w:rsid w:val="00196F16"/>
    <w:rsid w:val="00197E9A"/>
    <w:rsid w:val="001A2586"/>
    <w:rsid w:val="001A2BBD"/>
    <w:rsid w:val="001A2EE9"/>
    <w:rsid w:val="001B19E6"/>
    <w:rsid w:val="001B2D4D"/>
    <w:rsid w:val="001B51CB"/>
    <w:rsid w:val="001B75BC"/>
    <w:rsid w:val="001C0A08"/>
    <w:rsid w:val="001C1257"/>
    <w:rsid w:val="001C1D93"/>
    <w:rsid w:val="001C474B"/>
    <w:rsid w:val="001C4913"/>
    <w:rsid w:val="001D289A"/>
    <w:rsid w:val="001D2BA3"/>
    <w:rsid w:val="001E0C71"/>
    <w:rsid w:val="001E3A9D"/>
    <w:rsid w:val="001E4760"/>
    <w:rsid w:val="001E6840"/>
    <w:rsid w:val="001F1E46"/>
    <w:rsid w:val="001F1FDA"/>
    <w:rsid w:val="001F2041"/>
    <w:rsid w:val="001F3E59"/>
    <w:rsid w:val="001F4734"/>
    <w:rsid w:val="001F53EE"/>
    <w:rsid w:val="001F5A4D"/>
    <w:rsid w:val="001F6447"/>
    <w:rsid w:val="001F7B38"/>
    <w:rsid w:val="00200B0A"/>
    <w:rsid w:val="00201D61"/>
    <w:rsid w:val="00203740"/>
    <w:rsid w:val="00210BC6"/>
    <w:rsid w:val="002111A9"/>
    <w:rsid w:val="002128B0"/>
    <w:rsid w:val="00212F1D"/>
    <w:rsid w:val="002159F6"/>
    <w:rsid w:val="00216155"/>
    <w:rsid w:val="00216EC0"/>
    <w:rsid w:val="00217C18"/>
    <w:rsid w:val="0022125B"/>
    <w:rsid w:val="0022189F"/>
    <w:rsid w:val="00221CF1"/>
    <w:rsid w:val="002238EC"/>
    <w:rsid w:val="0022496B"/>
    <w:rsid w:val="00224A2A"/>
    <w:rsid w:val="002260B2"/>
    <w:rsid w:val="002269AB"/>
    <w:rsid w:val="00227CA2"/>
    <w:rsid w:val="00227D0E"/>
    <w:rsid w:val="00231A29"/>
    <w:rsid w:val="00232E88"/>
    <w:rsid w:val="00242F26"/>
    <w:rsid w:val="00244D18"/>
    <w:rsid w:val="002465C2"/>
    <w:rsid w:val="00246870"/>
    <w:rsid w:val="00246CC9"/>
    <w:rsid w:val="002507FE"/>
    <w:rsid w:val="00250CB9"/>
    <w:rsid w:val="0025174D"/>
    <w:rsid w:val="00251D2D"/>
    <w:rsid w:val="0025508F"/>
    <w:rsid w:val="002554ED"/>
    <w:rsid w:val="00255BF2"/>
    <w:rsid w:val="00255F7F"/>
    <w:rsid w:val="002605DD"/>
    <w:rsid w:val="00265301"/>
    <w:rsid w:val="00266C8D"/>
    <w:rsid w:val="002709DC"/>
    <w:rsid w:val="00270CB1"/>
    <w:rsid w:val="00271E20"/>
    <w:rsid w:val="00274E8F"/>
    <w:rsid w:val="00275BA9"/>
    <w:rsid w:val="00275FA7"/>
    <w:rsid w:val="00276065"/>
    <w:rsid w:val="00276DE3"/>
    <w:rsid w:val="002812DA"/>
    <w:rsid w:val="00282404"/>
    <w:rsid w:val="00282842"/>
    <w:rsid w:val="00283B3F"/>
    <w:rsid w:val="00284647"/>
    <w:rsid w:val="002848AB"/>
    <w:rsid w:val="00286192"/>
    <w:rsid w:val="00293012"/>
    <w:rsid w:val="0029327F"/>
    <w:rsid w:val="002934A6"/>
    <w:rsid w:val="00293B1A"/>
    <w:rsid w:val="00293E9E"/>
    <w:rsid w:val="00295497"/>
    <w:rsid w:val="0029647A"/>
    <w:rsid w:val="002A0603"/>
    <w:rsid w:val="002A0918"/>
    <w:rsid w:val="002A1778"/>
    <w:rsid w:val="002A26A9"/>
    <w:rsid w:val="002A4AC5"/>
    <w:rsid w:val="002A7544"/>
    <w:rsid w:val="002A7B80"/>
    <w:rsid w:val="002B0A81"/>
    <w:rsid w:val="002B1EA9"/>
    <w:rsid w:val="002B2373"/>
    <w:rsid w:val="002B5FEC"/>
    <w:rsid w:val="002C3794"/>
    <w:rsid w:val="002C4CED"/>
    <w:rsid w:val="002C5A64"/>
    <w:rsid w:val="002C5DA1"/>
    <w:rsid w:val="002C785F"/>
    <w:rsid w:val="002D2B87"/>
    <w:rsid w:val="002D419B"/>
    <w:rsid w:val="002D7065"/>
    <w:rsid w:val="002D7CFF"/>
    <w:rsid w:val="002E0FDB"/>
    <w:rsid w:val="002E17A4"/>
    <w:rsid w:val="002E21FF"/>
    <w:rsid w:val="002E23D8"/>
    <w:rsid w:val="002E349D"/>
    <w:rsid w:val="002E53C2"/>
    <w:rsid w:val="002E5403"/>
    <w:rsid w:val="002F0141"/>
    <w:rsid w:val="002F1A4D"/>
    <w:rsid w:val="002F2C45"/>
    <w:rsid w:val="002F4C84"/>
    <w:rsid w:val="002F5079"/>
    <w:rsid w:val="00306254"/>
    <w:rsid w:val="00311201"/>
    <w:rsid w:val="0031124F"/>
    <w:rsid w:val="00312E20"/>
    <w:rsid w:val="00313ED0"/>
    <w:rsid w:val="00313FE1"/>
    <w:rsid w:val="003146CE"/>
    <w:rsid w:val="0031500C"/>
    <w:rsid w:val="00315083"/>
    <w:rsid w:val="00316394"/>
    <w:rsid w:val="00316528"/>
    <w:rsid w:val="003175C9"/>
    <w:rsid w:val="0032068E"/>
    <w:rsid w:val="00321B18"/>
    <w:rsid w:val="00322A1D"/>
    <w:rsid w:val="00322F28"/>
    <w:rsid w:val="00323CBA"/>
    <w:rsid w:val="0033348E"/>
    <w:rsid w:val="003348AB"/>
    <w:rsid w:val="0033721A"/>
    <w:rsid w:val="003374A7"/>
    <w:rsid w:val="00337603"/>
    <w:rsid w:val="00337C56"/>
    <w:rsid w:val="00342B38"/>
    <w:rsid w:val="0034402D"/>
    <w:rsid w:val="003440AD"/>
    <w:rsid w:val="003443FB"/>
    <w:rsid w:val="00345D97"/>
    <w:rsid w:val="00347B4E"/>
    <w:rsid w:val="00350F75"/>
    <w:rsid w:val="00353327"/>
    <w:rsid w:val="00353D1F"/>
    <w:rsid w:val="00354335"/>
    <w:rsid w:val="003547ED"/>
    <w:rsid w:val="0035728E"/>
    <w:rsid w:val="00361B40"/>
    <w:rsid w:val="00362596"/>
    <w:rsid w:val="003643F2"/>
    <w:rsid w:val="00365842"/>
    <w:rsid w:val="00370010"/>
    <w:rsid w:val="00370041"/>
    <w:rsid w:val="00371630"/>
    <w:rsid w:val="003753E6"/>
    <w:rsid w:val="00377348"/>
    <w:rsid w:val="0038096D"/>
    <w:rsid w:val="00381A25"/>
    <w:rsid w:val="0038552C"/>
    <w:rsid w:val="0039087A"/>
    <w:rsid w:val="00391476"/>
    <w:rsid w:val="00392378"/>
    <w:rsid w:val="00394C31"/>
    <w:rsid w:val="00396A3D"/>
    <w:rsid w:val="003A07B8"/>
    <w:rsid w:val="003A0D72"/>
    <w:rsid w:val="003A1DB9"/>
    <w:rsid w:val="003A25F5"/>
    <w:rsid w:val="003A2AB9"/>
    <w:rsid w:val="003A2BDE"/>
    <w:rsid w:val="003A4727"/>
    <w:rsid w:val="003B17BA"/>
    <w:rsid w:val="003B1C07"/>
    <w:rsid w:val="003B471A"/>
    <w:rsid w:val="003C4CAE"/>
    <w:rsid w:val="003C51FB"/>
    <w:rsid w:val="003C5C6D"/>
    <w:rsid w:val="003C5E7B"/>
    <w:rsid w:val="003C6360"/>
    <w:rsid w:val="003C76C8"/>
    <w:rsid w:val="003D15C0"/>
    <w:rsid w:val="003D1DE9"/>
    <w:rsid w:val="003D58DC"/>
    <w:rsid w:val="003E0EF1"/>
    <w:rsid w:val="003E1BE8"/>
    <w:rsid w:val="003E5450"/>
    <w:rsid w:val="003E5921"/>
    <w:rsid w:val="003E5967"/>
    <w:rsid w:val="003F0FE6"/>
    <w:rsid w:val="003F28DF"/>
    <w:rsid w:val="003F29B6"/>
    <w:rsid w:val="003F29C4"/>
    <w:rsid w:val="003F4B83"/>
    <w:rsid w:val="003F74F0"/>
    <w:rsid w:val="003F7580"/>
    <w:rsid w:val="00406FED"/>
    <w:rsid w:val="004070C2"/>
    <w:rsid w:val="00407FBA"/>
    <w:rsid w:val="00414A77"/>
    <w:rsid w:val="00414DAD"/>
    <w:rsid w:val="00416233"/>
    <w:rsid w:val="00416D19"/>
    <w:rsid w:val="004171E7"/>
    <w:rsid w:val="00421AAB"/>
    <w:rsid w:val="00422A69"/>
    <w:rsid w:val="00422F45"/>
    <w:rsid w:val="00425500"/>
    <w:rsid w:val="004268F7"/>
    <w:rsid w:val="00427BE5"/>
    <w:rsid w:val="00431861"/>
    <w:rsid w:val="004348A0"/>
    <w:rsid w:val="00436E49"/>
    <w:rsid w:val="004402F1"/>
    <w:rsid w:val="004417FA"/>
    <w:rsid w:val="00443A4D"/>
    <w:rsid w:val="00444490"/>
    <w:rsid w:val="004453F4"/>
    <w:rsid w:val="00446580"/>
    <w:rsid w:val="004468ED"/>
    <w:rsid w:val="00450DB1"/>
    <w:rsid w:val="00455840"/>
    <w:rsid w:val="00455A5C"/>
    <w:rsid w:val="00461F31"/>
    <w:rsid w:val="004621CC"/>
    <w:rsid w:val="00470580"/>
    <w:rsid w:val="00472335"/>
    <w:rsid w:val="00472706"/>
    <w:rsid w:val="004769FF"/>
    <w:rsid w:val="004777B6"/>
    <w:rsid w:val="00480FFA"/>
    <w:rsid w:val="004823B9"/>
    <w:rsid w:val="00482C7A"/>
    <w:rsid w:val="004834B7"/>
    <w:rsid w:val="00484155"/>
    <w:rsid w:val="0048641A"/>
    <w:rsid w:val="0048702F"/>
    <w:rsid w:val="00490CCE"/>
    <w:rsid w:val="00497AEB"/>
    <w:rsid w:val="004A0DEA"/>
    <w:rsid w:val="004A1007"/>
    <w:rsid w:val="004A3789"/>
    <w:rsid w:val="004A4846"/>
    <w:rsid w:val="004A48B3"/>
    <w:rsid w:val="004B1A1E"/>
    <w:rsid w:val="004B3EA7"/>
    <w:rsid w:val="004B4D61"/>
    <w:rsid w:val="004B64FA"/>
    <w:rsid w:val="004B6AB1"/>
    <w:rsid w:val="004C13C1"/>
    <w:rsid w:val="004C18DA"/>
    <w:rsid w:val="004C21F3"/>
    <w:rsid w:val="004C4469"/>
    <w:rsid w:val="004C6B5D"/>
    <w:rsid w:val="004C76BF"/>
    <w:rsid w:val="004C7A0C"/>
    <w:rsid w:val="004D10CC"/>
    <w:rsid w:val="004D14D2"/>
    <w:rsid w:val="004D3DCA"/>
    <w:rsid w:val="004D4395"/>
    <w:rsid w:val="004D53EA"/>
    <w:rsid w:val="004D66F8"/>
    <w:rsid w:val="004D73A3"/>
    <w:rsid w:val="004E2D58"/>
    <w:rsid w:val="004E30B0"/>
    <w:rsid w:val="004E579D"/>
    <w:rsid w:val="004E58F8"/>
    <w:rsid w:val="004E6C05"/>
    <w:rsid w:val="004E7341"/>
    <w:rsid w:val="004F1948"/>
    <w:rsid w:val="004F1A6C"/>
    <w:rsid w:val="004F2300"/>
    <w:rsid w:val="004F343E"/>
    <w:rsid w:val="004F5A05"/>
    <w:rsid w:val="00500D4C"/>
    <w:rsid w:val="00501293"/>
    <w:rsid w:val="005013E7"/>
    <w:rsid w:val="00501524"/>
    <w:rsid w:val="00501DE8"/>
    <w:rsid w:val="00502D03"/>
    <w:rsid w:val="00502E80"/>
    <w:rsid w:val="005055F9"/>
    <w:rsid w:val="005117B8"/>
    <w:rsid w:val="005142F1"/>
    <w:rsid w:val="005160A9"/>
    <w:rsid w:val="00516C8E"/>
    <w:rsid w:val="00520B76"/>
    <w:rsid w:val="00522699"/>
    <w:rsid w:val="00522A90"/>
    <w:rsid w:val="005259B0"/>
    <w:rsid w:val="005261C1"/>
    <w:rsid w:val="00527197"/>
    <w:rsid w:val="005275AA"/>
    <w:rsid w:val="0053037B"/>
    <w:rsid w:val="005312E6"/>
    <w:rsid w:val="0053319B"/>
    <w:rsid w:val="00533B10"/>
    <w:rsid w:val="005357DA"/>
    <w:rsid w:val="00535D0C"/>
    <w:rsid w:val="0054215D"/>
    <w:rsid w:val="00544FFB"/>
    <w:rsid w:val="005474FE"/>
    <w:rsid w:val="0055079F"/>
    <w:rsid w:val="005512FC"/>
    <w:rsid w:val="00551EE8"/>
    <w:rsid w:val="005531BA"/>
    <w:rsid w:val="00553492"/>
    <w:rsid w:val="00553C55"/>
    <w:rsid w:val="0055443F"/>
    <w:rsid w:val="00557436"/>
    <w:rsid w:val="005605DF"/>
    <w:rsid w:val="005610FB"/>
    <w:rsid w:val="005624D7"/>
    <w:rsid w:val="005624DD"/>
    <w:rsid w:val="00564EB1"/>
    <w:rsid w:val="00564EFE"/>
    <w:rsid w:val="0056545F"/>
    <w:rsid w:val="00565677"/>
    <w:rsid w:val="00565A08"/>
    <w:rsid w:val="005664F5"/>
    <w:rsid w:val="00566654"/>
    <w:rsid w:val="00570CF9"/>
    <w:rsid w:val="005730B6"/>
    <w:rsid w:val="00574E1A"/>
    <w:rsid w:val="0057651C"/>
    <w:rsid w:val="00577C1C"/>
    <w:rsid w:val="00583B0C"/>
    <w:rsid w:val="00583BBA"/>
    <w:rsid w:val="005855CF"/>
    <w:rsid w:val="005925C5"/>
    <w:rsid w:val="00592F3B"/>
    <w:rsid w:val="005A0099"/>
    <w:rsid w:val="005A078D"/>
    <w:rsid w:val="005A0D3A"/>
    <w:rsid w:val="005A383F"/>
    <w:rsid w:val="005A3D76"/>
    <w:rsid w:val="005A7374"/>
    <w:rsid w:val="005A7EC7"/>
    <w:rsid w:val="005B11E5"/>
    <w:rsid w:val="005B18B6"/>
    <w:rsid w:val="005B26D9"/>
    <w:rsid w:val="005B2BD3"/>
    <w:rsid w:val="005B34FD"/>
    <w:rsid w:val="005B651E"/>
    <w:rsid w:val="005C013F"/>
    <w:rsid w:val="005C0BCD"/>
    <w:rsid w:val="005C35EF"/>
    <w:rsid w:val="005C4E1B"/>
    <w:rsid w:val="005C5D31"/>
    <w:rsid w:val="005C6FB9"/>
    <w:rsid w:val="005D04CA"/>
    <w:rsid w:val="005D0A30"/>
    <w:rsid w:val="005D2243"/>
    <w:rsid w:val="005D4104"/>
    <w:rsid w:val="005D4E6B"/>
    <w:rsid w:val="005E135B"/>
    <w:rsid w:val="005E1D5C"/>
    <w:rsid w:val="005E3401"/>
    <w:rsid w:val="005E3EF6"/>
    <w:rsid w:val="005E47C9"/>
    <w:rsid w:val="005E6DF3"/>
    <w:rsid w:val="005F0CB4"/>
    <w:rsid w:val="005F1C1F"/>
    <w:rsid w:val="005F1E4D"/>
    <w:rsid w:val="005F4140"/>
    <w:rsid w:val="005F454F"/>
    <w:rsid w:val="005F6597"/>
    <w:rsid w:val="005F754A"/>
    <w:rsid w:val="006033B6"/>
    <w:rsid w:val="00605771"/>
    <w:rsid w:val="00606710"/>
    <w:rsid w:val="006109E8"/>
    <w:rsid w:val="00611F08"/>
    <w:rsid w:val="00613F5B"/>
    <w:rsid w:val="006158E3"/>
    <w:rsid w:val="00615D16"/>
    <w:rsid w:val="0062148B"/>
    <w:rsid w:val="006227BD"/>
    <w:rsid w:val="0062353C"/>
    <w:rsid w:val="00624D7A"/>
    <w:rsid w:val="00625255"/>
    <w:rsid w:val="0062594F"/>
    <w:rsid w:val="00625E72"/>
    <w:rsid w:val="00625F3D"/>
    <w:rsid w:val="006276FC"/>
    <w:rsid w:val="00631236"/>
    <w:rsid w:val="006315E0"/>
    <w:rsid w:val="006324C5"/>
    <w:rsid w:val="006327AF"/>
    <w:rsid w:val="006338B4"/>
    <w:rsid w:val="0063426E"/>
    <w:rsid w:val="006344D6"/>
    <w:rsid w:val="00637F99"/>
    <w:rsid w:val="00640139"/>
    <w:rsid w:val="006411CB"/>
    <w:rsid w:val="0064154D"/>
    <w:rsid w:val="00641A18"/>
    <w:rsid w:val="006428FB"/>
    <w:rsid w:val="00642E0E"/>
    <w:rsid w:val="00643C37"/>
    <w:rsid w:val="006440DB"/>
    <w:rsid w:val="00645464"/>
    <w:rsid w:val="00645C25"/>
    <w:rsid w:val="00646D9D"/>
    <w:rsid w:val="00646E94"/>
    <w:rsid w:val="0064758E"/>
    <w:rsid w:val="006514ED"/>
    <w:rsid w:val="0065215F"/>
    <w:rsid w:val="00652910"/>
    <w:rsid w:val="00653A91"/>
    <w:rsid w:val="00654EA9"/>
    <w:rsid w:val="00662455"/>
    <w:rsid w:val="00662562"/>
    <w:rsid w:val="0066338F"/>
    <w:rsid w:val="00664C98"/>
    <w:rsid w:val="006673F3"/>
    <w:rsid w:val="00673387"/>
    <w:rsid w:val="0067407B"/>
    <w:rsid w:val="00675D39"/>
    <w:rsid w:val="006761B9"/>
    <w:rsid w:val="0068087E"/>
    <w:rsid w:val="006813A8"/>
    <w:rsid w:val="00681E32"/>
    <w:rsid w:val="00683AF8"/>
    <w:rsid w:val="00690D03"/>
    <w:rsid w:val="00691D62"/>
    <w:rsid w:val="0069452C"/>
    <w:rsid w:val="00695E8F"/>
    <w:rsid w:val="006A0296"/>
    <w:rsid w:val="006A1157"/>
    <w:rsid w:val="006A1795"/>
    <w:rsid w:val="006A6426"/>
    <w:rsid w:val="006B0DDE"/>
    <w:rsid w:val="006B5D7F"/>
    <w:rsid w:val="006C1C7E"/>
    <w:rsid w:val="006C1EB3"/>
    <w:rsid w:val="006C2C59"/>
    <w:rsid w:val="006C4480"/>
    <w:rsid w:val="006C5DA2"/>
    <w:rsid w:val="006C70AE"/>
    <w:rsid w:val="006C70D4"/>
    <w:rsid w:val="006C7F0E"/>
    <w:rsid w:val="006D0196"/>
    <w:rsid w:val="006D189E"/>
    <w:rsid w:val="006D2021"/>
    <w:rsid w:val="006D3881"/>
    <w:rsid w:val="006D47A7"/>
    <w:rsid w:val="006D4A19"/>
    <w:rsid w:val="006D53C8"/>
    <w:rsid w:val="006D5D5C"/>
    <w:rsid w:val="006D68C5"/>
    <w:rsid w:val="006D716D"/>
    <w:rsid w:val="006E03EC"/>
    <w:rsid w:val="006E2D76"/>
    <w:rsid w:val="006E4FBA"/>
    <w:rsid w:val="006E5E46"/>
    <w:rsid w:val="006E6319"/>
    <w:rsid w:val="006E6C0C"/>
    <w:rsid w:val="006E6CC1"/>
    <w:rsid w:val="006F22CE"/>
    <w:rsid w:val="006F2DDB"/>
    <w:rsid w:val="006F2FEE"/>
    <w:rsid w:val="006F3CD2"/>
    <w:rsid w:val="006F501F"/>
    <w:rsid w:val="007019F3"/>
    <w:rsid w:val="00703E73"/>
    <w:rsid w:val="00704526"/>
    <w:rsid w:val="00704E8E"/>
    <w:rsid w:val="007077CC"/>
    <w:rsid w:val="00710CF9"/>
    <w:rsid w:val="00710F2C"/>
    <w:rsid w:val="0071442F"/>
    <w:rsid w:val="00714CB0"/>
    <w:rsid w:val="00714D90"/>
    <w:rsid w:val="00721E83"/>
    <w:rsid w:val="00724A80"/>
    <w:rsid w:val="00727F4E"/>
    <w:rsid w:val="007309BD"/>
    <w:rsid w:val="00730A44"/>
    <w:rsid w:val="00730EC2"/>
    <w:rsid w:val="00732A01"/>
    <w:rsid w:val="00735D60"/>
    <w:rsid w:val="00736A1A"/>
    <w:rsid w:val="00737BC6"/>
    <w:rsid w:val="00737F34"/>
    <w:rsid w:val="007409CD"/>
    <w:rsid w:val="00741BE5"/>
    <w:rsid w:val="007420C8"/>
    <w:rsid w:val="0074229E"/>
    <w:rsid w:val="00742349"/>
    <w:rsid w:val="0074299D"/>
    <w:rsid w:val="00742D5F"/>
    <w:rsid w:val="007432D3"/>
    <w:rsid w:val="007459C7"/>
    <w:rsid w:val="00746C09"/>
    <w:rsid w:val="00747A66"/>
    <w:rsid w:val="007519D3"/>
    <w:rsid w:val="00754D32"/>
    <w:rsid w:val="00755E79"/>
    <w:rsid w:val="00756737"/>
    <w:rsid w:val="00756963"/>
    <w:rsid w:val="00761CD4"/>
    <w:rsid w:val="00763FF6"/>
    <w:rsid w:val="00764D76"/>
    <w:rsid w:val="007664F4"/>
    <w:rsid w:val="007716B9"/>
    <w:rsid w:val="00772E88"/>
    <w:rsid w:val="00773FA1"/>
    <w:rsid w:val="0077600B"/>
    <w:rsid w:val="00776732"/>
    <w:rsid w:val="00782AFF"/>
    <w:rsid w:val="00783EA9"/>
    <w:rsid w:val="007844E8"/>
    <w:rsid w:val="00786190"/>
    <w:rsid w:val="00790CBE"/>
    <w:rsid w:val="00790E71"/>
    <w:rsid w:val="007918DB"/>
    <w:rsid w:val="00791F63"/>
    <w:rsid w:val="00792A18"/>
    <w:rsid w:val="00793122"/>
    <w:rsid w:val="00793CB8"/>
    <w:rsid w:val="00795485"/>
    <w:rsid w:val="007A0317"/>
    <w:rsid w:val="007A166D"/>
    <w:rsid w:val="007A51EF"/>
    <w:rsid w:val="007A700F"/>
    <w:rsid w:val="007B0E3E"/>
    <w:rsid w:val="007B2D51"/>
    <w:rsid w:val="007B3096"/>
    <w:rsid w:val="007B4A37"/>
    <w:rsid w:val="007B4D50"/>
    <w:rsid w:val="007B56AB"/>
    <w:rsid w:val="007C090E"/>
    <w:rsid w:val="007C0B62"/>
    <w:rsid w:val="007C0C81"/>
    <w:rsid w:val="007C1B86"/>
    <w:rsid w:val="007C27E1"/>
    <w:rsid w:val="007C359A"/>
    <w:rsid w:val="007C3BAC"/>
    <w:rsid w:val="007C3F1F"/>
    <w:rsid w:val="007C5477"/>
    <w:rsid w:val="007C5520"/>
    <w:rsid w:val="007C5621"/>
    <w:rsid w:val="007C5FC1"/>
    <w:rsid w:val="007C600B"/>
    <w:rsid w:val="007C6947"/>
    <w:rsid w:val="007C7460"/>
    <w:rsid w:val="007C7D2D"/>
    <w:rsid w:val="007D2925"/>
    <w:rsid w:val="007D3FB5"/>
    <w:rsid w:val="007D44CA"/>
    <w:rsid w:val="007D67D6"/>
    <w:rsid w:val="007D6D9F"/>
    <w:rsid w:val="007D79F7"/>
    <w:rsid w:val="007D7DD0"/>
    <w:rsid w:val="007E068B"/>
    <w:rsid w:val="007E1569"/>
    <w:rsid w:val="007E32E9"/>
    <w:rsid w:val="007E3773"/>
    <w:rsid w:val="007E78A9"/>
    <w:rsid w:val="008043F5"/>
    <w:rsid w:val="00805EB3"/>
    <w:rsid w:val="008078CE"/>
    <w:rsid w:val="008101E5"/>
    <w:rsid w:val="00810621"/>
    <w:rsid w:val="0081116F"/>
    <w:rsid w:val="008118AC"/>
    <w:rsid w:val="00812B59"/>
    <w:rsid w:val="00812C76"/>
    <w:rsid w:val="00816233"/>
    <w:rsid w:val="008163D1"/>
    <w:rsid w:val="008208DD"/>
    <w:rsid w:val="00821836"/>
    <w:rsid w:val="008219DA"/>
    <w:rsid w:val="008228BD"/>
    <w:rsid w:val="00823884"/>
    <w:rsid w:val="00823EB5"/>
    <w:rsid w:val="00823FBD"/>
    <w:rsid w:val="008245C6"/>
    <w:rsid w:val="00824B8D"/>
    <w:rsid w:val="008267CA"/>
    <w:rsid w:val="008273FC"/>
    <w:rsid w:val="00827503"/>
    <w:rsid w:val="00832ADB"/>
    <w:rsid w:val="00833B82"/>
    <w:rsid w:val="00837D32"/>
    <w:rsid w:val="00840E13"/>
    <w:rsid w:val="00841FDC"/>
    <w:rsid w:val="00847ED3"/>
    <w:rsid w:val="00854F08"/>
    <w:rsid w:val="008554DF"/>
    <w:rsid w:val="008605CF"/>
    <w:rsid w:val="00860A4A"/>
    <w:rsid w:val="00862657"/>
    <w:rsid w:val="00863B51"/>
    <w:rsid w:val="00863E5D"/>
    <w:rsid w:val="00866C56"/>
    <w:rsid w:val="00867E30"/>
    <w:rsid w:val="0087041A"/>
    <w:rsid w:val="00872C0D"/>
    <w:rsid w:val="0087301C"/>
    <w:rsid w:val="0087310B"/>
    <w:rsid w:val="00876B85"/>
    <w:rsid w:val="0088201F"/>
    <w:rsid w:val="0088238A"/>
    <w:rsid w:val="00882918"/>
    <w:rsid w:val="0088407B"/>
    <w:rsid w:val="00887E16"/>
    <w:rsid w:val="008910CA"/>
    <w:rsid w:val="00891B7B"/>
    <w:rsid w:val="008926F9"/>
    <w:rsid w:val="008934AE"/>
    <w:rsid w:val="00896234"/>
    <w:rsid w:val="008962CA"/>
    <w:rsid w:val="008A061C"/>
    <w:rsid w:val="008A4200"/>
    <w:rsid w:val="008A4400"/>
    <w:rsid w:val="008A4FC6"/>
    <w:rsid w:val="008A5D57"/>
    <w:rsid w:val="008A6C18"/>
    <w:rsid w:val="008B2A5F"/>
    <w:rsid w:val="008B35B4"/>
    <w:rsid w:val="008B4047"/>
    <w:rsid w:val="008B484B"/>
    <w:rsid w:val="008B4CEB"/>
    <w:rsid w:val="008B6E34"/>
    <w:rsid w:val="008B73CC"/>
    <w:rsid w:val="008C0C53"/>
    <w:rsid w:val="008C0CAC"/>
    <w:rsid w:val="008C269E"/>
    <w:rsid w:val="008C3343"/>
    <w:rsid w:val="008C3B37"/>
    <w:rsid w:val="008C597B"/>
    <w:rsid w:val="008D2139"/>
    <w:rsid w:val="008D4E40"/>
    <w:rsid w:val="008E02D1"/>
    <w:rsid w:val="008E0386"/>
    <w:rsid w:val="008E2336"/>
    <w:rsid w:val="008E66CE"/>
    <w:rsid w:val="008F481C"/>
    <w:rsid w:val="008F4F98"/>
    <w:rsid w:val="008F57E9"/>
    <w:rsid w:val="008F6537"/>
    <w:rsid w:val="008F66E7"/>
    <w:rsid w:val="008F7A00"/>
    <w:rsid w:val="00900E30"/>
    <w:rsid w:val="00901493"/>
    <w:rsid w:val="009024C3"/>
    <w:rsid w:val="009032A7"/>
    <w:rsid w:val="00904960"/>
    <w:rsid w:val="009050CD"/>
    <w:rsid w:val="009054A9"/>
    <w:rsid w:val="009055A5"/>
    <w:rsid w:val="009079DD"/>
    <w:rsid w:val="00912E0A"/>
    <w:rsid w:val="00914168"/>
    <w:rsid w:val="00915CC5"/>
    <w:rsid w:val="00920469"/>
    <w:rsid w:val="00921FE5"/>
    <w:rsid w:val="009220D8"/>
    <w:rsid w:val="0092259D"/>
    <w:rsid w:val="009269F1"/>
    <w:rsid w:val="009272B6"/>
    <w:rsid w:val="009301E5"/>
    <w:rsid w:val="0093036D"/>
    <w:rsid w:val="0093434F"/>
    <w:rsid w:val="00935173"/>
    <w:rsid w:val="00935681"/>
    <w:rsid w:val="00936EEB"/>
    <w:rsid w:val="009428DD"/>
    <w:rsid w:val="009444F3"/>
    <w:rsid w:val="00944747"/>
    <w:rsid w:val="0094640E"/>
    <w:rsid w:val="00946D53"/>
    <w:rsid w:val="009509F0"/>
    <w:rsid w:val="00952C9F"/>
    <w:rsid w:val="00954073"/>
    <w:rsid w:val="009548CC"/>
    <w:rsid w:val="009558F3"/>
    <w:rsid w:val="00957F8C"/>
    <w:rsid w:val="009625A6"/>
    <w:rsid w:val="00962DE8"/>
    <w:rsid w:val="009664C7"/>
    <w:rsid w:val="00971315"/>
    <w:rsid w:val="00971956"/>
    <w:rsid w:val="009719AE"/>
    <w:rsid w:val="0097371A"/>
    <w:rsid w:val="00974FB4"/>
    <w:rsid w:val="009750E3"/>
    <w:rsid w:val="0097792F"/>
    <w:rsid w:val="00981325"/>
    <w:rsid w:val="00981A1C"/>
    <w:rsid w:val="00986DF7"/>
    <w:rsid w:val="00987E49"/>
    <w:rsid w:val="00994DC8"/>
    <w:rsid w:val="00995FDA"/>
    <w:rsid w:val="0099754D"/>
    <w:rsid w:val="00997FB3"/>
    <w:rsid w:val="009A09A3"/>
    <w:rsid w:val="009A4672"/>
    <w:rsid w:val="009A6296"/>
    <w:rsid w:val="009B1590"/>
    <w:rsid w:val="009B1ED7"/>
    <w:rsid w:val="009B57DC"/>
    <w:rsid w:val="009B6322"/>
    <w:rsid w:val="009B69BD"/>
    <w:rsid w:val="009B7E73"/>
    <w:rsid w:val="009C101F"/>
    <w:rsid w:val="009C1590"/>
    <w:rsid w:val="009C2E26"/>
    <w:rsid w:val="009C35F7"/>
    <w:rsid w:val="009C3721"/>
    <w:rsid w:val="009C3771"/>
    <w:rsid w:val="009C5414"/>
    <w:rsid w:val="009C5CB5"/>
    <w:rsid w:val="009C6366"/>
    <w:rsid w:val="009C64CE"/>
    <w:rsid w:val="009C7D2C"/>
    <w:rsid w:val="009D0121"/>
    <w:rsid w:val="009D377D"/>
    <w:rsid w:val="009D398F"/>
    <w:rsid w:val="009D6D09"/>
    <w:rsid w:val="009D7B8D"/>
    <w:rsid w:val="009E07F3"/>
    <w:rsid w:val="009E0D24"/>
    <w:rsid w:val="009E188F"/>
    <w:rsid w:val="009E3A7E"/>
    <w:rsid w:val="009E4EC2"/>
    <w:rsid w:val="009E534B"/>
    <w:rsid w:val="009E5CE9"/>
    <w:rsid w:val="009E72EF"/>
    <w:rsid w:val="009F047D"/>
    <w:rsid w:val="009F1737"/>
    <w:rsid w:val="009F5C9D"/>
    <w:rsid w:val="00A00E78"/>
    <w:rsid w:val="00A03618"/>
    <w:rsid w:val="00A039F2"/>
    <w:rsid w:val="00A05B6E"/>
    <w:rsid w:val="00A05E51"/>
    <w:rsid w:val="00A06DDF"/>
    <w:rsid w:val="00A07499"/>
    <w:rsid w:val="00A15414"/>
    <w:rsid w:val="00A219AF"/>
    <w:rsid w:val="00A247B6"/>
    <w:rsid w:val="00A24B70"/>
    <w:rsid w:val="00A277B1"/>
    <w:rsid w:val="00A3044B"/>
    <w:rsid w:val="00A313FB"/>
    <w:rsid w:val="00A32D5D"/>
    <w:rsid w:val="00A340FB"/>
    <w:rsid w:val="00A3557C"/>
    <w:rsid w:val="00A3795D"/>
    <w:rsid w:val="00A404B3"/>
    <w:rsid w:val="00A41E35"/>
    <w:rsid w:val="00A42F30"/>
    <w:rsid w:val="00A42F9F"/>
    <w:rsid w:val="00A442E5"/>
    <w:rsid w:val="00A44325"/>
    <w:rsid w:val="00A444EB"/>
    <w:rsid w:val="00A479AF"/>
    <w:rsid w:val="00A503A9"/>
    <w:rsid w:val="00A50A4D"/>
    <w:rsid w:val="00A5167F"/>
    <w:rsid w:val="00A52E94"/>
    <w:rsid w:val="00A54639"/>
    <w:rsid w:val="00A54AE8"/>
    <w:rsid w:val="00A54F24"/>
    <w:rsid w:val="00A560AD"/>
    <w:rsid w:val="00A56F26"/>
    <w:rsid w:val="00A6295F"/>
    <w:rsid w:val="00A633C5"/>
    <w:rsid w:val="00A7258B"/>
    <w:rsid w:val="00A73F02"/>
    <w:rsid w:val="00A74A26"/>
    <w:rsid w:val="00A76E9B"/>
    <w:rsid w:val="00A7774E"/>
    <w:rsid w:val="00A8100D"/>
    <w:rsid w:val="00A81F04"/>
    <w:rsid w:val="00A82F1B"/>
    <w:rsid w:val="00A8505D"/>
    <w:rsid w:val="00A86303"/>
    <w:rsid w:val="00A865F6"/>
    <w:rsid w:val="00A86B9A"/>
    <w:rsid w:val="00A90EA2"/>
    <w:rsid w:val="00A96493"/>
    <w:rsid w:val="00AA0B56"/>
    <w:rsid w:val="00AA2793"/>
    <w:rsid w:val="00AA2CCD"/>
    <w:rsid w:val="00AA2FB1"/>
    <w:rsid w:val="00AA3CEA"/>
    <w:rsid w:val="00AA4CD7"/>
    <w:rsid w:val="00AA63E5"/>
    <w:rsid w:val="00AA6E7A"/>
    <w:rsid w:val="00AB0844"/>
    <w:rsid w:val="00AB0D77"/>
    <w:rsid w:val="00AB1085"/>
    <w:rsid w:val="00AB33FA"/>
    <w:rsid w:val="00AB3785"/>
    <w:rsid w:val="00AB4861"/>
    <w:rsid w:val="00AB5565"/>
    <w:rsid w:val="00AB5673"/>
    <w:rsid w:val="00AB591B"/>
    <w:rsid w:val="00AB6A44"/>
    <w:rsid w:val="00AB6DC9"/>
    <w:rsid w:val="00AC1C7B"/>
    <w:rsid w:val="00AC3885"/>
    <w:rsid w:val="00AC3A88"/>
    <w:rsid w:val="00AD01A4"/>
    <w:rsid w:val="00AD09D9"/>
    <w:rsid w:val="00AD1211"/>
    <w:rsid w:val="00AD1828"/>
    <w:rsid w:val="00AD423A"/>
    <w:rsid w:val="00AD4F5F"/>
    <w:rsid w:val="00AD4FAE"/>
    <w:rsid w:val="00AD6624"/>
    <w:rsid w:val="00AD76CB"/>
    <w:rsid w:val="00AE0096"/>
    <w:rsid w:val="00AE0D84"/>
    <w:rsid w:val="00AE38F1"/>
    <w:rsid w:val="00AE6103"/>
    <w:rsid w:val="00AE7199"/>
    <w:rsid w:val="00AF1A26"/>
    <w:rsid w:val="00AF4640"/>
    <w:rsid w:val="00AF77B3"/>
    <w:rsid w:val="00AF7BE1"/>
    <w:rsid w:val="00AF7EEA"/>
    <w:rsid w:val="00B024B9"/>
    <w:rsid w:val="00B02A45"/>
    <w:rsid w:val="00B03186"/>
    <w:rsid w:val="00B05764"/>
    <w:rsid w:val="00B100CB"/>
    <w:rsid w:val="00B11D0E"/>
    <w:rsid w:val="00B12AA1"/>
    <w:rsid w:val="00B14A95"/>
    <w:rsid w:val="00B14B9B"/>
    <w:rsid w:val="00B16376"/>
    <w:rsid w:val="00B16A0E"/>
    <w:rsid w:val="00B17119"/>
    <w:rsid w:val="00B1735A"/>
    <w:rsid w:val="00B17B51"/>
    <w:rsid w:val="00B2067F"/>
    <w:rsid w:val="00B2158C"/>
    <w:rsid w:val="00B25600"/>
    <w:rsid w:val="00B26983"/>
    <w:rsid w:val="00B27B23"/>
    <w:rsid w:val="00B35E90"/>
    <w:rsid w:val="00B37081"/>
    <w:rsid w:val="00B401E7"/>
    <w:rsid w:val="00B407A1"/>
    <w:rsid w:val="00B42D6D"/>
    <w:rsid w:val="00B4366C"/>
    <w:rsid w:val="00B43AB8"/>
    <w:rsid w:val="00B503B3"/>
    <w:rsid w:val="00B52C23"/>
    <w:rsid w:val="00B56E47"/>
    <w:rsid w:val="00B60575"/>
    <w:rsid w:val="00B6093C"/>
    <w:rsid w:val="00B627DB"/>
    <w:rsid w:val="00B629BE"/>
    <w:rsid w:val="00B65B40"/>
    <w:rsid w:val="00B65D35"/>
    <w:rsid w:val="00B67C79"/>
    <w:rsid w:val="00B70480"/>
    <w:rsid w:val="00B74F75"/>
    <w:rsid w:val="00B77A2F"/>
    <w:rsid w:val="00B77BCC"/>
    <w:rsid w:val="00B77CC3"/>
    <w:rsid w:val="00B80A76"/>
    <w:rsid w:val="00B80B80"/>
    <w:rsid w:val="00B83AFA"/>
    <w:rsid w:val="00B87232"/>
    <w:rsid w:val="00B87238"/>
    <w:rsid w:val="00B8778D"/>
    <w:rsid w:val="00B87EC0"/>
    <w:rsid w:val="00B87F79"/>
    <w:rsid w:val="00B91B08"/>
    <w:rsid w:val="00B9268E"/>
    <w:rsid w:val="00B972A4"/>
    <w:rsid w:val="00B97856"/>
    <w:rsid w:val="00B97920"/>
    <w:rsid w:val="00BA0C3D"/>
    <w:rsid w:val="00BA21FE"/>
    <w:rsid w:val="00BA225C"/>
    <w:rsid w:val="00BA2B21"/>
    <w:rsid w:val="00BA50CD"/>
    <w:rsid w:val="00BA7C5C"/>
    <w:rsid w:val="00BB07BA"/>
    <w:rsid w:val="00BB2CBD"/>
    <w:rsid w:val="00BB2DD4"/>
    <w:rsid w:val="00BB536C"/>
    <w:rsid w:val="00BB6D69"/>
    <w:rsid w:val="00BC0BEC"/>
    <w:rsid w:val="00BC2A80"/>
    <w:rsid w:val="00BC31D8"/>
    <w:rsid w:val="00BC35E5"/>
    <w:rsid w:val="00BC3609"/>
    <w:rsid w:val="00BC4D7A"/>
    <w:rsid w:val="00BC5324"/>
    <w:rsid w:val="00BC5C58"/>
    <w:rsid w:val="00BC7B17"/>
    <w:rsid w:val="00BD0FAA"/>
    <w:rsid w:val="00BD2C6A"/>
    <w:rsid w:val="00BD47C1"/>
    <w:rsid w:val="00BD49DC"/>
    <w:rsid w:val="00BD68BD"/>
    <w:rsid w:val="00BE08AB"/>
    <w:rsid w:val="00BE3560"/>
    <w:rsid w:val="00BE58CB"/>
    <w:rsid w:val="00BE5EF6"/>
    <w:rsid w:val="00BF0676"/>
    <w:rsid w:val="00BF171D"/>
    <w:rsid w:val="00BF3CB9"/>
    <w:rsid w:val="00BF447E"/>
    <w:rsid w:val="00BF5DF0"/>
    <w:rsid w:val="00BF7015"/>
    <w:rsid w:val="00BF74B1"/>
    <w:rsid w:val="00BF772E"/>
    <w:rsid w:val="00BF7AF7"/>
    <w:rsid w:val="00C0181B"/>
    <w:rsid w:val="00C019C9"/>
    <w:rsid w:val="00C05CC8"/>
    <w:rsid w:val="00C06418"/>
    <w:rsid w:val="00C1316F"/>
    <w:rsid w:val="00C13FC0"/>
    <w:rsid w:val="00C16200"/>
    <w:rsid w:val="00C20463"/>
    <w:rsid w:val="00C2391A"/>
    <w:rsid w:val="00C23C10"/>
    <w:rsid w:val="00C254EE"/>
    <w:rsid w:val="00C31A3F"/>
    <w:rsid w:val="00C329CC"/>
    <w:rsid w:val="00C32A6E"/>
    <w:rsid w:val="00C347F2"/>
    <w:rsid w:val="00C35CA5"/>
    <w:rsid w:val="00C36E03"/>
    <w:rsid w:val="00C405F1"/>
    <w:rsid w:val="00C4119C"/>
    <w:rsid w:val="00C41B78"/>
    <w:rsid w:val="00C41C09"/>
    <w:rsid w:val="00C4428F"/>
    <w:rsid w:val="00C448EB"/>
    <w:rsid w:val="00C45663"/>
    <w:rsid w:val="00C45C17"/>
    <w:rsid w:val="00C47463"/>
    <w:rsid w:val="00C47C00"/>
    <w:rsid w:val="00C503CE"/>
    <w:rsid w:val="00C5214F"/>
    <w:rsid w:val="00C531ED"/>
    <w:rsid w:val="00C53458"/>
    <w:rsid w:val="00C54068"/>
    <w:rsid w:val="00C541ED"/>
    <w:rsid w:val="00C55BE3"/>
    <w:rsid w:val="00C57660"/>
    <w:rsid w:val="00C61C1A"/>
    <w:rsid w:val="00C62D44"/>
    <w:rsid w:val="00C641BA"/>
    <w:rsid w:val="00C64491"/>
    <w:rsid w:val="00C64D3B"/>
    <w:rsid w:val="00C70CC1"/>
    <w:rsid w:val="00C70E02"/>
    <w:rsid w:val="00C719C1"/>
    <w:rsid w:val="00C71C5B"/>
    <w:rsid w:val="00C7302E"/>
    <w:rsid w:val="00C737EA"/>
    <w:rsid w:val="00C75B42"/>
    <w:rsid w:val="00C768B0"/>
    <w:rsid w:val="00C77DAD"/>
    <w:rsid w:val="00C80E19"/>
    <w:rsid w:val="00C83067"/>
    <w:rsid w:val="00C84DB4"/>
    <w:rsid w:val="00C86677"/>
    <w:rsid w:val="00C870DD"/>
    <w:rsid w:val="00C90F56"/>
    <w:rsid w:val="00C91836"/>
    <w:rsid w:val="00C925B9"/>
    <w:rsid w:val="00C9529A"/>
    <w:rsid w:val="00C97326"/>
    <w:rsid w:val="00C97F8B"/>
    <w:rsid w:val="00CA204F"/>
    <w:rsid w:val="00CA2988"/>
    <w:rsid w:val="00CA30C7"/>
    <w:rsid w:val="00CA58C1"/>
    <w:rsid w:val="00CA5C7A"/>
    <w:rsid w:val="00CB18DA"/>
    <w:rsid w:val="00CB2AF8"/>
    <w:rsid w:val="00CB50EC"/>
    <w:rsid w:val="00CB6661"/>
    <w:rsid w:val="00CB6C12"/>
    <w:rsid w:val="00CC196C"/>
    <w:rsid w:val="00CC6307"/>
    <w:rsid w:val="00CC66F6"/>
    <w:rsid w:val="00CD345D"/>
    <w:rsid w:val="00CD34F8"/>
    <w:rsid w:val="00CD4484"/>
    <w:rsid w:val="00CD4CA7"/>
    <w:rsid w:val="00CD4D46"/>
    <w:rsid w:val="00CD5479"/>
    <w:rsid w:val="00CD6051"/>
    <w:rsid w:val="00CE10DA"/>
    <w:rsid w:val="00CE455B"/>
    <w:rsid w:val="00CE5073"/>
    <w:rsid w:val="00CE5CDF"/>
    <w:rsid w:val="00CE69A9"/>
    <w:rsid w:val="00CE6E13"/>
    <w:rsid w:val="00CF03A7"/>
    <w:rsid w:val="00CF088E"/>
    <w:rsid w:val="00CF21EC"/>
    <w:rsid w:val="00CF3F0F"/>
    <w:rsid w:val="00CF547A"/>
    <w:rsid w:val="00CF7110"/>
    <w:rsid w:val="00CF7569"/>
    <w:rsid w:val="00D00688"/>
    <w:rsid w:val="00D03398"/>
    <w:rsid w:val="00D075E4"/>
    <w:rsid w:val="00D07B46"/>
    <w:rsid w:val="00D10088"/>
    <w:rsid w:val="00D12A3B"/>
    <w:rsid w:val="00D13556"/>
    <w:rsid w:val="00D13C9D"/>
    <w:rsid w:val="00D1725B"/>
    <w:rsid w:val="00D23D55"/>
    <w:rsid w:val="00D2579D"/>
    <w:rsid w:val="00D26A02"/>
    <w:rsid w:val="00D32038"/>
    <w:rsid w:val="00D32C09"/>
    <w:rsid w:val="00D3400C"/>
    <w:rsid w:val="00D349B2"/>
    <w:rsid w:val="00D34D4A"/>
    <w:rsid w:val="00D35236"/>
    <w:rsid w:val="00D35653"/>
    <w:rsid w:val="00D35EDF"/>
    <w:rsid w:val="00D36A93"/>
    <w:rsid w:val="00D43831"/>
    <w:rsid w:val="00D47C50"/>
    <w:rsid w:val="00D50A6E"/>
    <w:rsid w:val="00D50A80"/>
    <w:rsid w:val="00D52324"/>
    <w:rsid w:val="00D525EE"/>
    <w:rsid w:val="00D52B04"/>
    <w:rsid w:val="00D5516E"/>
    <w:rsid w:val="00D56FE9"/>
    <w:rsid w:val="00D63652"/>
    <w:rsid w:val="00D6454C"/>
    <w:rsid w:val="00D64785"/>
    <w:rsid w:val="00D64970"/>
    <w:rsid w:val="00D659B0"/>
    <w:rsid w:val="00D65CCB"/>
    <w:rsid w:val="00D66769"/>
    <w:rsid w:val="00D700F9"/>
    <w:rsid w:val="00D7012D"/>
    <w:rsid w:val="00D70542"/>
    <w:rsid w:val="00D71BA3"/>
    <w:rsid w:val="00D71CAD"/>
    <w:rsid w:val="00D7219D"/>
    <w:rsid w:val="00D7545D"/>
    <w:rsid w:val="00D75D2C"/>
    <w:rsid w:val="00D76CC8"/>
    <w:rsid w:val="00D77BB8"/>
    <w:rsid w:val="00D8342C"/>
    <w:rsid w:val="00D83DBA"/>
    <w:rsid w:val="00D859FC"/>
    <w:rsid w:val="00D85F2D"/>
    <w:rsid w:val="00D8727C"/>
    <w:rsid w:val="00D91BAF"/>
    <w:rsid w:val="00D9263C"/>
    <w:rsid w:val="00D92A28"/>
    <w:rsid w:val="00D93011"/>
    <w:rsid w:val="00D9352A"/>
    <w:rsid w:val="00D940F8"/>
    <w:rsid w:val="00DA3007"/>
    <w:rsid w:val="00DA40BF"/>
    <w:rsid w:val="00DA48D5"/>
    <w:rsid w:val="00DA550A"/>
    <w:rsid w:val="00DA5D7F"/>
    <w:rsid w:val="00DA646C"/>
    <w:rsid w:val="00DA729F"/>
    <w:rsid w:val="00DB0649"/>
    <w:rsid w:val="00DB26D6"/>
    <w:rsid w:val="00DB26F3"/>
    <w:rsid w:val="00DB3129"/>
    <w:rsid w:val="00DB3B00"/>
    <w:rsid w:val="00DB48F0"/>
    <w:rsid w:val="00DB5562"/>
    <w:rsid w:val="00DB6894"/>
    <w:rsid w:val="00DC1AE3"/>
    <w:rsid w:val="00DC4E31"/>
    <w:rsid w:val="00DC6268"/>
    <w:rsid w:val="00DC62D7"/>
    <w:rsid w:val="00DD286D"/>
    <w:rsid w:val="00DD2972"/>
    <w:rsid w:val="00DD2CE7"/>
    <w:rsid w:val="00DD2FDD"/>
    <w:rsid w:val="00DD4E93"/>
    <w:rsid w:val="00DD5A62"/>
    <w:rsid w:val="00DD5AAC"/>
    <w:rsid w:val="00DD7224"/>
    <w:rsid w:val="00DD7E60"/>
    <w:rsid w:val="00DE03A5"/>
    <w:rsid w:val="00DE0451"/>
    <w:rsid w:val="00DE15DF"/>
    <w:rsid w:val="00DE5773"/>
    <w:rsid w:val="00DE78B5"/>
    <w:rsid w:val="00DF04B8"/>
    <w:rsid w:val="00DF12D5"/>
    <w:rsid w:val="00DF331C"/>
    <w:rsid w:val="00DF4047"/>
    <w:rsid w:val="00DF51E2"/>
    <w:rsid w:val="00DF5883"/>
    <w:rsid w:val="00DF5989"/>
    <w:rsid w:val="00DF6121"/>
    <w:rsid w:val="00DF66E3"/>
    <w:rsid w:val="00DF71D1"/>
    <w:rsid w:val="00DF7802"/>
    <w:rsid w:val="00E00250"/>
    <w:rsid w:val="00E02851"/>
    <w:rsid w:val="00E03E32"/>
    <w:rsid w:val="00E03E42"/>
    <w:rsid w:val="00E046D7"/>
    <w:rsid w:val="00E075E2"/>
    <w:rsid w:val="00E10544"/>
    <w:rsid w:val="00E10B52"/>
    <w:rsid w:val="00E10CF7"/>
    <w:rsid w:val="00E13584"/>
    <w:rsid w:val="00E138AB"/>
    <w:rsid w:val="00E14DE3"/>
    <w:rsid w:val="00E15BE1"/>
    <w:rsid w:val="00E20B10"/>
    <w:rsid w:val="00E2151B"/>
    <w:rsid w:val="00E24605"/>
    <w:rsid w:val="00E24868"/>
    <w:rsid w:val="00E25519"/>
    <w:rsid w:val="00E30E38"/>
    <w:rsid w:val="00E31FD2"/>
    <w:rsid w:val="00E34ED0"/>
    <w:rsid w:val="00E3571F"/>
    <w:rsid w:val="00E379EE"/>
    <w:rsid w:val="00E40642"/>
    <w:rsid w:val="00E42C54"/>
    <w:rsid w:val="00E432E2"/>
    <w:rsid w:val="00E4384C"/>
    <w:rsid w:val="00E44007"/>
    <w:rsid w:val="00E457A5"/>
    <w:rsid w:val="00E46453"/>
    <w:rsid w:val="00E4723A"/>
    <w:rsid w:val="00E5067F"/>
    <w:rsid w:val="00E508DC"/>
    <w:rsid w:val="00E50EEA"/>
    <w:rsid w:val="00E51F34"/>
    <w:rsid w:val="00E55EFC"/>
    <w:rsid w:val="00E60569"/>
    <w:rsid w:val="00E630C3"/>
    <w:rsid w:val="00E65E24"/>
    <w:rsid w:val="00E65ECF"/>
    <w:rsid w:val="00E66188"/>
    <w:rsid w:val="00E7037E"/>
    <w:rsid w:val="00E7210B"/>
    <w:rsid w:val="00E72424"/>
    <w:rsid w:val="00E72486"/>
    <w:rsid w:val="00E7283F"/>
    <w:rsid w:val="00E73A76"/>
    <w:rsid w:val="00E73A79"/>
    <w:rsid w:val="00E7563F"/>
    <w:rsid w:val="00E75FD2"/>
    <w:rsid w:val="00E766E6"/>
    <w:rsid w:val="00E81327"/>
    <w:rsid w:val="00E84602"/>
    <w:rsid w:val="00E84B4C"/>
    <w:rsid w:val="00E858FA"/>
    <w:rsid w:val="00E86F0C"/>
    <w:rsid w:val="00E9077B"/>
    <w:rsid w:val="00E91BC0"/>
    <w:rsid w:val="00E936CA"/>
    <w:rsid w:val="00E94C97"/>
    <w:rsid w:val="00E9520D"/>
    <w:rsid w:val="00E95F26"/>
    <w:rsid w:val="00E96B0E"/>
    <w:rsid w:val="00E978D4"/>
    <w:rsid w:val="00E979F5"/>
    <w:rsid w:val="00EA07AC"/>
    <w:rsid w:val="00EA244C"/>
    <w:rsid w:val="00EA5007"/>
    <w:rsid w:val="00EA7A9D"/>
    <w:rsid w:val="00EB17FA"/>
    <w:rsid w:val="00EB1EAD"/>
    <w:rsid w:val="00EB361E"/>
    <w:rsid w:val="00EB46AF"/>
    <w:rsid w:val="00EB5C5C"/>
    <w:rsid w:val="00EB6343"/>
    <w:rsid w:val="00EB6542"/>
    <w:rsid w:val="00EB67A9"/>
    <w:rsid w:val="00EC03B0"/>
    <w:rsid w:val="00EC2C60"/>
    <w:rsid w:val="00EC52C5"/>
    <w:rsid w:val="00EC5CDD"/>
    <w:rsid w:val="00EC61AF"/>
    <w:rsid w:val="00EC6C0E"/>
    <w:rsid w:val="00ED1102"/>
    <w:rsid w:val="00ED258E"/>
    <w:rsid w:val="00ED75A7"/>
    <w:rsid w:val="00EE19EC"/>
    <w:rsid w:val="00EE22EA"/>
    <w:rsid w:val="00EE3D2F"/>
    <w:rsid w:val="00EE5663"/>
    <w:rsid w:val="00EE6F3B"/>
    <w:rsid w:val="00EE7198"/>
    <w:rsid w:val="00EF018E"/>
    <w:rsid w:val="00EF2D73"/>
    <w:rsid w:val="00EF2E5B"/>
    <w:rsid w:val="00EF365A"/>
    <w:rsid w:val="00EF404F"/>
    <w:rsid w:val="00EF6264"/>
    <w:rsid w:val="00F00E2E"/>
    <w:rsid w:val="00F02079"/>
    <w:rsid w:val="00F022FA"/>
    <w:rsid w:val="00F0264F"/>
    <w:rsid w:val="00F042AF"/>
    <w:rsid w:val="00F047BE"/>
    <w:rsid w:val="00F05074"/>
    <w:rsid w:val="00F07492"/>
    <w:rsid w:val="00F07D7E"/>
    <w:rsid w:val="00F11728"/>
    <w:rsid w:val="00F12C69"/>
    <w:rsid w:val="00F152E0"/>
    <w:rsid w:val="00F238DE"/>
    <w:rsid w:val="00F243F1"/>
    <w:rsid w:val="00F24826"/>
    <w:rsid w:val="00F24DA1"/>
    <w:rsid w:val="00F256E5"/>
    <w:rsid w:val="00F25D60"/>
    <w:rsid w:val="00F25F2D"/>
    <w:rsid w:val="00F272F8"/>
    <w:rsid w:val="00F31344"/>
    <w:rsid w:val="00F32593"/>
    <w:rsid w:val="00F32F5B"/>
    <w:rsid w:val="00F334B6"/>
    <w:rsid w:val="00F33641"/>
    <w:rsid w:val="00F33EAF"/>
    <w:rsid w:val="00F371AE"/>
    <w:rsid w:val="00F40F6C"/>
    <w:rsid w:val="00F41F85"/>
    <w:rsid w:val="00F42FB4"/>
    <w:rsid w:val="00F46507"/>
    <w:rsid w:val="00F46C62"/>
    <w:rsid w:val="00F46FBD"/>
    <w:rsid w:val="00F501EC"/>
    <w:rsid w:val="00F51D05"/>
    <w:rsid w:val="00F52AAE"/>
    <w:rsid w:val="00F549C9"/>
    <w:rsid w:val="00F564A6"/>
    <w:rsid w:val="00F62137"/>
    <w:rsid w:val="00F621C9"/>
    <w:rsid w:val="00F62411"/>
    <w:rsid w:val="00F626F7"/>
    <w:rsid w:val="00F6382E"/>
    <w:rsid w:val="00F63A40"/>
    <w:rsid w:val="00F63E87"/>
    <w:rsid w:val="00F65016"/>
    <w:rsid w:val="00F67040"/>
    <w:rsid w:val="00F67401"/>
    <w:rsid w:val="00F67D0E"/>
    <w:rsid w:val="00F702D3"/>
    <w:rsid w:val="00F715AD"/>
    <w:rsid w:val="00F73750"/>
    <w:rsid w:val="00F76A51"/>
    <w:rsid w:val="00F76DAB"/>
    <w:rsid w:val="00F77C03"/>
    <w:rsid w:val="00F86192"/>
    <w:rsid w:val="00F86BAB"/>
    <w:rsid w:val="00F905B6"/>
    <w:rsid w:val="00F914A8"/>
    <w:rsid w:val="00F922EB"/>
    <w:rsid w:val="00F92B75"/>
    <w:rsid w:val="00F9605A"/>
    <w:rsid w:val="00FA3615"/>
    <w:rsid w:val="00FA4EF1"/>
    <w:rsid w:val="00FA5331"/>
    <w:rsid w:val="00FA7E09"/>
    <w:rsid w:val="00FB2305"/>
    <w:rsid w:val="00FB3BC8"/>
    <w:rsid w:val="00FB599B"/>
    <w:rsid w:val="00FB5D91"/>
    <w:rsid w:val="00FB70D3"/>
    <w:rsid w:val="00FC07E6"/>
    <w:rsid w:val="00FC08A7"/>
    <w:rsid w:val="00FC3570"/>
    <w:rsid w:val="00FC4573"/>
    <w:rsid w:val="00FC796C"/>
    <w:rsid w:val="00FD04AC"/>
    <w:rsid w:val="00FD17C5"/>
    <w:rsid w:val="00FD1962"/>
    <w:rsid w:val="00FD44F8"/>
    <w:rsid w:val="00FD4CB1"/>
    <w:rsid w:val="00FD7328"/>
    <w:rsid w:val="00FD794E"/>
    <w:rsid w:val="00FE1960"/>
    <w:rsid w:val="00FE69C6"/>
    <w:rsid w:val="00FE70C9"/>
    <w:rsid w:val="00FF0689"/>
    <w:rsid w:val="00FF10DF"/>
    <w:rsid w:val="00FF193B"/>
    <w:rsid w:val="00FF72DA"/>
    <w:rsid w:val="00FF763A"/>
    <w:rsid w:val="100A6A25"/>
    <w:rsid w:val="12589C35"/>
    <w:rsid w:val="1EF2C2B1"/>
    <w:rsid w:val="29E453B5"/>
    <w:rsid w:val="338FD6A2"/>
    <w:rsid w:val="343E3DFF"/>
    <w:rsid w:val="7A4127EA"/>
    <w:rsid w:val="7D297B4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7C468B12-BEE1-444E-B249-ADF57040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Regular"/>
    <w:qFormat/>
    <w:rsid w:val="00F564A6"/>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9C3771"/>
    <w:pPr>
      <w:ind w:left="720"/>
      <w:contextualSpacing/>
    </w:pPr>
  </w:style>
  <w:style w:type="character" w:customStyle="1" w:styleId="Menzionenonrisolta1">
    <w:name w:val="Menzione non risolta1"/>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9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3"/>
      </w:numPr>
    </w:pPr>
  </w:style>
  <w:style w:type="numbering" w:customStyle="1" w:styleId="CurrentList3">
    <w:name w:val="Current List3"/>
    <w:uiPriority w:val="99"/>
    <w:rsid w:val="00840E13"/>
    <w:pPr>
      <w:numPr>
        <w:numId w:val="4"/>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uiPriority w:val="99"/>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9E188F"/>
    <w:rPr>
      <w:sz w:val="20"/>
      <w:szCs w:val="20"/>
    </w:rPr>
  </w:style>
  <w:style w:type="character" w:styleId="Rimandonotaapidipagina">
    <w:name w:val="footnote reference"/>
    <w:basedOn w:val="Carpredefinitoparagrafo"/>
    <w:uiPriority w:val="99"/>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nhideWhenUsed/>
    <w:qFormat/>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styleId="Menzionenonrisolta">
    <w:name w:val="Unresolved Mention"/>
    <w:basedOn w:val="Carpredefinitoparagrafo"/>
    <w:uiPriority w:val="99"/>
    <w:semiHidden/>
    <w:unhideWhenUsed/>
    <w:rsid w:val="00275BA9"/>
    <w:rPr>
      <w:color w:val="605E5C"/>
      <w:shd w:val="clear" w:color="auto" w:fill="E1DFDD"/>
    </w:rPr>
  </w:style>
  <w:style w:type="paragraph" w:styleId="Rientrocorpodeltesto">
    <w:name w:val="Body Text Indent"/>
    <w:basedOn w:val="Normale"/>
    <w:link w:val="RientrocorpodeltestoCarattere"/>
    <w:uiPriority w:val="99"/>
    <w:semiHidden/>
    <w:unhideWhenUsed/>
    <w:rsid w:val="004D43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D4395"/>
    <w:rPr>
      <w:rFonts w:ascii="Times New Roman" w:hAnsi="Times New Roman"/>
      <w:sz w:val="24"/>
    </w:rPr>
  </w:style>
  <w:style w:type="table" w:customStyle="1" w:styleId="TableGrid">
    <w:name w:val="TableGrid"/>
    <w:rsid w:val="003E5967"/>
    <w:rPr>
      <w:rFonts w:eastAsiaTheme="minorEastAsia"/>
      <w:kern w:val="2"/>
      <w:lang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4384-2BFD-48E4-9039-4D03A7DC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1549</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VITALITTY - carta intestata</vt:lpstr>
    </vt:vector>
  </TitlesOfParts>
  <Manager/>
  <Company>VITALITY</Company>
  <LinksUpToDate>false</LinksUpToDate>
  <CharactersWithSpaces>10364</CharactersWithSpaces>
  <SharedDoc>false</SharedDoc>
  <HyperlinkBase/>
  <HLinks>
    <vt:vector size="6" baseType="variant">
      <vt:variant>
        <vt:i4>2949165</vt:i4>
      </vt:variant>
      <vt:variant>
        <vt:i4>0</vt:i4>
      </vt:variant>
      <vt:variant>
        <vt:i4>0</vt:i4>
      </vt:variant>
      <vt:variant>
        <vt:i4>5</vt:i4>
      </vt:variant>
      <vt:variant>
        <vt:lpwstr>https://www.mur.gov.it/it/pnrr/strumenti-di-attuazione/Linee-Guida-Soggetti-Attuatori/informazione-e-comunicazione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VITALITTY - carta intestata</dc:title>
  <dc:subject/>
  <dc:creator>Fabio Franchi</dc:creator>
  <cp:keywords/>
  <dc:description/>
  <cp:lastModifiedBy>Franca Maria Marsili</cp:lastModifiedBy>
  <cp:revision>7</cp:revision>
  <cp:lastPrinted>2024-03-22T13:57:00Z</cp:lastPrinted>
  <dcterms:created xsi:type="dcterms:W3CDTF">2024-04-16T13:24:00Z</dcterms:created>
  <dcterms:modified xsi:type="dcterms:W3CDTF">2024-04-17T08:42:00Z</dcterms:modified>
  <cp:category/>
</cp:coreProperties>
</file>