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D0" w:rsidRDefault="00D508D0"/>
    <w:p w:rsidR="00FF5453" w:rsidRDefault="00FF5453"/>
    <w:p w:rsidR="00CC48FC" w:rsidRPr="00CC48FC" w:rsidRDefault="00CC48FC" w:rsidP="00CC48FC">
      <w:pPr>
        <w:jc w:val="center"/>
        <w:rPr>
          <w:b/>
        </w:rPr>
      </w:pPr>
      <w:r w:rsidRPr="00CC48FC">
        <w:rPr>
          <w:b/>
        </w:rPr>
        <w:t xml:space="preserve">Donate le bici ai bambini che partecipano alle attività di Erga </w:t>
      </w:r>
      <w:proofErr w:type="spellStart"/>
      <w:r w:rsidRPr="00CC48FC">
        <w:rPr>
          <w:b/>
        </w:rPr>
        <w:t>Omnes</w:t>
      </w:r>
      <w:proofErr w:type="spellEnd"/>
    </w:p>
    <w:p w:rsidR="00FF5453" w:rsidRDefault="00FF5453" w:rsidP="00FF5453">
      <w:pPr>
        <w:pStyle w:val="NormaleWeb"/>
      </w:pPr>
      <w:r>
        <w:t xml:space="preserve">Le bici donate dai dipendenti della </w:t>
      </w:r>
      <w:proofErr w:type="spellStart"/>
      <w:r>
        <w:t>Dayco</w:t>
      </w:r>
      <w:proofErr w:type="spellEnd"/>
      <w:r>
        <w:t xml:space="preserve"> all’associazione Erga </w:t>
      </w:r>
      <w:proofErr w:type="spellStart"/>
      <w:r>
        <w:t>Omnes</w:t>
      </w:r>
      <w:proofErr w:type="spellEnd"/>
      <w:r>
        <w:t xml:space="preserve"> sono state consegnate ai bambini che partecipano ai servizi offerti dalla no profit teatina, attiva dal 2011.</w:t>
      </w:r>
    </w:p>
    <w:p w:rsidR="00FF5453" w:rsidRDefault="00FF5453" w:rsidP="00FF5453">
      <w:pPr>
        <w:pStyle w:val="NormaleWeb"/>
      </w:pPr>
      <w:r>
        <w:t xml:space="preserve">Il 20 settembre scorso, i dipendenti dell’azienda statunitense, durante un team building, avevano realizzato le bici, con l’obiettivo anche di creare un contatto diretto e sostenibile con il mondo dell’associazionismo del territorio, in particolare con l’associazione Erga </w:t>
      </w:r>
      <w:proofErr w:type="spellStart"/>
      <w:r>
        <w:t>Omnes</w:t>
      </w:r>
      <w:proofErr w:type="spellEnd"/>
      <w:r>
        <w:t xml:space="preserve"> che opera nell’ex Centro Sociale San Martino a Chieti Scalo attraverso iniziative di carattere </w:t>
      </w:r>
      <w:proofErr w:type="spellStart"/>
      <w:r>
        <w:t>psico</w:t>
      </w:r>
      <w:proofErr w:type="spellEnd"/>
      <w:r>
        <w:t>-sociale, educativo e culturale, a favore della cittadinanza, a supporto delle istituzioni.</w:t>
      </w:r>
    </w:p>
    <w:p w:rsidR="00FF5453" w:rsidRPr="001E7D19" w:rsidRDefault="001E7D1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iniziativa rimarca </w:t>
      </w:r>
      <w:r w:rsidR="00FA6E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collaborazione concreta </w:t>
      </w:r>
      <w:r w:rsidR="005811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profit e no-profit, </w:t>
      </w:r>
      <w:r w:rsidR="00754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valorizzando così la </w:t>
      </w:r>
      <w:r w:rsidR="00423E60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e la solidarietà e incentivando la creazione di valore sociale condiviso.</w:t>
      </w:r>
      <w:bookmarkStart w:id="0" w:name="_GoBack"/>
      <w:bookmarkEnd w:id="0"/>
    </w:p>
    <w:sectPr w:rsidR="00FF5453" w:rsidRPr="001E7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3"/>
    <w:rsid w:val="001E7D19"/>
    <w:rsid w:val="00423E60"/>
    <w:rsid w:val="005475B3"/>
    <w:rsid w:val="005811FC"/>
    <w:rsid w:val="007544CE"/>
    <w:rsid w:val="0076463A"/>
    <w:rsid w:val="00AC652F"/>
    <w:rsid w:val="00CC48FC"/>
    <w:rsid w:val="00D508D0"/>
    <w:rsid w:val="00FA6ECB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AnBeCa 3</cp:lastModifiedBy>
  <cp:revision>2</cp:revision>
  <dcterms:created xsi:type="dcterms:W3CDTF">2023-10-11T14:58:00Z</dcterms:created>
  <dcterms:modified xsi:type="dcterms:W3CDTF">2023-10-11T15:21:00Z</dcterms:modified>
</cp:coreProperties>
</file>