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A031" w14:textId="6D2E5BCD" w:rsidR="00114619" w:rsidRPr="00F80B86" w:rsidRDefault="00114619" w:rsidP="001146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619">
        <w:rPr>
          <w:rFonts w:ascii="Times New Roman" w:hAnsi="Times New Roman" w:cs="Times New Roman"/>
          <w:b/>
          <w:bCs/>
          <w:sz w:val="24"/>
          <w:szCs w:val="24"/>
        </w:rPr>
        <w:t>ANNEX #2</w:t>
      </w:r>
    </w:p>
    <w:p w14:paraId="1DD33E16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4C019401" w14:textId="37A1B73E" w:rsidR="00114619" w:rsidRDefault="00F80B86" w:rsidP="0011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="00114619" w:rsidRPr="00114619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6A301DE4" w14:textId="43348B9B" w:rsidR="00E4602D" w:rsidRPr="00114619" w:rsidRDefault="00E4602D" w:rsidP="0011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for 50 scholarship a.y.23/24</w:t>
      </w:r>
    </w:p>
    <w:p w14:paraId="7397C52C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20742EE2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24375E5C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I, the undersigned  _______________________________________________________-</w:t>
      </w:r>
    </w:p>
    <w:p w14:paraId="7B2BA31E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  <w:t>(First and Last Names)</w:t>
      </w:r>
    </w:p>
    <w:p w14:paraId="6AC4EA92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Citizenship:  _________________________________________</w:t>
      </w:r>
    </w:p>
    <w:p w14:paraId="1F67C679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6B35C4EE" w14:textId="7C0B21E3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 xml:space="preserve">apply herewith to the selection procedure for </w:t>
      </w:r>
      <w:r w:rsidR="00565569">
        <w:rPr>
          <w:rFonts w:ascii="Times New Roman" w:hAnsi="Times New Roman" w:cs="Times New Roman"/>
          <w:sz w:val="24"/>
          <w:szCs w:val="24"/>
        </w:rPr>
        <w:t>60</w:t>
      </w:r>
      <w:r w:rsidRPr="00114619">
        <w:rPr>
          <w:rFonts w:ascii="Times New Roman" w:hAnsi="Times New Roman" w:cs="Times New Roman"/>
          <w:sz w:val="24"/>
          <w:szCs w:val="24"/>
        </w:rPr>
        <w:t xml:space="preserve"> scholarships reserved for </w:t>
      </w:r>
      <w:r w:rsidR="00565569">
        <w:rPr>
          <w:rFonts w:ascii="Times New Roman" w:hAnsi="Times New Roman" w:cs="Times New Roman"/>
          <w:sz w:val="24"/>
          <w:szCs w:val="24"/>
        </w:rPr>
        <w:t>international</w:t>
      </w:r>
      <w:r w:rsidRPr="00114619">
        <w:rPr>
          <w:rFonts w:ascii="Times New Roman" w:hAnsi="Times New Roman" w:cs="Times New Roman"/>
          <w:sz w:val="24"/>
          <w:szCs w:val="24"/>
        </w:rPr>
        <w:t xml:space="preserve"> students.</w:t>
      </w:r>
    </w:p>
    <w:p w14:paraId="4CA537FD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I intend to enroll to the following degree programme:</w:t>
      </w:r>
    </w:p>
    <w:p w14:paraId="37582C7B" w14:textId="6B016EFF" w:rsidR="00114619" w:rsidRDefault="00704A38" w:rsidP="00114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(link to the catalogue </w:t>
      </w:r>
      <w:hyperlink r:id="rId8" w:history="1">
        <w:r w:rsidRPr="0056099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https://www.unich.it/sites/default/files/uda_guida_2023_2024_low.pdf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54E4311" w14:textId="77777777" w:rsidR="00704A38" w:rsidRPr="00114619" w:rsidRDefault="00704A38" w:rsidP="00114619">
      <w:pPr>
        <w:rPr>
          <w:rFonts w:ascii="Times New Roman" w:hAnsi="Times New Roman" w:cs="Times New Roman"/>
          <w:sz w:val="24"/>
          <w:szCs w:val="24"/>
        </w:rPr>
      </w:pPr>
    </w:p>
    <w:p w14:paraId="4CAF4160" w14:textId="77777777" w:rsidR="00114619" w:rsidRPr="00114619" w:rsidRDefault="00114619" w:rsidP="00114619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619">
        <w:rPr>
          <w:rFonts w:ascii="Times New Roman" w:hAnsi="Times New Roman" w:cs="Times New Roman"/>
          <w:sz w:val="24"/>
          <w:szCs w:val="24"/>
          <w:lang w:val="en-US"/>
        </w:rPr>
        <w:t>Bachelor’s degree: ____________________________________________</w:t>
      </w:r>
    </w:p>
    <w:p w14:paraId="1774E8AE" w14:textId="77777777" w:rsidR="00114619" w:rsidRPr="00114619" w:rsidRDefault="00114619" w:rsidP="0011461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i/>
          <w:iCs/>
          <w:sz w:val="24"/>
          <w:szCs w:val="24"/>
        </w:rPr>
        <w:t>OR</w:t>
      </w:r>
    </w:p>
    <w:p w14:paraId="0D5CB479" w14:textId="77777777" w:rsidR="00114619" w:rsidRPr="00114619" w:rsidRDefault="00114619" w:rsidP="00114619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619">
        <w:rPr>
          <w:rFonts w:ascii="Times New Roman" w:hAnsi="Times New Roman" w:cs="Times New Roman"/>
          <w:sz w:val="24"/>
          <w:szCs w:val="24"/>
          <w:lang w:val="en-US"/>
        </w:rPr>
        <w:t>Master’s degree: _____________________________________________</w:t>
      </w:r>
    </w:p>
    <w:p w14:paraId="38843D08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02EB3D09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7DF5DB80" w14:textId="0660C990" w:rsid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Date</w:t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="00F80B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4619">
        <w:rPr>
          <w:rFonts w:ascii="Times New Roman" w:hAnsi="Times New Roman" w:cs="Times New Roman"/>
          <w:sz w:val="24"/>
          <w:szCs w:val="24"/>
        </w:rPr>
        <w:t>Signature</w:t>
      </w:r>
    </w:p>
    <w:p w14:paraId="5BB1468F" w14:textId="77777777" w:rsidR="00B6402A" w:rsidRPr="00114619" w:rsidRDefault="00B6402A" w:rsidP="00114619">
      <w:pPr>
        <w:rPr>
          <w:rFonts w:ascii="Times New Roman" w:hAnsi="Times New Roman" w:cs="Times New Roman"/>
          <w:sz w:val="24"/>
          <w:szCs w:val="24"/>
        </w:rPr>
      </w:pPr>
    </w:p>
    <w:p w14:paraId="3365B586" w14:textId="79E0464C" w:rsidR="00211D1F" w:rsidRPr="00C91F66" w:rsidRDefault="00114619" w:rsidP="00F80B86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__________________</w:t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="00F80B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4619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211D1F" w:rsidRPr="00C91F66" w:rsidSect="00753A87">
      <w:headerReference w:type="default" r:id="rId9"/>
      <w:footerReference w:type="default" r:id="rId10"/>
      <w:pgSz w:w="12240" w:h="15840"/>
      <w:pgMar w:top="1440" w:right="1440" w:bottom="1440" w:left="1440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C439" w14:textId="77777777" w:rsidR="00753A87" w:rsidRDefault="00753A87" w:rsidP="00753A87">
      <w:pPr>
        <w:spacing w:after="0" w:line="240" w:lineRule="auto"/>
      </w:pPr>
      <w:r>
        <w:separator/>
      </w:r>
    </w:p>
  </w:endnote>
  <w:endnote w:type="continuationSeparator" w:id="0">
    <w:p w14:paraId="5F9906FA" w14:textId="77777777" w:rsidR="00753A87" w:rsidRDefault="00753A87" w:rsidP="007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52" w:type="dxa"/>
      <w:tblInd w:w="-426" w:type="dxa"/>
      <w:tblBorders>
        <w:top w:val="single" w:sz="8" w:space="0" w:color="8496B0" w:themeColor="text2" w:themeTint="99"/>
        <w:left w:val="none" w:sz="0" w:space="0" w:color="auto"/>
        <w:bottom w:val="none" w:sz="0" w:space="0" w:color="auto"/>
        <w:right w:val="none" w:sz="0" w:space="0" w:color="auto"/>
        <w:insideH w:val="single" w:sz="8" w:space="0" w:color="8496B0" w:themeColor="text2" w:themeTint="99"/>
        <w:insideV w:val="single" w:sz="8" w:space="0" w:color="8496B0" w:themeColor="text2" w:themeTint="99"/>
      </w:tblBorders>
      <w:tblLook w:val="04A0" w:firstRow="1" w:lastRow="0" w:firstColumn="1" w:lastColumn="0" w:noHBand="0" w:noVBand="1"/>
    </w:tblPr>
    <w:tblGrid>
      <w:gridCol w:w="854"/>
      <w:gridCol w:w="9498"/>
    </w:tblGrid>
    <w:tr w:rsidR="00753A87" w:rsidRPr="0045766C" w14:paraId="1BD0743A" w14:textId="77777777" w:rsidTr="00811A77">
      <w:trPr>
        <w:trHeight w:val="547"/>
      </w:trPr>
      <w:tc>
        <w:tcPr>
          <w:tcW w:w="854" w:type="dxa"/>
        </w:tcPr>
        <w:p w14:paraId="5596FA08" w14:textId="7D0918A3" w:rsidR="00753A87" w:rsidRPr="00F42FA3" w:rsidRDefault="00753A87" w:rsidP="00753A87">
          <w:pPr>
            <w:pStyle w:val="Pidipagina"/>
            <w:jc w:val="center"/>
          </w:pPr>
          <w:bookmarkStart w:id="1" w:name="_Hlk109753709"/>
          <w:r>
            <w:rPr>
              <w:rFonts w:ascii="Garamond" w:hAnsi="Garamond" w:cs="Arial"/>
              <w:color w:val="44546A" w:themeColor="text2"/>
              <w:sz w:val="18"/>
              <w:szCs w:val="18"/>
            </w:rPr>
            <w:br/>
          </w:r>
          <w:r w:rsidRPr="00F42FA3">
            <w:rPr>
              <w:rFonts w:ascii="Garamond" w:hAnsi="Garamond" w:cs="Arial"/>
              <w:color w:val="44546A" w:themeColor="text2"/>
              <w:sz w:val="18"/>
              <w:szCs w:val="18"/>
            </w:rPr>
            <w:t>GAC</w:t>
          </w:r>
        </w:p>
      </w:tc>
      <w:tc>
        <w:tcPr>
          <w:tcW w:w="9498" w:type="dxa"/>
        </w:tcPr>
        <w:p w14:paraId="1C02E14C" w14:textId="77777777" w:rsidR="00753A87" w:rsidRPr="00F42FA3" w:rsidRDefault="00753A87" w:rsidP="00753A87">
          <w:pPr>
            <w:ind w:right="34"/>
            <w:jc w:val="center"/>
            <w:rPr>
              <w:rFonts w:ascii="Garamond" w:hAnsi="Garamond" w:cs="Arial"/>
              <w:color w:val="44546A" w:themeColor="text2"/>
              <w:sz w:val="18"/>
              <w:szCs w:val="18"/>
            </w:rPr>
          </w:pPr>
        </w:p>
        <w:p w14:paraId="3589D2AA" w14:textId="43D3F2B4" w:rsidR="00753A87" w:rsidRPr="00F42FA3" w:rsidRDefault="00753A87" w:rsidP="00753A87">
          <w:pPr>
            <w:ind w:right="34"/>
            <w:jc w:val="center"/>
            <w:rPr>
              <w:rFonts w:ascii="Garamond" w:hAnsi="Garamond"/>
              <w:i/>
              <w:color w:val="44546A" w:themeColor="text2"/>
              <w:sz w:val="18"/>
              <w:szCs w:val="18"/>
            </w:rPr>
          </w:pPr>
          <w:r w:rsidRPr="00F42FA3">
            <w:rPr>
              <w:rFonts w:ascii="Garamond" w:hAnsi="Garamond" w:cs="Arial"/>
              <w:color w:val="44546A" w:themeColor="text2"/>
              <w:sz w:val="18"/>
              <w:szCs w:val="18"/>
            </w:rPr>
            <w:t>Università degli Studi “G. d’Annunzio” Chieti-Pescara -</w:t>
          </w:r>
          <w:r w:rsidRPr="00F42FA3">
            <w:rPr>
              <w:rFonts w:ascii="Garamond" w:hAnsi="Garamond"/>
              <w:i/>
              <w:color w:val="44546A" w:themeColor="text2"/>
              <w:sz w:val="18"/>
              <w:szCs w:val="18"/>
            </w:rPr>
            <w:t xml:space="preserve"> Settore Internazionalizzazione e Erasmus </w:t>
          </w:r>
          <w:r>
            <w:rPr>
              <w:rFonts w:ascii="Garamond" w:hAnsi="Garamond"/>
              <w:i/>
              <w:color w:val="44546A" w:themeColor="text2"/>
              <w:sz w:val="18"/>
              <w:szCs w:val="18"/>
            </w:rPr>
            <w:br/>
            <w:t>international@unich.it</w:t>
          </w:r>
        </w:p>
        <w:p w14:paraId="03638420" w14:textId="77777777" w:rsidR="00753A87" w:rsidRPr="00F42FA3" w:rsidRDefault="00753A87" w:rsidP="00753A87">
          <w:pPr>
            <w:ind w:right="34"/>
            <w:jc w:val="center"/>
            <w:rPr>
              <w:rFonts w:ascii="Garamond" w:hAnsi="Garamond" w:cs="Arial"/>
              <w:color w:val="44546A" w:themeColor="text2"/>
              <w:sz w:val="18"/>
              <w:szCs w:val="18"/>
            </w:rPr>
          </w:pPr>
        </w:p>
      </w:tc>
    </w:tr>
    <w:bookmarkEnd w:id="1"/>
  </w:tbl>
  <w:p w14:paraId="0611E6AF" w14:textId="0CA9E850" w:rsidR="00753A87" w:rsidRPr="00753A87" w:rsidRDefault="00753A87" w:rsidP="00753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8A41" w14:textId="77777777" w:rsidR="00753A87" w:rsidRDefault="00753A87" w:rsidP="00753A87">
      <w:pPr>
        <w:spacing w:after="0" w:line="240" w:lineRule="auto"/>
      </w:pPr>
      <w:r>
        <w:separator/>
      </w:r>
    </w:p>
  </w:footnote>
  <w:footnote w:type="continuationSeparator" w:id="0">
    <w:p w14:paraId="65E82283" w14:textId="77777777" w:rsidR="00753A87" w:rsidRDefault="00753A87" w:rsidP="0075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9753726"/>
  <w:p w14:paraId="25F5C4B9" w14:textId="77777777" w:rsidR="00753A87" w:rsidRPr="00C701C3" w:rsidRDefault="00753A87" w:rsidP="00753A87">
    <w:pPr>
      <w:autoSpaceDE w:val="0"/>
      <w:autoSpaceDN w:val="0"/>
      <w:adjustRightInd w:val="0"/>
      <w:jc w:val="center"/>
    </w:pPr>
    <w:r>
      <w:rPr>
        <w:rFonts w:ascii="Arial-BoldItalicMT" w:hAnsi="Arial-BoldItalicMT" w:cs="Arial-BoldItalicMT"/>
        <w:b/>
        <w:bCs/>
        <w:i/>
        <w:iCs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88B237" wp14:editId="7729CCFB">
              <wp:simplePos x="0" y="0"/>
              <wp:positionH relativeFrom="column">
                <wp:posOffset>2232660</wp:posOffset>
              </wp:positionH>
              <wp:positionV relativeFrom="paragraph">
                <wp:posOffset>1255395</wp:posOffset>
              </wp:positionV>
              <wp:extent cx="16192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45AB219" id="Connettore 1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>
      <w:rPr>
        <w:rFonts w:ascii="Arial-BoldItalicMT" w:hAnsi="Arial-BoldItalicMT" w:cs="Arial-BoldItalicMT"/>
        <w:b/>
        <w:bCs/>
        <w:i/>
        <w:iCs/>
        <w:noProof/>
        <w:sz w:val="20"/>
        <w:szCs w:val="20"/>
        <w:lang w:eastAsia="it-IT"/>
      </w:rPr>
      <w:drawing>
        <wp:inline distT="0" distB="0" distL="0" distR="0" wp14:anchorId="19A9B3B2" wp14:editId="1E5F668B">
          <wp:extent cx="635235" cy="695325"/>
          <wp:effectExtent l="0" t="0" r="0" b="0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3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36699"/>
      </w:rPr>
      <w:br/>
    </w:r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 xml:space="preserve">Università degli studi “G. d’Annunzio” </w:t>
    </w:r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br/>
      <w:t>CHIETI-PESCARA</w:t>
    </w:r>
    <w:r w:rsidRPr="00C701C3">
      <w:rPr>
        <w:rFonts w:ascii="Arial-BoldItalicMT" w:hAnsi="Arial-BoldItalicMT" w:cs="Arial-BoldItalicMT"/>
        <w:b/>
        <w:bCs/>
        <w:i/>
        <w:iCs/>
        <w:sz w:val="20"/>
        <w:szCs w:val="20"/>
      </w:rPr>
      <w:br/>
    </w:r>
    <w:r>
      <w:rPr>
        <w:rFonts w:ascii="Garamond" w:hAnsi="Garamond"/>
        <w:i/>
        <w:color w:val="44546A" w:themeColor="text2"/>
      </w:rPr>
      <w:br/>
    </w:r>
    <w:r w:rsidRPr="00C701C3">
      <w:rPr>
        <w:rFonts w:ascii="Garamond" w:hAnsi="Garamond"/>
        <w:i/>
        <w:color w:val="44546A" w:themeColor="text2"/>
      </w:rPr>
      <w:t xml:space="preserve">Settore </w:t>
    </w:r>
    <w:r>
      <w:rPr>
        <w:rFonts w:ascii="Garamond" w:hAnsi="Garamond"/>
        <w:i/>
        <w:color w:val="44546A" w:themeColor="text2"/>
      </w:rPr>
      <w:t>Internazionalizzazione e Erasmus</w:t>
    </w:r>
  </w:p>
  <w:bookmarkEnd w:id="0"/>
  <w:p w14:paraId="1314A5AA" w14:textId="039FD688" w:rsidR="00753A87" w:rsidRDefault="00753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6CC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73495"/>
    <w:multiLevelType w:val="hybridMultilevel"/>
    <w:tmpl w:val="9BEA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03F"/>
    <w:multiLevelType w:val="hybridMultilevel"/>
    <w:tmpl w:val="B93CD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6927"/>
    <w:multiLevelType w:val="hybridMultilevel"/>
    <w:tmpl w:val="FD928ACA"/>
    <w:lvl w:ilvl="0" w:tplc="C7D823DE">
      <w:start w:val="1"/>
      <w:numFmt w:val="lowerLetter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F06"/>
    <w:multiLevelType w:val="hybridMultilevel"/>
    <w:tmpl w:val="DD70B904"/>
    <w:lvl w:ilvl="0" w:tplc="E1365B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3A3A"/>
    <w:multiLevelType w:val="hybridMultilevel"/>
    <w:tmpl w:val="D70A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60B2F"/>
    <w:multiLevelType w:val="hybridMultilevel"/>
    <w:tmpl w:val="9A788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E7518"/>
    <w:multiLevelType w:val="hybridMultilevel"/>
    <w:tmpl w:val="132E32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97A2F"/>
    <w:multiLevelType w:val="hybridMultilevel"/>
    <w:tmpl w:val="94C0F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7B30"/>
    <w:multiLevelType w:val="hybridMultilevel"/>
    <w:tmpl w:val="86A61F00"/>
    <w:lvl w:ilvl="0" w:tplc="EE862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2184A"/>
    <w:multiLevelType w:val="hybridMultilevel"/>
    <w:tmpl w:val="30D84AE6"/>
    <w:lvl w:ilvl="0" w:tplc="A6129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77922">
    <w:abstractNumId w:val="9"/>
  </w:num>
  <w:num w:numId="2" w16cid:durableId="595939998">
    <w:abstractNumId w:val="0"/>
  </w:num>
  <w:num w:numId="3" w16cid:durableId="1479154870">
    <w:abstractNumId w:val="1"/>
  </w:num>
  <w:num w:numId="4" w16cid:durableId="2017535676">
    <w:abstractNumId w:val="8"/>
  </w:num>
  <w:num w:numId="5" w16cid:durableId="523714975">
    <w:abstractNumId w:val="5"/>
  </w:num>
  <w:num w:numId="6" w16cid:durableId="1547839435">
    <w:abstractNumId w:val="2"/>
  </w:num>
  <w:num w:numId="7" w16cid:durableId="571820431">
    <w:abstractNumId w:val="6"/>
  </w:num>
  <w:num w:numId="8" w16cid:durableId="1249541255">
    <w:abstractNumId w:val="4"/>
  </w:num>
  <w:num w:numId="9" w16cid:durableId="2112235031">
    <w:abstractNumId w:val="3"/>
  </w:num>
  <w:num w:numId="10" w16cid:durableId="379747797">
    <w:abstractNumId w:val="7"/>
  </w:num>
  <w:num w:numId="11" w16cid:durableId="1461996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6D"/>
    <w:rsid w:val="0001773C"/>
    <w:rsid w:val="00020E34"/>
    <w:rsid w:val="000355F4"/>
    <w:rsid w:val="00053E7D"/>
    <w:rsid w:val="00071B42"/>
    <w:rsid w:val="00083460"/>
    <w:rsid w:val="000A69BF"/>
    <w:rsid w:val="000C71D0"/>
    <w:rsid w:val="00114619"/>
    <w:rsid w:val="001737DF"/>
    <w:rsid w:val="001E63CE"/>
    <w:rsid w:val="00211D1F"/>
    <w:rsid w:val="00282FBF"/>
    <w:rsid w:val="002C42B5"/>
    <w:rsid w:val="002F4016"/>
    <w:rsid w:val="00301388"/>
    <w:rsid w:val="00306B9A"/>
    <w:rsid w:val="00311A90"/>
    <w:rsid w:val="00335341"/>
    <w:rsid w:val="00364826"/>
    <w:rsid w:val="003A5461"/>
    <w:rsid w:val="003B2F6C"/>
    <w:rsid w:val="003B4888"/>
    <w:rsid w:val="003D00B8"/>
    <w:rsid w:val="00421B9A"/>
    <w:rsid w:val="00431BBC"/>
    <w:rsid w:val="00460B36"/>
    <w:rsid w:val="00462380"/>
    <w:rsid w:val="00471255"/>
    <w:rsid w:val="004B6BEB"/>
    <w:rsid w:val="005255BC"/>
    <w:rsid w:val="005531F0"/>
    <w:rsid w:val="00565569"/>
    <w:rsid w:val="005B018B"/>
    <w:rsid w:val="005D328D"/>
    <w:rsid w:val="005E6335"/>
    <w:rsid w:val="006047B3"/>
    <w:rsid w:val="006641B1"/>
    <w:rsid w:val="00697430"/>
    <w:rsid w:val="006E1CD7"/>
    <w:rsid w:val="006E6635"/>
    <w:rsid w:val="006F7098"/>
    <w:rsid w:val="00703280"/>
    <w:rsid w:val="00704A38"/>
    <w:rsid w:val="00742444"/>
    <w:rsid w:val="00753A87"/>
    <w:rsid w:val="007640F3"/>
    <w:rsid w:val="007D6037"/>
    <w:rsid w:val="007D7BED"/>
    <w:rsid w:val="00813EB7"/>
    <w:rsid w:val="008171CC"/>
    <w:rsid w:val="00823958"/>
    <w:rsid w:val="008906D8"/>
    <w:rsid w:val="008F29DB"/>
    <w:rsid w:val="008F3208"/>
    <w:rsid w:val="00905D4C"/>
    <w:rsid w:val="009129CD"/>
    <w:rsid w:val="00943516"/>
    <w:rsid w:val="0099405F"/>
    <w:rsid w:val="009B375A"/>
    <w:rsid w:val="009D1C6F"/>
    <w:rsid w:val="009D616B"/>
    <w:rsid w:val="00A42E45"/>
    <w:rsid w:val="00A879FB"/>
    <w:rsid w:val="00AA6D2E"/>
    <w:rsid w:val="00B1082F"/>
    <w:rsid w:val="00B276FF"/>
    <w:rsid w:val="00B50CFA"/>
    <w:rsid w:val="00B624D8"/>
    <w:rsid w:val="00B6402A"/>
    <w:rsid w:val="00BA6431"/>
    <w:rsid w:val="00BB433F"/>
    <w:rsid w:val="00BD2081"/>
    <w:rsid w:val="00C71BF1"/>
    <w:rsid w:val="00C84877"/>
    <w:rsid w:val="00C91F66"/>
    <w:rsid w:val="00CD6ABB"/>
    <w:rsid w:val="00D1318B"/>
    <w:rsid w:val="00D50CD7"/>
    <w:rsid w:val="00D53C3A"/>
    <w:rsid w:val="00DA03AF"/>
    <w:rsid w:val="00DA3C53"/>
    <w:rsid w:val="00DD5540"/>
    <w:rsid w:val="00E036E5"/>
    <w:rsid w:val="00E21BA1"/>
    <w:rsid w:val="00E41447"/>
    <w:rsid w:val="00E41470"/>
    <w:rsid w:val="00E4602D"/>
    <w:rsid w:val="00E5606D"/>
    <w:rsid w:val="00E74BCC"/>
    <w:rsid w:val="00E75BAA"/>
    <w:rsid w:val="00E97947"/>
    <w:rsid w:val="00F00003"/>
    <w:rsid w:val="00F0316A"/>
    <w:rsid w:val="00F73A90"/>
    <w:rsid w:val="00F80B86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F119D5"/>
  <w15:chartTrackingRefBased/>
  <w15:docId w15:val="{6CFF76F7-44C2-492B-BE12-01817672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7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460"/>
    <w:pPr>
      <w:ind w:left="720"/>
      <w:contextualSpacing/>
    </w:pPr>
    <w:rPr>
      <w:rFonts w:ascii="Trebuchet MS" w:hAnsi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4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877"/>
    <w:rPr>
      <w:color w:val="605E5C"/>
      <w:shd w:val="clear" w:color="auto" w:fill="E1DFDD"/>
    </w:rPr>
  </w:style>
  <w:style w:type="paragraph" w:customStyle="1" w:styleId="Default">
    <w:name w:val="Default"/>
    <w:rsid w:val="00742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16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1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14619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A87"/>
  </w:style>
  <w:style w:type="paragraph" w:styleId="Pidipagina">
    <w:name w:val="footer"/>
    <w:basedOn w:val="Normale"/>
    <w:link w:val="PidipaginaCarattere"/>
    <w:uiPriority w:val="99"/>
    <w:unhideWhenUsed/>
    <w:rsid w:val="0075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A87"/>
  </w:style>
  <w:style w:type="character" w:customStyle="1" w:styleId="Titolo1Carattere">
    <w:name w:val="Titolo 1 Carattere"/>
    <w:basedOn w:val="Carpredefinitoparagrafo"/>
    <w:link w:val="Titolo1"/>
    <w:uiPriority w:val="9"/>
    <w:rsid w:val="000C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71D0"/>
    <w:pPr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05D4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h.it/sites/default/files/uda_guida_2023_2024_lo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6951-EAFB-47AD-A585-BDAA2A2E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DN</dc:creator>
  <cp:keywords/>
  <dc:description/>
  <cp:lastModifiedBy>Glauco  Conte</cp:lastModifiedBy>
  <cp:revision>8</cp:revision>
  <dcterms:created xsi:type="dcterms:W3CDTF">2022-03-27T08:18:00Z</dcterms:created>
  <dcterms:modified xsi:type="dcterms:W3CDTF">2023-06-21T11:10:00Z</dcterms:modified>
</cp:coreProperties>
</file>