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CE41A" w14:textId="77777777" w:rsidR="0062446B" w:rsidRDefault="0062446B" w:rsidP="002457E2">
      <w:pPr>
        <w:pStyle w:val="Nomeautorepiccol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COMUNICATO STAMPA</w:t>
      </w:r>
    </w:p>
    <w:p w14:paraId="7463A34A" w14:textId="679D30FA" w:rsidR="002457E2" w:rsidRPr="002457E2" w:rsidRDefault="002457E2" w:rsidP="002457E2">
      <w:pPr>
        <w:pStyle w:val="Nomeautorepiccolo"/>
        <w:rPr>
          <w:rFonts w:ascii="Times New Roman" w:hAnsi="Times New Roman" w:cs="Times New Roman"/>
          <w:sz w:val="24"/>
          <w:szCs w:val="24"/>
        </w:rPr>
      </w:pPr>
      <w:r w:rsidRPr="002457E2">
        <w:rPr>
          <w:rFonts w:ascii="Times New Roman" w:hAnsi="Times New Roman" w:cs="Times New Roman"/>
          <w:noProof/>
          <w:sz w:val="24"/>
          <w:szCs w:val="24"/>
        </w:rPr>
        <w:t xml:space="preserve">Il Museo della </w:t>
      </w:r>
      <w:r>
        <w:rPr>
          <w:rFonts w:ascii="Times New Roman" w:hAnsi="Times New Roman" w:cs="Times New Roman"/>
          <w:noProof/>
          <w:sz w:val="24"/>
          <w:szCs w:val="24"/>
        </w:rPr>
        <w:t>L</w:t>
      </w:r>
      <w:r w:rsidRPr="002457E2">
        <w:rPr>
          <w:rFonts w:ascii="Times New Roman" w:hAnsi="Times New Roman" w:cs="Times New Roman"/>
          <w:noProof/>
          <w:sz w:val="24"/>
          <w:szCs w:val="24"/>
        </w:rPr>
        <w:t>ettera d’Amore©</w:t>
      </w:r>
      <w:r>
        <w:rPr>
          <w:b/>
          <w:bCs w:val="0"/>
          <w:noProof/>
          <w:sz w:val="26"/>
          <w:szCs w:val="26"/>
        </w:rPr>
        <w:t xml:space="preserve"> </w:t>
      </w:r>
      <w:r w:rsidRPr="002457E2">
        <w:rPr>
          <w:rFonts w:ascii="Times New Roman" w:hAnsi="Times New Roman" w:cs="Times New Roman"/>
          <w:sz w:val="24"/>
          <w:szCs w:val="24"/>
        </w:rPr>
        <w:t>®</w:t>
      </w:r>
      <w:r w:rsidRPr="002457E2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r w:rsidRPr="0024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457E2">
        <w:rPr>
          <w:rFonts w:ascii="Times New Roman" w:hAnsi="Times New Roman" w:cs="Times New Roman"/>
          <w:noProof/>
          <w:sz w:val="24"/>
          <w:szCs w:val="24"/>
        </w:rPr>
        <w:t xml:space="preserve">i Torrevecchia Teatina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(Italia) </w:t>
      </w:r>
      <w:r w:rsidRPr="002457E2">
        <w:rPr>
          <w:rFonts w:ascii="Times New Roman" w:hAnsi="Times New Roman" w:cs="Times New Roman"/>
          <w:sz w:val="24"/>
          <w:szCs w:val="24"/>
        </w:rPr>
        <w:t xml:space="preserve">ha ricevuto una lettera d’amore in dono da Daniele Venturi, presidente nazionale dei </w:t>
      </w:r>
      <w:proofErr w:type="spellStart"/>
      <w:r w:rsidRPr="002457E2">
        <w:rPr>
          <w:rFonts w:ascii="Times New Roman" w:hAnsi="Times New Roman" w:cs="Times New Roman"/>
          <w:sz w:val="24"/>
          <w:szCs w:val="24"/>
        </w:rPr>
        <w:t>Papaboys</w:t>
      </w:r>
      <w:proofErr w:type="spellEnd"/>
      <w:r w:rsidR="00F60465">
        <w:rPr>
          <w:rFonts w:ascii="Times New Roman" w:hAnsi="Times New Roman" w:cs="Times New Roman"/>
          <w:sz w:val="24"/>
          <w:szCs w:val="24"/>
        </w:rPr>
        <w:t>. Buona lettura!</w:t>
      </w:r>
    </w:p>
    <w:p w14:paraId="6BFBB45E" w14:textId="77777777" w:rsidR="002457E2" w:rsidRDefault="002457E2" w:rsidP="00C85142">
      <w:pPr>
        <w:pStyle w:val="Nomeautorepiccolo"/>
        <w:jc w:val="center"/>
        <w:rPr>
          <w:b/>
          <w:bCs w:val="0"/>
          <w:noProof/>
          <w:sz w:val="26"/>
          <w:szCs w:val="26"/>
        </w:rPr>
      </w:pPr>
    </w:p>
    <w:p w14:paraId="69FD36A2" w14:textId="22387C0D" w:rsidR="00C85142" w:rsidRPr="00C85142" w:rsidRDefault="00C85142" w:rsidP="00C85142">
      <w:pPr>
        <w:pStyle w:val="Nomeautorepiccolo"/>
        <w:jc w:val="center"/>
        <w:rPr>
          <w:b/>
          <w:bCs w:val="0"/>
          <w:noProof/>
          <w:sz w:val="26"/>
          <w:szCs w:val="26"/>
        </w:rPr>
      </w:pPr>
      <w:r w:rsidRPr="00C85142">
        <w:rPr>
          <w:b/>
          <w:bCs w:val="0"/>
          <w:noProof/>
          <w:sz w:val="26"/>
          <w:szCs w:val="26"/>
        </w:rPr>
        <w:t>LETTERA D’AMORE</w:t>
      </w:r>
    </w:p>
    <w:p w14:paraId="523D438A" w14:textId="0CD1DC4D" w:rsidR="00E72415" w:rsidRPr="00C85142" w:rsidRDefault="00E72415" w:rsidP="00C85142">
      <w:pPr>
        <w:pStyle w:val="Nomeautorepiccolo"/>
        <w:jc w:val="center"/>
        <w:rPr>
          <w:b/>
          <w:bCs w:val="0"/>
          <w:noProof/>
          <w:sz w:val="26"/>
          <w:szCs w:val="26"/>
        </w:rPr>
      </w:pPr>
      <w:r w:rsidRPr="00C85142">
        <w:rPr>
          <w:b/>
          <w:bCs w:val="0"/>
          <w:noProof/>
          <w:sz w:val="26"/>
          <w:szCs w:val="26"/>
        </w:rPr>
        <w:t>140 ore sotto le macerie</w:t>
      </w:r>
    </w:p>
    <w:p w14:paraId="1354EC89" w14:textId="77777777" w:rsidR="00E72415" w:rsidRPr="00C85142" w:rsidRDefault="00E72415" w:rsidP="00C85142">
      <w:pPr>
        <w:pStyle w:val="Nomeautorepiccolo"/>
        <w:spacing w:line="276" w:lineRule="auto"/>
        <w:jc w:val="center"/>
        <w:rPr>
          <w:b/>
          <w:bCs w:val="0"/>
          <w:noProof/>
          <w:color w:val="000000" w:themeColor="text1"/>
          <w:sz w:val="2"/>
          <w:szCs w:val="2"/>
        </w:rPr>
      </w:pPr>
    </w:p>
    <w:p w14:paraId="3C0310B9" w14:textId="3225DBB0" w:rsidR="00E72415" w:rsidRPr="00C85142" w:rsidRDefault="00E72415" w:rsidP="00F60465">
      <w:pPr>
        <w:pStyle w:val="Nessunaspaziatura"/>
        <w:tabs>
          <w:tab w:val="left" w:pos="3119"/>
        </w:tabs>
        <w:jc w:val="center"/>
        <w:rPr>
          <w:rFonts w:asciiTheme="majorHAnsi" w:hAnsiTheme="majorHAnsi"/>
          <w:b/>
          <w:noProof/>
          <w:sz w:val="24"/>
          <w:szCs w:val="24"/>
        </w:rPr>
      </w:pPr>
      <w:r w:rsidRPr="00F60465">
        <w:rPr>
          <w:rFonts w:asciiTheme="majorHAnsi" w:hAnsiTheme="majorHAnsi"/>
          <w:b/>
          <w:i/>
          <w:iCs/>
          <w:noProof/>
          <w:sz w:val="24"/>
          <w:szCs w:val="24"/>
        </w:rPr>
        <w:t>Piccino</w:t>
      </w:r>
      <w:r w:rsidR="008F72F8" w:rsidRPr="00C85142">
        <w:rPr>
          <w:rFonts w:asciiTheme="majorHAnsi" w:hAnsiTheme="majorHAnsi"/>
          <w:b/>
          <w:noProof/>
          <w:sz w:val="24"/>
          <w:szCs w:val="24"/>
        </w:rPr>
        <w:t>,</w:t>
      </w:r>
      <w:r w:rsidRPr="00C85142">
        <w:rPr>
          <w:rFonts w:asciiTheme="majorHAnsi" w:hAnsiTheme="majorHAnsi"/>
          <w:b/>
          <w:noProof/>
          <w:sz w:val="24"/>
          <w:szCs w:val="24"/>
        </w:rPr>
        <w:t xml:space="preserve"> sei il miracolo della vita</w:t>
      </w:r>
    </w:p>
    <w:p w14:paraId="7169CBEC" w14:textId="072EC6D6" w:rsidR="00C85142" w:rsidRPr="00C85142" w:rsidRDefault="00C85142" w:rsidP="00C85142">
      <w:pPr>
        <w:pStyle w:val="Nessunaspaziatura"/>
        <w:jc w:val="center"/>
        <w:rPr>
          <w:rFonts w:asciiTheme="majorHAnsi" w:hAnsiTheme="majorHAnsi"/>
          <w:b/>
          <w:noProof/>
          <w:sz w:val="24"/>
          <w:szCs w:val="24"/>
        </w:rPr>
      </w:pPr>
      <w:r w:rsidRPr="00C85142">
        <w:rPr>
          <w:rFonts w:asciiTheme="majorHAnsi" w:hAnsiTheme="majorHAnsi"/>
          <w:b/>
          <w:noProof/>
          <w:sz w:val="24"/>
          <w:szCs w:val="24"/>
        </w:rPr>
        <w:t>Daniele Venturi</w:t>
      </w:r>
    </w:p>
    <w:p w14:paraId="5CA55196" w14:textId="6C7C4EC8" w:rsidR="00E72415" w:rsidRPr="004460F5" w:rsidRDefault="009E5263" w:rsidP="009E5263">
      <w:pPr>
        <w:pStyle w:val="Nessunaspaziatura"/>
        <w:jc w:val="center"/>
        <w:rPr>
          <w:noProof/>
        </w:rPr>
      </w:pPr>
      <w:r>
        <w:rPr>
          <w:rFonts w:eastAsia="Times New Roman" w:cstheme="minorHAnsi"/>
          <w:noProof/>
          <w:color w:val="202124"/>
          <w:sz w:val="28"/>
          <w:szCs w:val="28"/>
          <w:lang w:val="en" w:eastAsia="it-IT"/>
        </w:rPr>
        <w:drawing>
          <wp:inline distT="0" distB="0" distL="0" distR="0" wp14:anchorId="77E74DF5" wp14:editId="7FA6A138">
            <wp:extent cx="3492500" cy="2324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noProof/>
        </w:rPr>
        <w:id w:val="-1203937974"/>
        <w:placeholder>
          <w:docPart w:val="D2B11B74C01D4EEB96792018AE9A6657"/>
        </w:placeholder>
        <w15:appearance w15:val="hidden"/>
      </w:sdtPr>
      <w:sdtEndPr/>
      <w:sdtContent>
        <w:p w14:paraId="71ACCCC5" w14:textId="31B96FC7" w:rsidR="00E72415" w:rsidRDefault="00E72415" w:rsidP="00E72415">
          <w:pPr>
            <w:rPr>
              <w:noProof/>
            </w:rPr>
          </w:pPr>
          <w:r>
            <w:rPr>
              <w:noProof/>
            </w:rPr>
            <w:t xml:space="preserve">Ho visto la tua foto e sono rimasto incollato al pc per alcuni minuti, pensando. E poi ho deciso che il tuo nome, per me, è </w:t>
          </w:r>
          <w:r w:rsidRPr="00C868A9">
            <w:rPr>
              <w:i/>
              <w:iCs/>
              <w:noProof/>
            </w:rPr>
            <w:t>Piccino</w:t>
          </w:r>
          <w:r>
            <w:rPr>
              <w:noProof/>
            </w:rPr>
            <w:t xml:space="preserve">. Ho deciso velocemente di scriverti questa lettera e pubblicarla in questo foglio, senza rileggerla, così, semplice e spontanea, ma soprattutto come il mio cuore l’ha sentita. </w:t>
          </w:r>
        </w:p>
        <w:p w14:paraId="4D4FFA98" w14:textId="1558319D" w:rsidR="00E72415" w:rsidRDefault="00E72415" w:rsidP="00E72415">
          <w:pPr>
            <w:rPr>
              <w:noProof/>
            </w:rPr>
          </w:pPr>
          <w:r>
            <w:rPr>
              <w:noProof/>
            </w:rPr>
            <w:t xml:space="preserve">Ciao </w:t>
          </w:r>
          <w:r w:rsidRPr="00C868A9">
            <w:rPr>
              <w:i/>
              <w:iCs/>
              <w:noProof/>
            </w:rPr>
            <w:t>Piccino</w:t>
          </w:r>
          <w:r>
            <w:rPr>
              <w:noProof/>
            </w:rPr>
            <w:t xml:space="preserve">, sono così felice di sapere che sei stato salvato dalle macerie del terremoto tra Siria e Turchia dopo 140 ore, che non vedevo l’ora di incrociare i tuoi occhi, anche se impressi dallo spavento ed attraverso i pixel di un gelido schermo che tu sai far brillare e animare. </w:t>
          </w:r>
          <w:r w:rsidRPr="003F7E27">
            <w:rPr>
              <w:noProof/>
            </w:rPr>
            <w:t xml:space="preserve">La tua </w:t>
          </w:r>
          <w:r w:rsidRPr="003F7E27">
            <w:rPr>
              <w:b/>
              <w:bCs/>
              <w:noProof/>
            </w:rPr>
            <w:t>forza</w:t>
          </w:r>
          <w:r>
            <w:rPr>
              <w:noProof/>
            </w:rPr>
            <w:t xml:space="preserve"> e la tua determinazione sono il vero dono della vita che gli uomini non sanno più ricevere, non apprezzano più. La tua </w:t>
          </w:r>
          <w:r w:rsidRPr="003F7E27">
            <w:rPr>
              <w:b/>
              <w:bCs/>
              <w:noProof/>
            </w:rPr>
            <w:t>capacità</w:t>
          </w:r>
          <w:r>
            <w:rPr>
              <w:noProof/>
            </w:rPr>
            <w:t xml:space="preserve"> di sopravvivere in circostanze così difficili è una testimonianza della tua forza e del tuo spirito indomito. Tu sei </w:t>
          </w:r>
          <w:r w:rsidRPr="003F7E27">
            <w:rPr>
              <w:b/>
              <w:bCs/>
              <w:noProof/>
            </w:rPr>
            <w:t>vita</w:t>
          </w:r>
          <w:r>
            <w:rPr>
              <w:noProof/>
            </w:rPr>
            <w:t xml:space="preserve"> in atto, sei fiume in piena, sei speranza che urla dalla tua terra e che raggiunge un cielo più alto di quello che vediamo sopra le nostre vuote zucche. Voglio che tu sappia </w:t>
          </w:r>
          <w:r w:rsidRPr="00C868A9">
            <w:rPr>
              <w:i/>
              <w:iCs/>
              <w:noProof/>
            </w:rPr>
            <w:t>Piccino</w:t>
          </w:r>
          <w:r>
            <w:rPr>
              <w:noProof/>
            </w:rPr>
            <w:t xml:space="preserve">, che sei già molto amato, d’improvviso il mondo si è accorto che esisti e che ci sono molte persone che si preoccupano per te e che ti stanno aspettando per darti tutto l'amore e la cura che meriti. Siamo tutti così felici </w:t>
          </w:r>
          <w:r w:rsidRPr="00C868A9">
            <w:rPr>
              <w:i/>
              <w:iCs/>
              <w:noProof/>
            </w:rPr>
            <w:t>Piccino</w:t>
          </w:r>
          <w:r>
            <w:rPr>
              <w:noProof/>
            </w:rPr>
            <w:t xml:space="preserve">, per il fatto che tu sia ancora con noi e vogliamo sperare che tu veda tutte le meraviglie del Mondo. Ricorda sempre che sei il vero miracolo della vita e che la tua forza e la tua determinazione sono ispirazione per tutti noi. Siamo qui per te, ogni volta che avrai bisogno di noi. </w:t>
          </w:r>
        </w:p>
        <w:p w14:paraId="062084FB" w14:textId="50F28028" w:rsidR="00AB1A13" w:rsidRDefault="00E72415" w:rsidP="00E72415">
          <w:pPr>
            <w:rPr>
              <w:bCs/>
              <w:noProof/>
            </w:rPr>
          </w:pPr>
          <w:r>
            <w:rPr>
              <w:noProof/>
            </w:rPr>
            <w:t xml:space="preserve">Devo già chiederti un piacere </w:t>
          </w:r>
          <w:r w:rsidRPr="00F60465">
            <w:rPr>
              <w:i/>
              <w:iCs/>
              <w:noProof/>
            </w:rPr>
            <w:t>Piccino</w:t>
          </w:r>
          <w:r>
            <w:rPr>
              <w:noProof/>
            </w:rPr>
            <w:t xml:space="preserve">: inizia da subito a fermare la guerra nel tuo paese, salva altri piccoletti come te dalle bombe inesorabili che adulti come me stanno tirandoti addosso. </w:t>
          </w:r>
          <w:r w:rsidRPr="00C85142">
            <w:rPr>
              <w:b/>
              <w:bCs/>
              <w:noProof/>
            </w:rPr>
            <w:t>Migliora</w:t>
          </w:r>
          <w:r>
            <w:rPr>
              <w:noProof/>
            </w:rPr>
            <w:t xml:space="preserve">, migliora la terra nella quale vivi </w:t>
          </w:r>
          <w:r w:rsidRPr="00F60465">
            <w:rPr>
              <w:i/>
              <w:iCs/>
              <w:noProof/>
            </w:rPr>
            <w:t>Piccino</w:t>
          </w:r>
          <w:r>
            <w:rPr>
              <w:noProof/>
            </w:rPr>
            <w:t xml:space="preserve">, con la forza della volontà, con i rischi che saprai prenderti, con tutte le benedizioni che il Dio della tua fede, che è anche il mio, saprà continuare a riversare in abbondanza su di te. Amen. </w:t>
          </w:r>
        </w:p>
      </w:sdtContent>
    </w:sdt>
    <w:p w14:paraId="49674F30" w14:textId="13C15E32" w:rsidR="00E72415" w:rsidRDefault="00E72415" w:rsidP="00E72415">
      <w:pPr>
        <w:rPr>
          <w:noProof/>
        </w:rPr>
      </w:pPr>
      <w:r>
        <w:rPr>
          <w:noProof/>
        </w:rPr>
        <w:t xml:space="preserve">Daniele </w:t>
      </w:r>
    </w:p>
    <w:sectPr w:rsidR="00E72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E0"/>
    <w:rsid w:val="002457E2"/>
    <w:rsid w:val="0062446B"/>
    <w:rsid w:val="008F72F8"/>
    <w:rsid w:val="009940E0"/>
    <w:rsid w:val="009E5263"/>
    <w:rsid w:val="00AB1A13"/>
    <w:rsid w:val="00C543E7"/>
    <w:rsid w:val="00C85142"/>
    <w:rsid w:val="00C868A9"/>
    <w:rsid w:val="00E72415"/>
    <w:rsid w:val="00F00EE0"/>
    <w:rsid w:val="00F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0731"/>
  <w15:chartTrackingRefBased/>
  <w15:docId w15:val="{BBEE4800-296D-40FF-9841-BA597EE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415"/>
    <w:pPr>
      <w:jc w:val="both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autorepiccolo">
    <w:name w:val="Nome autore piccolo"/>
    <w:basedOn w:val="Normale"/>
    <w:rsid w:val="00E72415"/>
    <w:pPr>
      <w:spacing w:after="0"/>
    </w:pPr>
    <w:rPr>
      <w:bCs/>
    </w:rPr>
  </w:style>
  <w:style w:type="paragraph" w:styleId="Nessunaspaziatura">
    <w:name w:val="No Spacing"/>
    <w:uiPriority w:val="1"/>
    <w:qFormat/>
    <w:rsid w:val="00E72415"/>
    <w:pPr>
      <w:spacing w:after="0" w:line="240" w:lineRule="auto"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B11B74C01D4EEB96792018AE9A6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A1ECEC-0F28-4C75-B403-F0D101AEF185}"/>
      </w:docPartPr>
      <w:docPartBody>
        <w:p w:rsidR="00DE36A0" w:rsidRPr="004460F5" w:rsidRDefault="00DE36A0" w:rsidP="00F66772">
          <w:pPr>
            <w:rPr>
              <w:noProof/>
            </w:rPr>
          </w:pPr>
          <w:r w:rsidRPr="004460F5">
            <w:rPr>
              <w:noProof/>
              <w:lang w:bidi="it-IT"/>
            </w:rPr>
            <w:t xml:space="preserve">Il video offre un modo efficace per dimostrare la propria teoria. Quando si fa clic su Video Online, è possibile incollare il codice di incorporamento del video da aggiungere. È anche possibile digitare una parola chiave per cercare online un video che meglio si adatta al documento. </w:t>
          </w:r>
        </w:p>
        <w:p w:rsidR="00DE36A0" w:rsidRPr="004460F5" w:rsidRDefault="00DE36A0" w:rsidP="00F66772">
          <w:pPr>
            <w:rPr>
              <w:noProof/>
            </w:rPr>
          </w:pPr>
          <w:r w:rsidRPr="004460F5">
            <w:rPr>
              <w:noProof/>
              <w:lang w:bidi="it-IT"/>
            </w:rPr>
            <w:t xml:space="preserve">Per rendere il documento di qualità professionale, Word fornisce intestazione, piè di pagina, copertina e caselle di testo che si completano a vicenda. Per esempio, si può aggiugere una copertina abbinata all’intestazione e alla barra laterale. </w:t>
          </w:r>
        </w:p>
        <w:p w:rsidR="00DE36A0" w:rsidRPr="004460F5" w:rsidRDefault="00DE36A0" w:rsidP="00F66772">
          <w:pPr>
            <w:rPr>
              <w:noProof/>
            </w:rPr>
          </w:pPr>
          <w:r w:rsidRPr="004460F5">
            <w:rPr>
              <w:noProof/>
              <w:lang w:bidi="it-IT"/>
            </w:rPr>
            <w:t xml:space="preserve">Fare clic su Inserisci e quindi scegliere gli elementi desiderati dalle diverse raccolte. </w:t>
          </w:r>
        </w:p>
        <w:p w:rsidR="00DE36A0" w:rsidRPr="004460F5" w:rsidRDefault="00DE36A0" w:rsidP="00F66772">
          <w:pPr>
            <w:rPr>
              <w:noProof/>
            </w:rPr>
          </w:pPr>
          <w:r w:rsidRPr="004460F5">
            <w:rPr>
              <w:noProof/>
              <w:lang w:bidi="it-IT"/>
            </w:rPr>
            <w:t xml:space="preserve">Temi e stili saranno in linea con il documento. Fare clic su Progettazione, scegliere una nuova combinazione di temi, immagini, grafici e elementi grafici SmartArt che si abbinino al nuovo tema. Quando si applicano gli stili, le intestazioni si modificano in base al nuovo tema. </w:t>
          </w:r>
        </w:p>
        <w:p w:rsidR="00DE36A0" w:rsidRPr="004460F5" w:rsidRDefault="00DE36A0" w:rsidP="00F66772">
          <w:pPr>
            <w:rPr>
              <w:noProof/>
            </w:rPr>
          </w:pPr>
          <w:r w:rsidRPr="004460F5">
            <w:rPr>
              <w:noProof/>
              <w:lang w:bidi="it-IT"/>
            </w:rPr>
            <w:t xml:space="preserve">Si risparmia tempo in Word con nuovi pulsanti che compaiono nella posizione desiderata. Per modificare il modo in cui un'immagine si inserisce nel documento, fare clic e un bottone di Opzioni formato apparirà accanto ad essa. </w:t>
          </w:r>
        </w:p>
        <w:p w:rsidR="0005666B" w:rsidRDefault="00DE36A0" w:rsidP="00DE36A0">
          <w:pPr>
            <w:pStyle w:val="D2B11B74C01D4EEB96792018AE9A6657"/>
          </w:pPr>
          <w:r w:rsidRPr="004460F5">
            <w:rPr>
              <w:noProof/>
              <w:lang w:bidi="it-IT"/>
            </w:rPr>
            <w:t>Quando si lavora a una tabella, fare clic nel punto in cui si vuole aggiungere una riga o una colonna e quindi fare clic sul segno più.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A0"/>
    <w:rsid w:val="0005666B"/>
    <w:rsid w:val="00096BB4"/>
    <w:rsid w:val="001C0F6F"/>
    <w:rsid w:val="00714559"/>
    <w:rsid w:val="00A014A8"/>
    <w:rsid w:val="00DE36A0"/>
    <w:rsid w:val="00E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2B11B74C01D4EEB96792018AE9A6657">
    <w:name w:val="D2B11B74C01D4EEB96792018AE9A6657"/>
    <w:rsid w:val="00DE3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Venturi</dc:creator>
  <cp:keywords/>
  <dc:description/>
  <cp:lastModifiedBy>Microsoft Office User</cp:lastModifiedBy>
  <cp:revision>8</cp:revision>
  <dcterms:created xsi:type="dcterms:W3CDTF">2023-02-18T16:50:00Z</dcterms:created>
  <dcterms:modified xsi:type="dcterms:W3CDTF">2023-02-24T11:58:00Z</dcterms:modified>
</cp:coreProperties>
</file>