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3658F2" w:rsidRPr="002516BB" w14:paraId="1A51531D" w14:textId="77777777" w:rsidTr="00BB1060">
        <w:trPr>
          <w:trHeight w:val="1271"/>
        </w:trPr>
        <w:tc>
          <w:tcPr>
            <w:tcW w:w="2802" w:type="dxa"/>
            <w:shd w:val="clear" w:color="auto" w:fill="auto"/>
          </w:tcPr>
          <w:p w14:paraId="08FDFFA5" w14:textId="57DD365D" w:rsidR="003658F2" w:rsidRPr="00E012E0" w:rsidRDefault="0024214E" w:rsidP="002516BB">
            <w:pPr>
              <w:ind w:left="-567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  <w:lang w:val="en-GB"/>
              </w:rPr>
            </w:pPr>
            <w:r w:rsidRPr="00D9648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7B7A34" wp14:editId="36E20AF0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169545</wp:posOffset>
                  </wp:positionV>
                  <wp:extent cx="1425575" cy="785495"/>
                  <wp:effectExtent l="0" t="0" r="3175" b="0"/>
                  <wp:wrapThrough wrapText="bothSides">
                    <wp:wrapPolygon edited="0">
                      <wp:start x="0" y="0"/>
                      <wp:lineTo x="0" y="20954"/>
                      <wp:lineTo x="21359" y="20954"/>
                      <wp:lineTo x="21359" y="0"/>
                      <wp:lineTo x="0" y="0"/>
                    </wp:wrapPolygon>
                  </wp:wrapThrough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452134" w14:textId="6704A16E" w:rsidR="003658F2" w:rsidRPr="002516BB" w:rsidRDefault="0024214E" w:rsidP="003658F2">
            <w:pPr>
              <w:jc w:val="center"/>
              <w:rPr>
                <w:rFonts w:ascii="Calibri" w:hAnsi="Calibri" w:cs="Calibri"/>
                <w:bCs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</w:rPr>
              <w:t>Proposta di Candidatura</w:t>
            </w:r>
          </w:p>
          <w:p w14:paraId="6286EB62" w14:textId="77777777" w:rsidR="003658F2" w:rsidRDefault="002516BB" w:rsidP="003658F2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28"/>
              </w:rPr>
            </w:pPr>
            <w:r w:rsidRPr="002516BB">
              <w:rPr>
                <w:rFonts w:ascii="Calibri" w:hAnsi="Calibri" w:cs="Calibri"/>
                <w:b/>
                <w:color w:val="000000"/>
                <w:sz w:val="32"/>
                <w:szCs w:val="28"/>
              </w:rPr>
              <w:t>Bando di Concorso Comitato Salute FEEM</w:t>
            </w:r>
          </w:p>
          <w:p w14:paraId="0E36890F" w14:textId="77777777" w:rsidR="00921548" w:rsidRDefault="00041E78" w:rsidP="003658F2">
            <w:pPr>
              <w:jc w:val="center"/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“</w:t>
            </w:r>
            <w:r w:rsidR="00FA3D06"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 xml:space="preserve">La Salute nel contesto della </w:t>
            </w:r>
          </w:p>
          <w:p w14:paraId="489F1765" w14:textId="305A2B29" w:rsidR="00041E78" w:rsidRPr="002516BB" w:rsidRDefault="00FA3D06" w:rsidP="003658F2">
            <w:pPr>
              <w:jc w:val="center"/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T</w:t>
            </w:r>
            <w:r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 xml:space="preserve">ransizione </w:t>
            </w: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E</w:t>
            </w:r>
            <w:r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nergetica</w:t>
            </w:r>
            <w:r w:rsidR="00041E78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”</w:t>
            </w:r>
          </w:p>
        </w:tc>
      </w:tr>
    </w:tbl>
    <w:p w14:paraId="198F471C" w14:textId="77777777" w:rsidR="003658F2" w:rsidRPr="0024214E" w:rsidRDefault="003658F2" w:rsidP="009B5A46">
      <w:pPr>
        <w:ind w:right="425"/>
        <w:rPr>
          <w:rFonts w:ascii="Calibri" w:hAnsi="Calibri" w:cs="Calibri"/>
          <w:i/>
          <w:iCs/>
          <w:color w:val="000000"/>
        </w:rPr>
      </w:pPr>
    </w:p>
    <w:p w14:paraId="28A7B54B" w14:textId="77777777" w:rsidR="003658F2" w:rsidRPr="0024214E" w:rsidRDefault="003658F2" w:rsidP="003658F2">
      <w:pPr>
        <w:ind w:right="425"/>
        <w:jc w:val="center"/>
        <w:rPr>
          <w:rFonts w:ascii="Calibri" w:hAnsi="Calibri" w:cs="Calibri"/>
          <w:i/>
          <w:iCs/>
          <w:color w:val="000000"/>
          <w:sz w:val="20"/>
        </w:rPr>
      </w:pPr>
    </w:p>
    <w:p w14:paraId="62BA2754" w14:textId="45C707AA" w:rsidR="002516BB" w:rsidRPr="004E5C70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AREA TEMATICA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 xml:space="preserve"> (</w:t>
      </w: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evidenziare l’area tematica di riferimento del</w:t>
      </w:r>
      <w:r w:rsidR="009E1DA8">
        <w:rPr>
          <w:rFonts w:ascii="Calibri" w:hAnsi="Calibri" w:cs="Calibri"/>
          <w:b/>
          <w:bCs/>
          <w:color w:val="000000"/>
          <w:sz w:val="20"/>
          <w:szCs w:val="18"/>
        </w:rPr>
        <w:t>la candidatura</w:t>
      </w:r>
      <w:r>
        <w:rPr>
          <w:rFonts w:ascii="Calibri" w:hAnsi="Calibri" w:cs="Calibri"/>
          <w:b/>
          <w:bCs/>
          <w:color w:val="000000"/>
          <w:sz w:val="20"/>
          <w:szCs w:val="18"/>
        </w:rPr>
        <w:t>)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>:</w:t>
      </w:r>
    </w:p>
    <w:p w14:paraId="00F1A95C" w14:textId="4B3DECA6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Studi epidemiologici sull’interazione Ambiente – Salute – Impatti sanitari delle attività industriali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03F8B48B" w14:textId="5DE70533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Igiene industriale e Tossicologia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78C3DF25" w14:textId="5935C817" w:rsid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Malattie Infettive, Malattie Emergenti e Emergenze Sanitarie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33076550" w14:textId="3DB846D0" w:rsidR="004E5C70" w:rsidRP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Modelli e Sistemi Sanitari e Socio-Sanitari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2973B148" w14:textId="77777777" w:rsidR="002516BB" w:rsidRPr="002516BB" w:rsidRDefault="002516BB" w:rsidP="002516BB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</w:rPr>
      </w:pPr>
    </w:p>
    <w:p w14:paraId="44E2D9F5" w14:textId="17BBEA88" w:rsidR="00E60033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TITOLO 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DEL</w:t>
      </w: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 PROGETT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O</w:t>
      </w:r>
      <w:r w:rsidR="003658F2" w:rsidRPr="00E012E0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:  </w:t>
      </w:r>
    </w:p>
    <w:p w14:paraId="4DD0726E" w14:textId="77777777" w:rsidR="00E60033" w:rsidRPr="00041E78" w:rsidRDefault="00E60033" w:rsidP="00E60033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0033" w:rsidRPr="00B12003" w14:paraId="0600C642" w14:textId="77777777" w:rsidTr="00AB031C">
        <w:trPr>
          <w:trHeight w:val="682"/>
          <w:jc w:val="right"/>
        </w:trPr>
        <w:tc>
          <w:tcPr>
            <w:tcW w:w="9355" w:type="dxa"/>
            <w:shd w:val="clear" w:color="auto" w:fill="auto"/>
          </w:tcPr>
          <w:p w14:paraId="50C2CB6A" w14:textId="5297A710" w:rsidR="000B6A77" w:rsidRDefault="000048A8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bookmarkStart w:id="0" w:name="_Hlk118816480"/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C027919" w14:textId="5646E98A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EC9AE2" w14:textId="77777777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8045158" w14:textId="77777777" w:rsidR="00E6003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0FEB208" w14:textId="37D3161E" w:rsidR="00CD794B" w:rsidRPr="00B1200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bookmarkEnd w:id="0"/>
    </w:tbl>
    <w:p w14:paraId="66C29449" w14:textId="77777777" w:rsidR="003658F2" w:rsidRPr="00E012E0" w:rsidRDefault="003658F2" w:rsidP="003658F2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Cs/>
          <w:color w:val="000000"/>
          <w:sz w:val="20"/>
          <w:szCs w:val="18"/>
          <w:lang w:val="en-GB"/>
        </w:rPr>
      </w:pPr>
    </w:p>
    <w:p w14:paraId="5F939F33" w14:textId="5ECD488E" w:rsidR="005A2490" w:rsidRDefault="00864CA4" w:rsidP="005A2490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PRESENTAZIONE </w:t>
      </w:r>
      <w:r w:rsidR="005A2490">
        <w:rPr>
          <w:rFonts w:ascii="Calibri" w:hAnsi="Calibri" w:cs="Calibri"/>
          <w:b/>
          <w:bCs/>
          <w:color w:val="000000"/>
          <w:sz w:val="20"/>
          <w:szCs w:val="18"/>
        </w:rPr>
        <w:t xml:space="preserve">DEL PROGETTO: </w:t>
      </w:r>
    </w:p>
    <w:p w14:paraId="22EC05D1" w14:textId="7EF8A826" w:rsidR="005A2490" w:rsidRDefault="005A2490" w:rsidP="00041E78">
      <w:pPr>
        <w:tabs>
          <w:tab w:val="left" w:pos="426"/>
          <w:tab w:val="left" w:pos="709"/>
        </w:tabs>
        <w:spacing w:line="360" w:lineRule="auto"/>
        <w:ind w:left="720"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Indicare se la ricerca oggetto della domanda sia stata presentata dall’autore/i </w:t>
      </w:r>
      <w:r w:rsidR="005F3517">
        <w:rPr>
          <w:rFonts w:ascii="Calibri" w:hAnsi="Calibri" w:cs="Calibri"/>
          <w:b/>
          <w:bCs/>
          <w:color w:val="000000"/>
          <w:sz w:val="20"/>
          <w:szCs w:val="18"/>
        </w:rPr>
        <w:t>nelle precedenti edizioni</w:t>
      </w:r>
      <w:r w:rsidR="00864CA4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  <w:r w:rsidR="005F3517">
        <w:rPr>
          <w:rFonts w:ascii="Calibri" w:hAnsi="Calibri" w:cs="Calibri"/>
          <w:b/>
          <w:bCs/>
          <w:color w:val="000000"/>
          <w:sz w:val="20"/>
          <w:szCs w:val="18"/>
        </w:rPr>
        <w:t xml:space="preserve">del </w:t>
      </w: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bando di concorso. </w:t>
      </w:r>
    </w:p>
    <w:p w14:paraId="12935ECF" w14:textId="77777777" w:rsidR="005A2490" w:rsidRPr="005A2490" w:rsidRDefault="005A2490" w:rsidP="00041E78">
      <w:pPr>
        <w:pStyle w:val="Paragrafoelenco"/>
        <w:tabs>
          <w:tab w:val="left" w:pos="426"/>
        </w:tabs>
        <w:spacing w:line="360" w:lineRule="auto"/>
        <w:ind w:right="425"/>
        <w:rPr>
          <w:rFonts w:ascii="Calibri" w:hAnsi="Calibri" w:cs="Calibri"/>
          <w:color w:val="000000"/>
          <w:sz w:val="20"/>
          <w:szCs w:val="18"/>
        </w:rPr>
      </w:pPr>
      <w:r w:rsidRPr="005A2490">
        <w:rPr>
          <w:rFonts w:ascii="Segoe UI Symbol" w:hAnsi="Segoe UI Symbol" w:cs="Segoe UI Symbol"/>
          <w:color w:val="000000"/>
          <w:sz w:val="20"/>
          <w:szCs w:val="18"/>
        </w:rPr>
        <w:t>☐</w:t>
      </w:r>
      <w:r w:rsidRPr="005A2490">
        <w:rPr>
          <w:rFonts w:ascii="Calibri" w:hAnsi="Calibri" w:cs="Calibri"/>
          <w:color w:val="000000"/>
          <w:sz w:val="20"/>
          <w:szCs w:val="18"/>
        </w:rPr>
        <w:t xml:space="preserve"> Nuova presentazione della ricerca oggetto della domanda di partecipazione</w:t>
      </w:r>
    </w:p>
    <w:p w14:paraId="724CCD49" w14:textId="5F2E5AF2" w:rsidR="005A2490" w:rsidRDefault="005A2490">
      <w:pPr>
        <w:pStyle w:val="Paragrafoelenco"/>
        <w:tabs>
          <w:tab w:val="left" w:pos="426"/>
        </w:tabs>
        <w:spacing w:line="360" w:lineRule="auto"/>
        <w:ind w:right="425"/>
        <w:rPr>
          <w:spacing w:val="-1"/>
          <w:sz w:val="20"/>
          <w:szCs w:val="20"/>
        </w:rPr>
      </w:pPr>
      <w:r w:rsidRPr="005A2490">
        <w:rPr>
          <w:rFonts w:ascii="Segoe UI Symbol" w:hAnsi="Segoe UI Symbol" w:cs="Segoe UI Symbol"/>
          <w:color w:val="000000"/>
          <w:sz w:val="20"/>
          <w:szCs w:val="18"/>
        </w:rPr>
        <w:t>☐</w:t>
      </w:r>
      <w:r w:rsidRPr="005A2490">
        <w:rPr>
          <w:rFonts w:ascii="Calibri" w:hAnsi="Calibri" w:cs="Calibri"/>
          <w:color w:val="000000"/>
          <w:sz w:val="20"/>
          <w:szCs w:val="18"/>
        </w:rPr>
        <w:t xml:space="preserve"> Ripresentazione della ricerca oggetto della domanda di partecipazione</w:t>
      </w:r>
      <w:r>
        <w:rPr>
          <w:rFonts w:ascii="Calibri" w:hAnsi="Calibri" w:cs="Calibri"/>
          <w:color w:val="000000"/>
          <w:sz w:val="20"/>
          <w:szCs w:val="18"/>
        </w:rPr>
        <w:t>.  Indicare l’anno di presentazione della ricerca oggetto della domanda</w:t>
      </w:r>
      <w:r w:rsidR="00DA6E97" w:rsidRPr="002C50EF">
        <w:rPr>
          <w:spacing w:val="-1"/>
          <w:sz w:val="20"/>
          <w:szCs w:val="20"/>
        </w:rPr>
        <w:t>: _______</w:t>
      </w:r>
    </w:p>
    <w:p w14:paraId="1063E616" w14:textId="3B8CB06C" w:rsidR="005F3517" w:rsidRDefault="005F3517">
      <w:pPr>
        <w:pStyle w:val="Paragrafoelenco"/>
        <w:tabs>
          <w:tab w:val="left" w:pos="426"/>
        </w:tabs>
        <w:spacing w:line="360" w:lineRule="auto"/>
        <w:ind w:right="425"/>
        <w:rPr>
          <w:spacing w:val="-1"/>
          <w:sz w:val="20"/>
          <w:szCs w:val="20"/>
        </w:rPr>
      </w:pPr>
    </w:p>
    <w:p w14:paraId="1F58F721" w14:textId="628CCFFB" w:rsidR="005F3517" w:rsidRPr="00041E78" w:rsidRDefault="005F3517">
      <w:pPr>
        <w:pStyle w:val="Paragrafoelenco"/>
        <w:tabs>
          <w:tab w:val="left" w:pos="426"/>
        </w:tabs>
        <w:spacing w:line="360" w:lineRule="auto"/>
        <w:ind w:right="425"/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</w:pPr>
      <w:r w:rsidRPr="00041E78">
        <w:rPr>
          <w:rFonts w:asciiTheme="minorHAnsi" w:hAnsiTheme="minorHAnsi" w:cstheme="minorHAnsi"/>
          <w:b/>
          <w:bCs/>
          <w:spacing w:val="-1"/>
          <w:sz w:val="22"/>
          <w:szCs w:val="22"/>
        </w:rPr>
        <w:t>3.1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 xml:space="preserve">. </w:t>
      </w:r>
      <w:r w:rsidR="00AE6257">
        <w:rPr>
          <w:rFonts w:asciiTheme="minorHAnsi" w:hAnsiTheme="minorHAnsi" w:cstheme="minorHAnsi"/>
          <w:spacing w:val="-1"/>
          <w:sz w:val="20"/>
          <w:szCs w:val="20"/>
        </w:rPr>
        <w:t xml:space="preserve">Ripresentazione 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>dello stesso oggetto della ricerca indicare le motivazioni della ripresentazione</w:t>
      </w:r>
      <w:r w:rsidR="00CB0738">
        <w:rPr>
          <w:rFonts w:asciiTheme="minorHAnsi" w:hAnsiTheme="minorHAnsi" w:cstheme="minorHAnsi"/>
          <w:spacing w:val="-1"/>
          <w:sz w:val="20"/>
          <w:szCs w:val="20"/>
        </w:rPr>
        <w:t xml:space="preserve">, 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 xml:space="preserve">evidenziando </w:t>
      </w:r>
      <w:r w:rsidR="00CB0738">
        <w:rPr>
          <w:rFonts w:asciiTheme="minorHAnsi" w:hAnsiTheme="minorHAnsi" w:cstheme="minorHAnsi"/>
          <w:spacing w:val="-1"/>
          <w:sz w:val="20"/>
          <w:szCs w:val="20"/>
        </w:rPr>
        <w:t xml:space="preserve">i </w:t>
      </w:r>
      <w:r w:rsidRPr="00041E78">
        <w:rPr>
          <w:rFonts w:asciiTheme="minorHAnsi" w:eastAsiaTheme="minorEastAsia" w:hAnsiTheme="minorHAnsi" w:cstheme="minorHAnsi"/>
          <w:kern w:val="24"/>
          <w:sz w:val="20"/>
          <w:szCs w:val="20"/>
        </w:rPr>
        <w:t>progressi scientifici rispetto alla precedente domanda di partecipazione.</w:t>
      </w:r>
      <w:r w:rsidRPr="00041E7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 xml:space="preserve"> </w:t>
      </w:r>
    </w:p>
    <w:p w14:paraId="3AAE6055" w14:textId="77777777" w:rsidR="005F3517" w:rsidRDefault="005F3517">
      <w:pPr>
        <w:pStyle w:val="Paragrafoelenco"/>
        <w:tabs>
          <w:tab w:val="left" w:pos="426"/>
        </w:tabs>
        <w:spacing w:line="360" w:lineRule="auto"/>
        <w:ind w:right="425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F3517" w:rsidRPr="00B12003" w14:paraId="7F8D7267" w14:textId="77777777" w:rsidTr="00DA4DEB">
        <w:trPr>
          <w:trHeight w:val="682"/>
          <w:jc w:val="right"/>
        </w:trPr>
        <w:tc>
          <w:tcPr>
            <w:tcW w:w="9355" w:type="dxa"/>
            <w:shd w:val="clear" w:color="auto" w:fill="auto"/>
          </w:tcPr>
          <w:p w14:paraId="49D76194" w14:textId="77777777" w:rsidR="005F3517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C759F5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8D2FB20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0F8BC6A" w14:textId="77777777" w:rsidR="005F3517" w:rsidRDefault="005F3517" w:rsidP="00DA4DE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160F46C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411DC48" w14:textId="77777777" w:rsidR="005F3517" w:rsidRPr="00041E78" w:rsidRDefault="005F3517" w:rsidP="00041E78">
      <w:pPr>
        <w:pStyle w:val="Paragrafoelenco"/>
        <w:tabs>
          <w:tab w:val="left" w:pos="426"/>
        </w:tabs>
        <w:spacing w:line="360" w:lineRule="auto"/>
        <w:ind w:right="425"/>
        <w:rPr>
          <w:rFonts w:ascii="Calibri" w:hAnsi="Calibri" w:cs="Calibri"/>
          <w:color w:val="000000"/>
          <w:sz w:val="20"/>
          <w:szCs w:val="18"/>
        </w:rPr>
      </w:pPr>
    </w:p>
    <w:p w14:paraId="58ABEA76" w14:textId="52C46695" w:rsidR="005A2490" w:rsidRPr="005A2490" w:rsidRDefault="005A2490" w:rsidP="00041E78">
      <w:pPr>
        <w:tabs>
          <w:tab w:val="left" w:pos="426"/>
          <w:tab w:val="left" w:pos="709"/>
        </w:tabs>
        <w:spacing w:line="360" w:lineRule="auto"/>
        <w:ind w:left="720" w:right="424"/>
        <w:rPr>
          <w:rFonts w:ascii="Calibri" w:hAnsi="Calibri" w:cs="Calibri"/>
          <w:b/>
          <w:bCs/>
          <w:color w:val="000000"/>
          <w:sz w:val="20"/>
          <w:szCs w:val="18"/>
        </w:rPr>
      </w:pPr>
    </w:p>
    <w:p w14:paraId="7BC0B02C" w14:textId="3590869E" w:rsidR="005A2490" w:rsidRPr="00041E78" w:rsidRDefault="005A2490" w:rsidP="005A2490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B07125">
        <w:rPr>
          <w:rFonts w:ascii="Calibri" w:hAnsi="Calibri" w:cs="Calibri"/>
          <w:b/>
          <w:bCs/>
          <w:color w:val="000000"/>
          <w:sz w:val="20"/>
          <w:szCs w:val="18"/>
        </w:rPr>
        <w:lastRenderedPageBreak/>
        <w:t>AUTORE</w:t>
      </w:r>
      <w:r w:rsidR="00864CA4">
        <w:rPr>
          <w:rFonts w:ascii="Calibri" w:hAnsi="Calibri" w:cs="Calibri"/>
          <w:b/>
          <w:bCs/>
          <w:color w:val="000000"/>
          <w:sz w:val="20"/>
          <w:szCs w:val="18"/>
        </w:rPr>
        <w:t>/I</w:t>
      </w:r>
      <w:r w:rsidRPr="00B07125">
        <w:rPr>
          <w:rFonts w:ascii="Calibri" w:hAnsi="Calibri" w:cs="Calibri"/>
          <w:b/>
          <w:bCs/>
          <w:color w:val="000000"/>
          <w:sz w:val="20"/>
          <w:szCs w:val="18"/>
        </w:rPr>
        <w:t xml:space="preserve"> DEL PROGETTO:</w:t>
      </w:r>
    </w:p>
    <w:tbl>
      <w:tblPr>
        <w:tblStyle w:val="Grigliatabella"/>
        <w:tblpPr w:leftFromText="141" w:rightFromText="141" w:vertAnchor="text" w:horzAnchor="margin" w:tblpXSpec="right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822"/>
        <w:gridCol w:w="6494"/>
      </w:tblGrid>
      <w:tr w:rsidR="0024214E" w14:paraId="374F5327" w14:textId="77777777" w:rsidTr="00E10707">
        <w:tc>
          <w:tcPr>
            <w:tcW w:w="2822" w:type="dxa"/>
          </w:tcPr>
          <w:p w14:paraId="7E4F4935" w14:textId="77777777" w:rsidR="0024214E" w:rsidRPr="007412D8" w:rsidRDefault="0024214E" w:rsidP="0024214E">
            <w:pPr>
              <w:ind w:left="306" w:hanging="306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COGNOME</w:t>
            </w:r>
          </w:p>
        </w:tc>
        <w:tc>
          <w:tcPr>
            <w:tcW w:w="6494" w:type="dxa"/>
          </w:tcPr>
          <w:p w14:paraId="42B866DF" w14:textId="0A5A6164" w:rsidR="0024214E" w:rsidRDefault="0024214E" w:rsidP="0024214E"/>
        </w:tc>
      </w:tr>
      <w:tr w:rsidR="0024214E" w14:paraId="72536ABE" w14:textId="77777777" w:rsidTr="00E10707">
        <w:tc>
          <w:tcPr>
            <w:tcW w:w="2822" w:type="dxa"/>
          </w:tcPr>
          <w:p w14:paraId="7935C659" w14:textId="77777777" w:rsidR="0024214E" w:rsidRPr="007412D8" w:rsidRDefault="0024214E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NOME</w:t>
            </w:r>
          </w:p>
        </w:tc>
        <w:tc>
          <w:tcPr>
            <w:tcW w:w="6494" w:type="dxa"/>
          </w:tcPr>
          <w:p w14:paraId="1F07339A" w14:textId="77777777" w:rsidR="0024214E" w:rsidRDefault="0024214E" w:rsidP="0024214E"/>
        </w:tc>
      </w:tr>
      <w:tr w:rsidR="0024214E" w:rsidRPr="002516BB" w14:paraId="67E2CA59" w14:textId="77777777" w:rsidTr="00E10707">
        <w:tc>
          <w:tcPr>
            <w:tcW w:w="2822" w:type="dxa"/>
          </w:tcPr>
          <w:p w14:paraId="0CAF3658" w14:textId="347EE915" w:rsidR="0024214E" w:rsidRPr="00041E78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041E7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DATA DI NASCITA</w:t>
            </w:r>
            <w:r w:rsidR="00AB756C" w:rsidRPr="00041E7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 (gg/m</w:t>
            </w:r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m/</w:t>
            </w:r>
            <w:proofErr w:type="spellStart"/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yyyy</w:t>
            </w:r>
            <w:proofErr w:type="spellEnd"/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tcW w:w="6494" w:type="dxa"/>
          </w:tcPr>
          <w:p w14:paraId="38C4905B" w14:textId="77777777" w:rsidR="0024214E" w:rsidRPr="00041E78" w:rsidRDefault="0024214E" w:rsidP="0024214E"/>
        </w:tc>
      </w:tr>
      <w:tr w:rsidR="006B0112" w:rsidRPr="002516BB" w14:paraId="2F27FD20" w14:textId="77777777" w:rsidTr="00E10707">
        <w:tc>
          <w:tcPr>
            <w:tcW w:w="2822" w:type="dxa"/>
          </w:tcPr>
          <w:p w14:paraId="1DB2EFA1" w14:textId="73573309" w:rsidR="006B0112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LUOGO DI NASCITA</w:t>
            </w:r>
          </w:p>
        </w:tc>
        <w:tc>
          <w:tcPr>
            <w:tcW w:w="6494" w:type="dxa"/>
          </w:tcPr>
          <w:p w14:paraId="749FBD2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F64914" w:rsidRPr="002516BB" w14:paraId="174B2873" w14:textId="77777777" w:rsidTr="00E10707">
        <w:tc>
          <w:tcPr>
            <w:tcW w:w="2822" w:type="dxa"/>
          </w:tcPr>
          <w:p w14:paraId="00CE348A" w14:textId="601F0BBA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CITTADINANZA</w:t>
            </w:r>
          </w:p>
        </w:tc>
        <w:tc>
          <w:tcPr>
            <w:tcW w:w="6494" w:type="dxa"/>
          </w:tcPr>
          <w:p w14:paraId="01C25533" w14:textId="77777777" w:rsidR="00F64914" w:rsidRPr="002516BB" w:rsidRDefault="00F64914" w:rsidP="0024214E">
            <w:pPr>
              <w:rPr>
                <w:lang w:val="en-GB"/>
              </w:rPr>
            </w:pPr>
          </w:p>
        </w:tc>
      </w:tr>
      <w:tr w:rsidR="006B0112" w:rsidRPr="002516BB" w14:paraId="1AF8949F" w14:textId="77777777" w:rsidTr="00E10707">
        <w:tc>
          <w:tcPr>
            <w:tcW w:w="2822" w:type="dxa"/>
          </w:tcPr>
          <w:p w14:paraId="779A1F4B" w14:textId="2A8C3944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AFFILIAZIONE</w:t>
            </w:r>
          </w:p>
          <w:p w14:paraId="5858D833" w14:textId="7935A1D2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se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applicabile</w:t>
            </w:r>
            <w:proofErr w:type="spellEnd"/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)</w:t>
            </w:r>
          </w:p>
        </w:tc>
        <w:tc>
          <w:tcPr>
            <w:tcW w:w="6494" w:type="dxa"/>
          </w:tcPr>
          <w:p w14:paraId="636B005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7DC2F143" w14:textId="77777777" w:rsidTr="00E10707">
        <w:tc>
          <w:tcPr>
            <w:tcW w:w="2822" w:type="dxa"/>
          </w:tcPr>
          <w:p w14:paraId="5C00A825" w14:textId="77777777" w:rsidR="00AB756C" w:rsidRDefault="00AB756C" w:rsidP="00AB75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RUOLO </w:t>
            </w:r>
          </w:p>
          <w:p w14:paraId="0EFD11C3" w14:textId="203F6C75" w:rsidR="00F64914" w:rsidRDefault="00AB756C" w:rsidP="00AB75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se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applicabile</w:t>
            </w:r>
            <w:proofErr w:type="spellEnd"/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)</w:t>
            </w:r>
          </w:p>
        </w:tc>
        <w:tc>
          <w:tcPr>
            <w:tcW w:w="6494" w:type="dxa"/>
          </w:tcPr>
          <w:p w14:paraId="1D9F27B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1A17A83B" w14:textId="77777777" w:rsidTr="00E10707">
        <w:tc>
          <w:tcPr>
            <w:tcW w:w="2822" w:type="dxa"/>
          </w:tcPr>
          <w:p w14:paraId="4D126A5C" w14:textId="7F841508" w:rsidR="006B0112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RESIDENZA</w:t>
            </w:r>
          </w:p>
        </w:tc>
        <w:tc>
          <w:tcPr>
            <w:tcW w:w="6494" w:type="dxa"/>
          </w:tcPr>
          <w:p w14:paraId="56872808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58908805" w14:textId="77777777" w:rsidTr="00E10707">
        <w:tc>
          <w:tcPr>
            <w:tcW w:w="2822" w:type="dxa"/>
          </w:tcPr>
          <w:p w14:paraId="4AA12568" w14:textId="0A643AD8" w:rsidR="006B0112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RECAPITI TELEFONICI</w:t>
            </w:r>
          </w:p>
        </w:tc>
        <w:tc>
          <w:tcPr>
            <w:tcW w:w="6494" w:type="dxa"/>
          </w:tcPr>
          <w:p w14:paraId="2324DF20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378AFB26" w14:textId="77777777" w:rsidTr="00E10707">
        <w:tc>
          <w:tcPr>
            <w:tcW w:w="2822" w:type="dxa"/>
          </w:tcPr>
          <w:p w14:paraId="5C0CAD07" w14:textId="5FA3D240" w:rsidR="006B0112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6494" w:type="dxa"/>
          </w:tcPr>
          <w:p w14:paraId="6D56D735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</w:tbl>
    <w:p w14:paraId="4117DF4E" w14:textId="106D2B2E" w:rsidR="003658F2" w:rsidRPr="00E012E0" w:rsidRDefault="003658F2" w:rsidP="00CF533E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406C2725" w14:textId="77777777" w:rsidR="003658F2" w:rsidRPr="00E012E0" w:rsidRDefault="003658F2" w:rsidP="0024214E">
      <w:pPr>
        <w:tabs>
          <w:tab w:val="left" w:pos="426"/>
        </w:tabs>
        <w:spacing w:line="360" w:lineRule="auto"/>
        <w:ind w:left="426" w:right="424" w:firstLine="283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10268019" w14:textId="0EDC1F28" w:rsidR="003658F2" w:rsidRPr="00E012E0" w:rsidRDefault="003658F2" w:rsidP="003658F2">
      <w:pPr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sz w:val="20"/>
          <w:szCs w:val="18"/>
          <w:lang w:val="en-GB"/>
        </w:rPr>
      </w:pP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ABSTRACT </w:t>
      </w:r>
      <w:r w:rsidR="004E5C70">
        <w:rPr>
          <w:rFonts w:ascii="Calibri" w:hAnsi="Calibri" w:cs="Calibri"/>
          <w:b/>
          <w:bCs/>
          <w:sz w:val="20"/>
          <w:szCs w:val="18"/>
          <w:lang w:val="en-GB"/>
        </w:rPr>
        <w:t>DEL PRO</w:t>
      </w:r>
      <w:r w:rsidR="0024214E">
        <w:rPr>
          <w:rFonts w:ascii="Calibri" w:hAnsi="Calibri" w:cs="Calibri"/>
          <w:b/>
          <w:bCs/>
          <w:sz w:val="20"/>
          <w:szCs w:val="18"/>
          <w:lang w:val="en-GB"/>
        </w:rPr>
        <w:t>GETTO:</w:t>
      </w: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 </w:t>
      </w:r>
    </w:p>
    <w:p w14:paraId="300D07C4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2641012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7EEFA505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A9AA1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2759C7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ABF3DE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B77D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A6653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510BFE" w14:textId="77777777" w:rsidR="00E60033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7FDB146" w14:textId="77777777" w:rsidR="007F406D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2AE5D5F" w14:textId="476B2107" w:rsidR="00CD794B" w:rsidRPr="00CD794B" w:rsidRDefault="00105A99" w:rsidP="00CD79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E4F219" w14:textId="77777777" w:rsidR="007F406D" w:rsidRPr="00E012E0" w:rsidRDefault="007F406D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3F1C0796" w14:textId="0DBE17E4" w:rsidR="003658F2" w:rsidRPr="004E5C70" w:rsidRDefault="004E5C70" w:rsidP="00E60033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 xml:space="preserve">DESCRIZIONE GENERALE </w:t>
      </w:r>
      <w:r w:rsidR="0024214E">
        <w:rPr>
          <w:rFonts w:ascii="Calibri" w:hAnsi="Calibri" w:cs="Calibri"/>
          <w:b/>
          <w:sz w:val="20"/>
          <w:szCs w:val="18"/>
        </w:rPr>
        <w:t>DEL PROGETTO:</w:t>
      </w:r>
    </w:p>
    <w:p w14:paraId="315BE913" w14:textId="77777777" w:rsidR="003658F2" w:rsidRPr="004E5C70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A1CA292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E0940BD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4056D66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F42BA9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DFE341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C201C8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F37BA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5DA8A6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BFBA29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F99AEF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5DAC68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4FDE4E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B42776A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FEBD1A8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D7040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lastRenderedPageBreak/>
              <w:t>_________________________________________________________________________________________</w:t>
            </w:r>
          </w:p>
          <w:p w14:paraId="77C367B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E700280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7958C1D" w14:textId="77777777" w:rsidR="003658F2" w:rsidRPr="00E012E0" w:rsidRDefault="003658F2" w:rsidP="00CF533E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4F2CFC8A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0BE12954" w14:textId="7A6378B4" w:rsidR="003658F2" w:rsidRPr="004E5C70" w:rsidRDefault="004E5C70" w:rsidP="00105A99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>OBIETTIVI, STRATEGIE DI RICERCA E METODOLOGIE</w:t>
      </w:r>
      <w:r>
        <w:rPr>
          <w:rFonts w:ascii="Calibri" w:hAnsi="Calibri" w:cs="Calibri"/>
          <w:b/>
          <w:sz w:val="20"/>
          <w:szCs w:val="18"/>
        </w:rPr>
        <w:t xml:space="preserve"> APPLICATE</w:t>
      </w:r>
      <w:r w:rsidRPr="004E5C70">
        <w:rPr>
          <w:rFonts w:ascii="Calibri" w:hAnsi="Calibri" w:cs="Calibri"/>
          <w:b/>
          <w:sz w:val="20"/>
          <w:szCs w:val="18"/>
        </w:rPr>
        <w:t>, OUTCOMES ATTESI</w:t>
      </w:r>
      <w:r w:rsidR="00105A99">
        <w:rPr>
          <w:rFonts w:ascii="Calibri" w:hAnsi="Calibri" w:cs="Calibri"/>
          <w:b/>
          <w:sz w:val="20"/>
          <w:szCs w:val="18"/>
        </w:rPr>
        <w:t xml:space="preserve"> </w:t>
      </w:r>
      <w:r w:rsidRPr="004E5C70">
        <w:rPr>
          <w:rFonts w:ascii="Calibri" w:hAnsi="Calibri" w:cs="Calibri"/>
          <w:b/>
          <w:sz w:val="20"/>
          <w:szCs w:val="18"/>
        </w:rPr>
        <w:t>DALL</w:t>
      </w:r>
      <w:r w:rsidR="00442419">
        <w:rPr>
          <w:rFonts w:ascii="Calibri" w:hAnsi="Calibri" w:cs="Calibri"/>
          <w:b/>
          <w:sz w:val="20"/>
          <w:szCs w:val="18"/>
        </w:rPr>
        <w:t>’IMPLEMENTAZIONE DEL</w:t>
      </w:r>
      <w:r w:rsidRPr="004E5C70">
        <w:rPr>
          <w:rFonts w:ascii="Calibri" w:hAnsi="Calibri" w:cs="Calibri"/>
          <w:b/>
          <w:sz w:val="20"/>
          <w:szCs w:val="18"/>
        </w:rPr>
        <w:t xml:space="preserve"> PRO</w:t>
      </w:r>
      <w:r w:rsidR="0024214E">
        <w:rPr>
          <w:rFonts w:ascii="Calibri" w:hAnsi="Calibri" w:cs="Calibri"/>
          <w:b/>
          <w:sz w:val="20"/>
          <w:szCs w:val="18"/>
        </w:rPr>
        <w:t>GETTO</w:t>
      </w:r>
      <w:r w:rsidRPr="004E5C70">
        <w:rPr>
          <w:rFonts w:ascii="Calibri" w:hAnsi="Calibri" w:cs="Calibri"/>
          <w:b/>
          <w:sz w:val="20"/>
          <w:szCs w:val="18"/>
        </w:rPr>
        <w:t xml:space="preserve"> </w:t>
      </w:r>
    </w:p>
    <w:p w14:paraId="5E49BECE" w14:textId="77777777" w:rsidR="007F406D" w:rsidRPr="004E5C70" w:rsidRDefault="007F406D" w:rsidP="007F406D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F406D" w:rsidRPr="00B12003" w14:paraId="17DC176E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4E29C7F7" w14:textId="77777777" w:rsidR="007F406D" w:rsidRPr="00B12003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3E9347C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48F4627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782F61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628E6B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26EF8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C14A4B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C4BF724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954D606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6A39BFE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DA423C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CFCA410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32EEAE2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9F5974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7FF4B9" w14:textId="476142F5" w:rsidR="007F406D" w:rsidRPr="00105A99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BB4E4F" w14:textId="795292EF" w:rsidR="007F406D" w:rsidRDefault="007F406D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4AB741E6" w14:textId="77777777" w:rsidR="00CD794B" w:rsidRPr="007F406D" w:rsidRDefault="00CD794B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0EBECE2B" w14:textId="08ED21BF" w:rsidR="003658F2" w:rsidRPr="007F406D" w:rsidRDefault="005F3517" w:rsidP="007F406D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LIVELLO DI IMPATTO</w:t>
      </w:r>
      <w:r w:rsidR="00442419" w:rsidRPr="007F406D">
        <w:rPr>
          <w:rFonts w:ascii="Calibri" w:hAnsi="Calibri" w:cs="Calibri"/>
          <w:b/>
          <w:sz w:val="20"/>
          <w:szCs w:val="18"/>
        </w:rPr>
        <w:t xml:space="preserve"> E APPLICABILITA’ DEL PRO</w:t>
      </w:r>
      <w:r w:rsidR="0024214E">
        <w:rPr>
          <w:rFonts w:ascii="Calibri" w:hAnsi="Calibri" w:cs="Calibri"/>
          <w:b/>
          <w:sz w:val="20"/>
          <w:szCs w:val="18"/>
        </w:rPr>
        <w:t>GETTO:</w:t>
      </w:r>
    </w:p>
    <w:p w14:paraId="48F80C7B" w14:textId="77777777" w:rsidR="003658F2" w:rsidRPr="00442419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3C5228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6F03A1BF" w14:textId="6528C8AD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9611F2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DF45A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356AA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649B3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46CBB9E" w14:textId="0221D000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35474C" w14:textId="43FF8BA0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D9C4E52" w14:textId="70E5E0CD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6DA798" w14:textId="77777777" w:rsidR="00E6003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665B2F" w14:textId="47FACBEA" w:rsidR="00520AEE" w:rsidRPr="00B1200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2F5BF66" w14:textId="77777777" w:rsidR="00BC1CE7" w:rsidRDefault="00BC1CE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3E45CEA4" w14:textId="7EC6D821" w:rsidR="00442419" w:rsidRPr="00442419" w:rsidRDefault="00504B97" w:rsidP="00442419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 xml:space="preserve">PRINCIPALI ELEMENTI DI INNOVAZIONE E </w:t>
      </w:r>
      <w:r w:rsidR="0024214E">
        <w:rPr>
          <w:rFonts w:ascii="Calibri" w:hAnsi="Calibri" w:cs="Calibri"/>
          <w:b/>
          <w:sz w:val="20"/>
          <w:szCs w:val="18"/>
        </w:rPr>
        <w:t>POTENZIALI SVILUPPI FUTURI:</w:t>
      </w:r>
    </w:p>
    <w:p w14:paraId="17153842" w14:textId="77777777" w:rsidR="00442419" w:rsidRPr="00442419" w:rsidRDefault="00442419" w:rsidP="00442419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42419" w:rsidRPr="00B12003" w14:paraId="7A185C46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41BF047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lastRenderedPageBreak/>
              <w:t>_________________________________________________________________________________________</w:t>
            </w:r>
          </w:p>
          <w:p w14:paraId="5EDDA563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81EBFBF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EAEFB18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E3B989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051933D" w14:textId="690EE8E9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C0A1ED6" w14:textId="23176572" w:rsidR="00520AEE" w:rsidRDefault="00520AEE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8A5629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1769BDB" w14:textId="0F823EB9" w:rsidR="00442419" w:rsidRDefault="00442419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12ACECFE" w14:textId="77777777" w:rsidR="00B47197" w:rsidRPr="00E012E0" w:rsidRDefault="00B4719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3868"/>
      </w:tblGrid>
      <w:tr w:rsidR="003658F2" w:rsidRPr="00076A67" w14:paraId="5ED5C2DD" w14:textId="77777777" w:rsidTr="00951A2C">
        <w:trPr>
          <w:trHeight w:val="1438"/>
        </w:trPr>
        <w:tc>
          <w:tcPr>
            <w:tcW w:w="4361" w:type="dxa"/>
            <w:shd w:val="clear" w:color="auto" w:fill="auto"/>
          </w:tcPr>
          <w:p w14:paraId="7039F976" w14:textId="77777777" w:rsidR="003658F2" w:rsidRPr="00523ED6" w:rsidRDefault="003658F2" w:rsidP="003658F2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23ED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  <w:t>N.B.:</w:t>
            </w:r>
          </w:p>
          <w:p w14:paraId="7B24172E" w14:textId="19B32F51" w:rsidR="003658F2" w:rsidRDefault="003658F2" w:rsidP="003658F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4241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a.</w:t>
            </w:r>
            <w:r w:rsidRPr="004424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442419" w:rsidRPr="00442419">
              <w:rPr>
                <w:rFonts w:ascii="Calibri" w:hAnsi="Calibri" w:cs="Calibri"/>
                <w:color w:val="FF0000"/>
                <w:sz w:val="20"/>
                <w:szCs w:val="20"/>
              </w:rPr>
              <w:t>Le candidature devono esser presentate in lingua italiana o in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glese</w:t>
            </w:r>
            <w:r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1BCD556" w14:textId="47582B69" w:rsidR="00B8679D" w:rsidRPr="00B8679D" w:rsidRDefault="00B8679D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b.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candidature devono essere obbligatoriamente accompagnate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da:</w:t>
            </w:r>
          </w:p>
          <w:p w14:paraId="5451164A" w14:textId="4E76F278" w:rsidR="00B8679D" w:rsidRPr="00B8679D" w:rsidRDefault="00E869BE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Proposta di Candidatura;</w:t>
            </w:r>
          </w:p>
          <w:p w14:paraId="717C8AFA" w14:textId="1C00264A" w:rsidR="00B8679D" w:rsidRPr="00B8679D" w:rsidRDefault="00E869BE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Curriculum Vitae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</w:p>
          <w:p w14:paraId="329A2E88" w14:textId="7CE5F3C1" w:rsidR="003658F2" w:rsidRPr="00442419" w:rsidRDefault="00B8679D" w:rsidP="0076409C">
            <w:pPr>
              <w:jc w:val="both"/>
              <w:rPr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442419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="002516BB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andidature</w:t>
            </w:r>
            <w:r w:rsidR="009A7250" w:rsidRPr="00442419">
              <w:rPr>
                <w:color w:val="FF0000"/>
              </w:rPr>
              <w:t xml:space="preserve">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devono essere obbligatoriamente inoltrate al</w:t>
            </w:r>
            <w:r w:rsid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la Segreteria Scientifica entro e non oltre il 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7</w:t>
            </w:r>
            <w:r w:rsidR="00B120DE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4</w:t>
            </w:r>
            <w:r w:rsidR="00B120DE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202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alle 23:59 CET</w:t>
            </w:r>
            <w:r w:rsid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(Central </w:t>
            </w:r>
            <w:proofErr w:type="spellStart"/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European</w:t>
            </w:r>
            <w:proofErr w:type="spellEnd"/>
            <w:r w:rsidR="003658F2" w:rsidRPr="004424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Time), 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così come enunciato nel bando di concorso.</w:t>
            </w:r>
          </w:p>
        </w:tc>
        <w:tc>
          <w:tcPr>
            <w:tcW w:w="1701" w:type="dxa"/>
            <w:shd w:val="clear" w:color="auto" w:fill="auto"/>
          </w:tcPr>
          <w:p w14:paraId="5FF7E3C2" w14:textId="51E7BBF4" w:rsidR="003658F2" w:rsidRPr="00442419" w:rsidRDefault="003658F2" w:rsidP="003658F2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68" w:type="dxa"/>
            <w:shd w:val="clear" w:color="auto" w:fill="auto"/>
          </w:tcPr>
          <w:p w14:paraId="43E966D6" w14:textId="15DFE2BE" w:rsidR="003658F2" w:rsidRPr="0076409C" w:rsidRDefault="002516BB" w:rsidP="003658F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COMITATO SALUTE FEEM</w:t>
            </w:r>
          </w:p>
          <w:p w14:paraId="6C1B0604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bCs/>
                <w:sz w:val="20"/>
                <w:szCs w:val="20"/>
              </w:rPr>
              <w:t>Fondazione Eni Enrico Mattei</w:t>
            </w:r>
          </w:p>
          <w:p w14:paraId="63C2C555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Corso Magenta 63</w:t>
            </w:r>
          </w:p>
          <w:p w14:paraId="42192DB6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I-20123 Milano</w:t>
            </w:r>
          </w:p>
          <w:p w14:paraId="2C33D26B" w14:textId="5A317599" w:rsidR="003658F2" w:rsidRPr="00622C13" w:rsidRDefault="003658F2" w:rsidP="003658F2">
            <w:pPr>
              <w:suppressAutoHyphens w:val="0"/>
              <w:autoSpaceDE w:val="0"/>
              <w:jc w:val="both"/>
              <w:rPr>
                <w:rStyle w:val="Collegamentoipertestuale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A7250">
              <w:rPr>
                <w:rFonts w:ascii="Calibri" w:hAnsi="Calibri" w:cs="Calibri"/>
                <w:sz w:val="20"/>
                <w:szCs w:val="20"/>
              </w:rPr>
              <w:t>e-mail:</w:t>
            </w:r>
            <w:r w:rsidRPr="00622C1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2516BB" w:rsidRPr="009F6FF1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comitato.salute@feem.it</w:t>
              </w:r>
            </w:hyperlink>
          </w:p>
          <w:p w14:paraId="5B1C116F" w14:textId="3EEABAE0" w:rsidR="003658F2" w:rsidRPr="000B6A77" w:rsidRDefault="003658F2" w:rsidP="000B6A7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17592" w14:textId="539B7F95" w:rsidR="003658F2" w:rsidRDefault="003658F2"/>
    <w:p w14:paraId="0F7A67AD" w14:textId="65E80494" w:rsidR="00520AEE" w:rsidRPr="00520AEE" w:rsidRDefault="00520AEE" w:rsidP="00520AEE"/>
    <w:p w14:paraId="11048C77" w14:textId="768D7DE1" w:rsidR="00520AEE" w:rsidRPr="00520AEE" w:rsidRDefault="00520AEE" w:rsidP="00520AEE"/>
    <w:p w14:paraId="2D2319F9" w14:textId="36A83B67" w:rsidR="00520AEE" w:rsidRPr="00520AEE" w:rsidRDefault="00520AEE" w:rsidP="00520AEE"/>
    <w:p w14:paraId="6EFB9F01" w14:textId="460FD93B" w:rsidR="00520AEE" w:rsidRPr="00520AEE" w:rsidRDefault="00520AEE" w:rsidP="00520AEE"/>
    <w:p w14:paraId="138D9439" w14:textId="017D4B20" w:rsidR="00520AEE" w:rsidRPr="00520AEE" w:rsidRDefault="00520AEE" w:rsidP="00520AEE">
      <w:pPr>
        <w:tabs>
          <w:tab w:val="left" w:pos="5520"/>
        </w:tabs>
      </w:pPr>
    </w:p>
    <w:sectPr w:rsidR="00520AEE" w:rsidRPr="00520AEE" w:rsidSect="002516BB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16A6" w14:textId="77777777" w:rsidR="000B26A5" w:rsidRDefault="000B26A5" w:rsidP="00FF7278">
      <w:r>
        <w:separator/>
      </w:r>
    </w:p>
  </w:endnote>
  <w:endnote w:type="continuationSeparator" w:id="0">
    <w:p w14:paraId="558AB1AE" w14:textId="77777777" w:rsidR="000B26A5" w:rsidRDefault="000B26A5" w:rsidP="00F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8B7" w14:textId="77777777" w:rsidR="00AE6257" w:rsidRDefault="00AE6257" w:rsidP="00FF7278">
    <w:pPr>
      <w:rPr>
        <w:rStyle w:val="Numeropagina"/>
        <w:rFonts w:ascii="Calibri" w:hAnsi="Calibri" w:cs="Calibri"/>
        <w:i/>
        <w:iCs/>
        <w:sz w:val="18"/>
        <w:szCs w:val="18"/>
      </w:rPr>
    </w:pPr>
  </w:p>
  <w:p w14:paraId="685BE828" w14:textId="5487F996" w:rsidR="00FF7278" w:rsidRPr="00D960C7" w:rsidRDefault="00D960C7" w:rsidP="00FF7278">
    <w:r w:rsidRPr="00D960C7">
      <w:rPr>
        <w:rStyle w:val="Numeropagina"/>
        <w:rFonts w:ascii="Calibri" w:hAnsi="Calibri" w:cs="Calibri"/>
        <w:i/>
        <w:iCs/>
        <w:sz w:val="18"/>
        <w:szCs w:val="18"/>
      </w:rPr>
      <w:t>Bando Comitato S</w:t>
    </w:r>
    <w:r>
      <w:rPr>
        <w:rStyle w:val="Numeropagina"/>
        <w:rFonts w:ascii="Calibri" w:hAnsi="Calibri" w:cs="Calibri"/>
        <w:i/>
        <w:iCs/>
        <w:sz w:val="18"/>
        <w:szCs w:val="18"/>
      </w:rPr>
      <w:t>alute FEEM</w:t>
    </w:r>
    <w:r w:rsidR="00AE6257">
      <w:rPr>
        <w:rStyle w:val="Numeropagina"/>
        <w:rFonts w:ascii="Calibri" w:hAnsi="Calibri" w:cs="Calibri"/>
        <w:i/>
        <w:iCs/>
        <w:sz w:val="18"/>
        <w:szCs w:val="18"/>
      </w:rPr>
      <w:t xml:space="preserve"> 2023 </w:t>
    </w:r>
    <w:r w:rsidR="00CE5F16">
      <w:rPr>
        <w:rStyle w:val="Numeropagina"/>
        <w:rFonts w:ascii="Calibri" w:hAnsi="Calibri" w:cs="Calibri"/>
        <w:i/>
        <w:iCs/>
        <w:sz w:val="18"/>
        <w:szCs w:val="18"/>
      </w:rPr>
      <w:t xml:space="preserve">- </w:t>
    </w:r>
    <w:r w:rsidR="00AE6257">
      <w:rPr>
        <w:rStyle w:val="Numeropagina"/>
        <w:rFonts w:ascii="Calibri" w:hAnsi="Calibri" w:cs="Calibri"/>
        <w:i/>
        <w:iCs/>
        <w:sz w:val="18"/>
        <w:szCs w:val="18"/>
      </w:rPr>
      <w:t>Proposta di Candidatura</w:t>
    </w:r>
    <w:r w:rsidR="00AE6257" w:rsidRPr="00D960C7">
      <w:rPr>
        <w:rStyle w:val="Numeropagina"/>
        <w:rFonts w:ascii="Calibri" w:hAnsi="Calibri" w:cs="Calibri"/>
        <w:i/>
        <w:iCs/>
        <w:sz w:val="18"/>
        <w:szCs w:val="18"/>
      </w:rPr>
      <w:t xml:space="preserve"> </w:t>
    </w:r>
  </w:p>
  <w:p w14:paraId="28E62D8F" w14:textId="77777777" w:rsidR="00FF7278" w:rsidRPr="00D960C7" w:rsidRDefault="00FF7278">
    <w:pPr>
      <w:pStyle w:val="Pidipagina"/>
    </w:pPr>
  </w:p>
  <w:p w14:paraId="216E976D" w14:textId="77777777" w:rsidR="00FF7278" w:rsidRPr="00D960C7" w:rsidRDefault="00FF7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3D20" w14:textId="77777777" w:rsidR="000B26A5" w:rsidRDefault="000B26A5" w:rsidP="00FF7278">
      <w:r>
        <w:separator/>
      </w:r>
    </w:p>
  </w:footnote>
  <w:footnote w:type="continuationSeparator" w:id="0">
    <w:p w14:paraId="3833C044" w14:textId="77777777" w:rsidR="000B26A5" w:rsidRDefault="000B26A5" w:rsidP="00FF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DC2"/>
    <w:multiLevelType w:val="hybridMultilevel"/>
    <w:tmpl w:val="6CD0C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465C0"/>
    <w:multiLevelType w:val="hybridMultilevel"/>
    <w:tmpl w:val="6834E9DC"/>
    <w:lvl w:ilvl="0" w:tplc="52BA3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597D"/>
    <w:multiLevelType w:val="hybridMultilevel"/>
    <w:tmpl w:val="BCA6D9C0"/>
    <w:lvl w:ilvl="0" w:tplc="12662500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7831519">
    <w:abstractNumId w:val="1"/>
  </w:num>
  <w:num w:numId="2" w16cid:durableId="983195407">
    <w:abstractNumId w:val="2"/>
  </w:num>
  <w:num w:numId="3" w16cid:durableId="67280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2"/>
    <w:rsid w:val="000048A8"/>
    <w:rsid w:val="00041E78"/>
    <w:rsid w:val="00051400"/>
    <w:rsid w:val="00076A67"/>
    <w:rsid w:val="000B26A5"/>
    <w:rsid w:val="000B6A77"/>
    <w:rsid w:val="00105A99"/>
    <w:rsid w:val="001111A7"/>
    <w:rsid w:val="00111873"/>
    <w:rsid w:val="00132005"/>
    <w:rsid w:val="00206081"/>
    <w:rsid w:val="00214044"/>
    <w:rsid w:val="002163E6"/>
    <w:rsid w:val="0024214E"/>
    <w:rsid w:val="002516BB"/>
    <w:rsid w:val="0025742B"/>
    <w:rsid w:val="002A5144"/>
    <w:rsid w:val="002F1267"/>
    <w:rsid w:val="00325458"/>
    <w:rsid w:val="003658F2"/>
    <w:rsid w:val="003F74F3"/>
    <w:rsid w:val="00410C17"/>
    <w:rsid w:val="00425970"/>
    <w:rsid w:val="00442419"/>
    <w:rsid w:val="00464B45"/>
    <w:rsid w:val="004724DA"/>
    <w:rsid w:val="0048439C"/>
    <w:rsid w:val="00485357"/>
    <w:rsid w:val="004E5C70"/>
    <w:rsid w:val="00504B97"/>
    <w:rsid w:val="00520AEE"/>
    <w:rsid w:val="00523ED6"/>
    <w:rsid w:val="00563525"/>
    <w:rsid w:val="00595FD4"/>
    <w:rsid w:val="005A2490"/>
    <w:rsid w:val="005D6A07"/>
    <w:rsid w:val="005F3517"/>
    <w:rsid w:val="00604062"/>
    <w:rsid w:val="00622C13"/>
    <w:rsid w:val="0064096A"/>
    <w:rsid w:val="006562BE"/>
    <w:rsid w:val="00685E5B"/>
    <w:rsid w:val="0069421F"/>
    <w:rsid w:val="006B0112"/>
    <w:rsid w:val="00711372"/>
    <w:rsid w:val="0076409C"/>
    <w:rsid w:val="007C1EA3"/>
    <w:rsid w:val="007F406D"/>
    <w:rsid w:val="00864CA4"/>
    <w:rsid w:val="008762BC"/>
    <w:rsid w:val="008C7400"/>
    <w:rsid w:val="008D1DF9"/>
    <w:rsid w:val="009103E2"/>
    <w:rsid w:val="00921548"/>
    <w:rsid w:val="00951A2C"/>
    <w:rsid w:val="009A7250"/>
    <w:rsid w:val="009B5A46"/>
    <w:rsid w:val="009E1DA8"/>
    <w:rsid w:val="009E527A"/>
    <w:rsid w:val="00A75DD1"/>
    <w:rsid w:val="00A9752C"/>
    <w:rsid w:val="00AB031C"/>
    <w:rsid w:val="00AB756C"/>
    <w:rsid w:val="00AD3C3E"/>
    <w:rsid w:val="00AE6257"/>
    <w:rsid w:val="00B120DE"/>
    <w:rsid w:val="00B15921"/>
    <w:rsid w:val="00B23B13"/>
    <w:rsid w:val="00B25EE4"/>
    <w:rsid w:val="00B4254E"/>
    <w:rsid w:val="00B47197"/>
    <w:rsid w:val="00B840D9"/>
    <w:rsid w:val="00B84FA4"/>
    <w:rsid w:val="00B8679D"/>
    <w:rsid w:val="00BC1CE7"/>
    <w:rsid w:val="00BD1F61"/>
    <w:rsid w:val="00BE552F"/>
    <w:rsid w:val="00C137FB"/>
    <w:rsid w:val="00CB0738"/>
    <w:rsid w:val="00CB4C6B"/>
    <w:rsid w:val="00CC1035"/>
    <w:rsid w:val="00CC42E8"/>
    <w:rsid w:val="00CD794B"/>
    <w:rsid w:val="00CE5F16"/>
    <w:rsid w:val="00CF533E"/>
    <w:rsid w:val="00D236B5"/>
    <w:rsid w:val="00D400CE"/>
    <w:rsid w:val="00D53402"/>
    <w:rsid w:val="00D7034C"/>
    <w:rsid w:val="00D71B2B"/>
    <w:rsid w:val="00D90729"/>
    <w:rsid w:val="00D960C7"/>
    <w:rsid w:val="00DA6E97"/>
    <w:rsid w:val="00DA7F03"/>
    <w:rsid w:val="00E012E0"/>
    <w:rsid w:val="00E036AE"/>
    <w:rsid w:val="00E10707"/>
    <w:rsid w:val="00E24FF3"/>
    <w:rsid w:val="00E60033"/>
    <w:rsid w:val="00E65BB4"/>
    <w:rsid w:val="00E83DD6"/>
    <w:rsid w:val="00E869BE"/>
    <w:rsid w:val="00E90466"/>
    <w:rsid w:val="00F02EDA"/>
    <w:rsid w:val="00F0428D"/>
    <w:rsid w:val="00F25687"/>
    <w:rsid w:val="00F64914"/>
    <w:rsid w:val="00FA3D06"/>
    <w:rsid w:val="00FA64B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DB07D"/>
  <w15:docId w15:val="{DF179EF9-5E54-4265-AC1E-2EE4423A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8F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658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FF7278"/>
  </w:style>
  <w:style w:type="character" w:styleId="Collegamentoipertestuale">
    <w:name w:val="Hyperlink"/>
    <w:basedOn w:val="Carpredefinitoparagrafo"/>
    <w:uiPriority w:val="99"/>
    <w:unhideWhenUsed/>
    <w:rsid w:val="00076A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40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725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B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.salute@fee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Scarlatella</dc:creator>
  <cp:lastModifiedBy>Giovanna Madera</cp:lastModifiedBy>
  <cp:revision>24</cp:revision>
  <dcterms:created xsi:type="dcterms:W3CDTF">2021-11-04T10:03:00Z</dcterms:created>
  <dcterms:modified xsi:type="dcterms:W3CDTF">2023-02-01T10:54:00Z</dcterms:modified>
</cp:coreProperties>
</file>